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72C58" w14:textId="77777777" w:rsidR="00935397" w:rsidRPr="007C0AF2" w:rsidRDefault="00935397" w:rsidP="00D10CE0">
      <w:pPr>
        <w:keepNext/>
        <w:widowControl/>
        <w:autoSpaceDE/>
        <w:autoSpaceDN/>
        <w:adjustRightInd/>
        <w:spacing w:line="276" w:lineRule="auto"/>
        <w:jc w:val="center"/>
        <w:outlineLvl w:val="2"/>
        <w:rPr>
          <w:b/>
          <w:bCs/>
          <w:sz w:val="24"/>
          <w:szCs w:val="24"/>
          <w:lang w:bidi="lo-LA"/>
        </w:rPr>
      </w:pPr>
    </w:p>
    <w:p w14:paraId="71A2E7E9" w14:textId="1459AB8E" w:rsidR="001256A4" w:rsidRPr="007C0AF2" w:rsidRDefault="001256A4" w:rsidP="00D10CE0">
      <w:pPr>
        <w:keepNext/>
        <w:widowControl/>
        <w:autoSpaceDE/>
        <w:autoSpaceDN/>
        <w:adjustRightInd/>
        <w:spacing w:line="276" w:lineRule="auto"/>
        <w:jc w:val="center"/>
        <w:outlineLvl w:val="2"/>
        <w:rPr>
          <w:b/>
          <w:bCs/>
          <w:sz w:val="24"/>
          <w:szCs w:val="24"/>
          <w:lang w:bidi="lo-LA"/>
        </w:rPr>
      </w:pPr>
      <w:r w:rsidRPr="007C0AF2">
        <w:rPr>
          <w:b/>
          <w:bCs/>
          <w:noProof/>
          <w:sz w:val="24"/>
          <w:szCs w:val="24"/>
          <w:lang w:bidi="lo-LA"/>
        </w:rPr>
        <w:drawing>
          <wp:inline distT="0" distB="0" distL="0" distR="0" wp14:anchorId="3031272B" wp14:editId="0DD46E01">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63A71901" w14:textId="77777777" w:rsidR="00024D96" w:rsidRPr="007C0AF2" w:rsidRDefault="00024D96" w:rsidP="00D10CE0">
      <w:pPr>
        <w:spacing w:line="276" w:lineRule="auto"/>
        <w:jc w:val="center"/>
        <w:rPr>
          <w:b/>
          <w:sz w:val="24"/>
          <w:szCs w:val="24"/>
        </w:rPr>
      </w:pPr>
    </w:p>
    <w:p w14:paraId="44DF73B2" w14:textId="7B1EB232" w:rsidR="00F84611" w:rsidRPr="007C0AF2" w:rsidRDefault="00F84611" w:rsidP="00D10CE0">
      <w:pPr>
        <w:spacing w:line="276" w:lineRule="auto"/>
        <w:jc w:val="center"/>
        <w:rPr>
          <w:b/>
          <w:sz w:val="24"/>
          <w:szCs w:val="24"/>
        </w:rPr>
      </w:pPr>
      <w:r w:rsidRPr="007C0AF2">
        <w:rPr>
          <w:b/>
          <w:sz w:val="24"/>
          <w:szCs w:val="24"/>
        </w:rPr>
        <w:t>NERINGOS SAVIVALDYBĖS TARYBOS</w:t>
      </w:r>
    </w:p>
    <w:p w14:paraId="4B663B4C" w14:textId="441BC826" w:rsidR="00F84611" w:rsidRPr="007C0AF2" w:rsidRDefault="00F84611" w:rsidP="00D10CE0">
      <w:pPr>
        <w:spacing w:line="276" w:lineRule="auto"/>
        <w:jc w:val="center"/>
        <w:rPr>
          <w:b/>
          <w:sz w:val="24"/>
          <w:szCs w:val="24"/>
        </w:rPr>
      </w:pPr>
      <w:r w:rsidRPr="007C0AF2">
        <w:rPr>
          <w:b/>
          <w:sz w:val="24"/>
          <w:szCs w:val="24"/>
        </w:rPr>
        <w:t>BIUDŽETO, FINANSŲ IR ŪKIO VALDYMO KOMITET</w:t>
      </w:r>
      <w:r w:rsidR="00024D96" w:rsidRPr="007C0AF2">
        <w:rPr>
          <w:b/>
          <w:sz w:val="24"/>
          <w:szCs w:val="24"/>
        </w:rPr>
        <w:t>O</w:t>
      </w:r>
    </w:p>
    <w:p w14:paraId="3484790C" w14:textId="77777777" w:rsidR="00024D96" w:rsidRPr="007C0AF2" w:rsidRDefault="00024D96" w:rsidP="00D10CE0">
      <w:pPr>
        <w:spacing w:line="276" w:lineRule="auto"/>
        <w:jc w:val="center"/>
        <w:rPr>
          <w:b/>
          <w:sz w:val="24"/>
          <w:szCs w:val="24"/>
        </w:rPr>
      </w:pPr>
    </w:p>
    <w:p w14:paraId="15FC0D5A" w14:textId="45017288" w:rsidR="00F84611" w:rsidRPr="007C0AF2" w:rsidRDefault="00F84611" w:rsidP="00D10CE0">
      <w:pPr>
        <w:spacing w:line="276" w:lineRule="auto"/>
        <w:jc w:val="center"/>
        <w:rPr>
          <w:b/>
          <w:sz w:val="24"/>
          <w:szCs w:val="24"/>
        </w:rPr>
      </w:pPr>
      <w:r w:rsidRPr="007C0AF2">
        <w:rPr>
          <w:b/>
          <w:sz w:val="24"/>
          <w:szCs w:val="24"/>
        </w:rPr>
        <w:t>POSĖDŽIO PROTOKOLAS</w:t>
      </w:r>
    </w:p>
    <w:p w14:paraId="6455737E" w14:textId="77777777" w:rsidR="001256A4" w:rsidRPr="007C0AF2" w:rsidRDefault="001256A4" w:rsidP="00D10CE0">
      <w:pPr>
        <w:spacing w:line="276" w:lineRule="auto"/>
        <w:rPr>
          <w:b/>
          <w:sz w:val="24"/>
          <w:szCs w:val="24"/>
        </w:rPr>
      </w:pPr>
    </w:p>
    <w:p w14:paraId="3D3C91AC" w14:textId="2274CC40" w:rsidR="001256A4" w:rsidRPr="007C0AF2" w:rsidRDefault="001256A4" w:rsidP="00D10CE0">
      <w:pPr>
        <w:spacing w:line="276" w:lineRule="auto"/>
        <w:jc w:val="center"/>
        <w:rPr>
          <w:sz w:val="24"/>
          <w:szCs w:val="24"/>
        </w:rPr>
      </w:pPr>
      <w:r w:rsidRPr="007C0AF2">
        <w:rPr>
          <w:sz w:val="24"/>
          <w:szCs w:val="24"/>
        </w:rPr>
        <w:t>2025-0</w:t>
      </w:r>
      <w:r w:rsidR="00EC1C03" w:rsidRPr="007C0AF2">
        <w:rPr>
          <w:sz w:val="24"/>
          <w:szCs w:val="24"/>
        </w:rPr>
        <w:t>8</w:t>
      </w:r>
      <w:r w:rsidRPr="007C0AF2">
        <w:rPr>
          <w:sz w:val="24"/>
          <w:szCs w:val="24"/>
        </w:rPr>
        <w:t>-</w:t>
      </w:r>
      <w:r w:rsidR="00EC1C03" w:rsidRPr="007C0AF2">
        <w:rPr>
          <w:sz w:val="24"/>
          <w:szCs w:val="24"/>
        </w:rPr>
        <w:t>20</w:t>
      </w:r>
      <w:r w:rsidR="00B034A8" w:rsidRPr="007C0AF2">
        <w:rPr>
          <w:sz w:val="24"/>
          <w:szCs w:val="24"/>
        </w:rPr>
        <w:t xml:space="preserve"> </w:t>
      </w:r>
      <w:r w:rsidRPr="007C0AF2">
        <w:rPr>
          <w:sz w:val="24"/>
          <w:szCs w:val="24"/>
        </w:rPr>
        <w:t>Nr. T-</w:t>
      </w:r>
      <w:r w:rsidR="00EC1C03" w:rsidRPr="007C0AF2">
        <w:rPr>
          <w:sz w:val="24"/>
          <w:szCs w:val="24"/>
        </w:rPr>
        <w:t>22</w:t>
      </w:r>
    </w:p>
    <w:p w14:paraId="499C2DE6" w14:textId="476CEF08" w:rsidR="001256A4" w:rsidRPr="007C0AF2" w:rsidRDefault="001256A4" w:rsidP="00D10CE0">
      <w:pPr>
        <w:spacing w:line="276" w:lineRule="auto"/>
        <w:jc w:val="center"/>
        <w:rPr>
          <w:sz w:val="24"/>
          <w:szCs w:val="24"/>
        </w:rPr>
      </w:pPr>
      <w:r w:rsidRPr="007C0AF2">
        <w:rPr>
          <w:sz w:val="24"/>
          <w:szCs w:val="24"/>
        </w:rPr>
        <w:t>Neringa</w:t>
      </w:r>
    </w:p>
    <w:p w14:paraId="2E5B68A8" w14:textId="77777777" w:rsidR="001256A4" w:rsidRPr="007C0AF2" w:rsidRDefault="001256A4" w:rsidP="00D10CE0">
      <w:pPr>
        <w:spacing w:line="276" w:lineRule="auto"/>
        <w:ind w:firstLine="567"/>
        <w:jc w:val="both"/>
        <w:rPr>
          <w:sz w:val="24"/>
          <w:szCs w:val="24"/>
        </w:rPr>
      </w:pPr>
    </w:p>
    <w:p w14:paraId="330A42D1" w14:textId="2009321D" w:rsidR="00825412" w:rsidRPr="007C0AF2" w:rsidRDefault="00825412" w:rsidP="00D10CE0">
      <w:pPr>
        <w:spacing w:line="276" w:lineRule="auto"/>
        <w:ind w:firstLine="567"/>
        <w:jc w:val="both"/>
        <w:rPr>
          <w:sz w:val="24"/>
          <w:szCs w:val="24"/>
        </w:rPr>
      </w:pPr>
      <w:r w:rsidRPr="007C0AF2">
        <w:rPr>
          <w:sz w:val="24"/>
          <w:szCs w:val="24"/>
        </w:rPr>
        <w:t>Posėdis vyko: 9.00 val. –</w:t>
      </w:r>
      <w:r w:rsidR="00514563" w:rsidRPr="007C0AF2">
        <w:rPr>
          <w:sz w:val="24"/>
          <w:szCs w:val="24"/>
        </w:rPr>
        <w:t xml:space="preserve"> </w:t>
      </w:r>
      <w:r w:rsidR="009C0895" w:rsidRPr="007C0AF2">
        <w:rPr>
          <w:sz w:val="24"/>
          <w:szCs w:val="24"/>
        </w:rPr>
        <w:t>1</w:t>
      </w:r>
      <w:r w:rsidR="00D74237" w:rsidRPr="007C0AF2">
        <w:rPr>
          <w:sz w:val="24"/>
          <w:szCs w:val="24"/>
        </w:rPr>
        <w:t>2</w:t>
      </w:r>
      <w:r w:rsidR="00195EDE" w:rsidRPr="007C0AF2">
        <w:rPr>
          <w:sz w:val="24"/>
          <w:szCs w:val="24"/>
        </w:rPr>
        <w:t>.</w:t>
      </w:r>
      <w:r w:rsidR="00EC1C03" w:rsidRPr="007C0AF2">
        <w:rPr>
          <w:sz w:val="24"/>
          <w:szCs w:val="24"/>
        </w:rPr>
        <w:t>15</w:t>
      </w:r>
      <w:r w:rsidRPr="007C0AF2">
        <w:rPr>
          <w:sz w:val="24"/>
          <w:szCs w:val="24"/>
        </w:rPr>
        <w:t xml:space="preserve"> val</w:t>
      </w:r>
      <w:r w:rsidR="00EC1C03" w:rsidRPr="007C0AF2">
        <w:rPr>
          <w:sz w:val="24"/>
          <w:szCs w:val="24"/>
        </w:rPr>
        <w:t xml:space="preserve">. </w:t>
      </w:r>
      <w:r w:rsidR="00D74237" w:rsidRPr="007C0AF2">
        <w:rPr>
          <w:sz w:val="24"/>
          <w:szCs w:val="24"/>
        </w:rPr>
        <w:t xml:space="preserve"> </w:t>
      </w:r>
    </w:p>
    <w:p w14:paraId="2BB22192" w14:textId="77777777" w:rsidR="00825412" w:rsidRPr="007C0AF2" w:rsidRDefault="00825412" w:rsidP="00D10CE0">
      <w:pPr>
        <w:spacing w:line="276" w:lineRule="auto"/>
        <w:ind w:firstLine="567"/>
        <w:jc w:val="both"/>
        <w:rPr>
          <w:sz w:val="24"/>
          <w:szCs w:val="24"/>
        </w:rPr>
      </w:pPr>
      <w:r w:rsidRPr="007C0AF2">
        <w:rPr>
          <w:sz w:val="24"/>
          <w:szCs w:val="24"/>
        </w:rPr>
        <w:t xml:space="preserve">Posėdžio pirmininkas – Neringos savivaldybės tarybos Biudžeto, </w:t>
      </w:r>
      <w:bookmarkStart w:id="0" w:name="_Hlk143846771"/>
      <w:r w:rsidRPr="007C0AF2">
        <w:rPr>
          <w:sz w:val="24"/>
          <w:szCs w:val="24"/>
        </w:rPr>
        <w:t xml:space="preserve">finansų ir ūkio valdymo </w:t>
      </w:r>
      <w:bookmarkEnd w:id="0"/>
      <w:r w:rsidRPr="007C0AF2">
        <w:rPr>
          <w:sz w:val="24"/>
          <w:szCs w:val="24"/>
        </w:rPr>
        <w:t>komiteto pirmininkas Arūnas Burkšas.</w:t>
      </w:r>
    </w:p>
    <w:p w14:paraId="6BBEA91D" w14:textId="43B11265" w:rsidR="00825412" w:rsidRPr="007C0AF2" w:rsidRDefault="00825412" w:rsidP="00D10CE0">
      <w:pPr>
        <w:spacing w:line="276" w:lineRule="auto"/>
        <w:ind w:firstLine="567"/>
        <w:jc w:val="both"/>
        <w:rPr>
          <w:sz w:val="24"/>
          <w:szCs w:val="24"/>
        </w:rPr>
      </w:pPr>
      <w:r w:rsidRPr="007C0AF2">
        <w:rPr>
          <w:sz w:val="24"/>
          <w:szCs w:val="24"/>
        </w:rPr>
        <w:t xml:space="preserve">Posėdžio sekretorė – </w:t>
      </w:r>
      <w:r w:rsidR="00024D96" w:rsidRPr="007C0AF2">
        <w:rPr>
          <w:sz w:val="24"/>
          <w:szCs w:val="24"/>
        </w:rPr>
        <w:t>Ignė Kriščiūnaitė</w:t>
      </w:r>
      <w:r w:rsidRPr="007C0AF2">
        <w:rPr>
          <w:sz w:val="24"/>
          <w:szCs w:val="24"/>
        </w:rPr>
        <w:t xml:space="preserve">, </w:t>
      </w:r>
      <w:bookmarkStart w:id="1" w:name="_Hlk16146405"/>
      <w:r w:rsidRPr="007C0AF2">
        <w:rPr>
          <w:sz w:val="24"/>
          <w:szCs w:val="24"/>
        </w:rPr>
        <w:t xml:space="preserve">Neringos savivaldybės </w:t>
      </w:r>
      <w:bookmarkEnd w:id="1"/>
      <w:r w:rsidR="00024D96" w:rsidRPr="007C0AF2">
        <w:rPr>
          <w:sz w:val="24"/>
          <w:szCs w:val="24"/>
        </w:rPr>
        <w:t xml:space="preserve">tarybos posėdžių sekretorė. </w:t>
      </w:r>
    </w:p>
    <w:p w14:paraId="0C6ABDE4" w14:textId="69DC40DA" w:rsidR="00825412" w:rsidRPr="007C0AF2" w:rsidRDefault="00825412" w:rsidP="00D10CE0">
      <w:pPr>
        <w:spacing w:line="276" w:lineRule="auto"/>
        <w:ind w:firstLine="567"/>
        <w:jc w:val="both"/>
        <w:rPr>
          <w:sz w:val="24"/>
          <w:szCs w:val="24"/>
        </w:rPr>
      </w:pPr>
      <w:r w:rsidRPr="007C0AF2">
        <w:rPr>
          <w:sz w:val="24"/>
          <w:szCs w:val="24"/>
        </w:rPr>
        <w:t>Posėdyje</w:t>
      </w:r>
      <w:r w:rsidR="00196D26" w:rsidRPr="007C0AF2">
        <w:rPr>
          <w:sz w:val="24"/>
          <w:szCs w:val="24"/>
        </w:rPr>
        <w:t xml:space="preserve"> </w:t>
      </w:r>
      <w:r w:rsidRPr="007C0AF2">
        <w:rPr>
          <w:sz w:val="24"/>
          <w:szCs w:val="24"/>
        </w:rPr>
        <w:t xml:space="preserve">dalyvavo </w:t>
      </w:r>
      <w:bookmarkStart w:id="2" w:name="_Hlk17116031"/>
      <w:r w:rsidRPr="007C0AF2">
        <w:rPr>
          <w:sz w:val="24"/>
          <w:szCs w:val="24"/>
        </w:rPr>
        <w:t xml:space="preserve">Neringos savivaldybės tarybos Biudžeto, finansų ir ūkio valdymo komiteto </w:t>
      </w:r>
      <w:bookmarkEnd w:id="2"/>
      <w:r w:rsidRPr="007C0AF2">
        <w:rPr>
          <w:sz w:val="24"/>
          <w:szCs w:val="24"/>
        </w:rPr>
        <w:t>nariai:</w:t>
      </w:r>
      <w:bookmarkStart w:id="3" w:name="_Hlk17447861"/>
      <w:r w:rsidRPr="007C0AF2">
        <w:rPr>
          <w:sz w:val="24"/>
          <w:szCs w:val="24"/>
        </w:rPr>
        <w:t xml:space="preserve"> </w:t>
      </w:r>
      <w:bookmarkEnd w:id="3"/>
      <w:r w:rsidR="00024D96" w:rsidRPr="007C0AF2">
        <w:rPr>
          <w:sz w:val="24"/>
          <w:szCs w:val="24"/>
        </w:rPr>
        <w:t>Mindaugas Vaitonis, Arvydas Mockus, Algirdas Kurtinaitis, Agnė Jenčauskienė, Matas Lasauskas</w:t>
      </w:r>
      <w:r w:rsidR="00514563" w:rsidRPr="007C0AF2">
        <w:rPr>
          <w:sz w:val="24"/>
          <w:szCs w:val="24"/>
        </w:rPr>
        <w:t>, Vaidas Venckus</w:t>
      </w:r>
      <w:r w:rsidR="00195EDE" w:rsidRPr="007C0AF2">
        <w:rPr>
          <w:sz w:val="24"/>
          <w:szCs w:val="24"/>
        </w:rPr>
        <w:t xml:space="preserve">, </w:t>
      </w:r>
      <w:r w:rsidR="00024D96" w:rsidRPr="007C0AF2">
        <w:rPr>
          <w:sz w:val="24"/>
          <w:szCs w:val="24"/>
        </w:rPr>
        <w:t>Diana Starkutė-Kriukovė.</w:t>
      </w:r>
    </w:p>
    <w:p w14:paraId="4FD91A18" w14:textId="25182138" w:rsidR="000541E7" w:rsidRPr="007C0AF2" w:rsidRDefault="008631BB" w:rsidP="00D10CE0">
      <w:pPr>
        <w:spacing w:line="276" w:lineRule="auto"/>
        <w:ind w:firstLine="567"/>
        <w:jc w:val="both"/>
        <w:rPr>
          <w:sz w:val="24"/>
          <w:szCs w:val="24"/>
        </w:rPr>
      </w:pPr>
      <w:r w:rsidRPr="007C0AF2">
        <w:rPr>
          <w:sz w:val="24"/>
          <w:szCs w:val="24"/>
        </w:rPr>
        <w:t>Posėdyje</w:t>
      </w:r>
      <w:r w:rsidR="00196D26" w:rsidRPr="007C0AF2">
        <w:rPr>
          <w:sz w:val="24"/>
          <w:szCs w:val="24"/>
        </w:rPr>
        <w:t xml:space="preserve"> </w:t>
      </w:r>
      <w:r w:rsidR="002013CE" w:rsidRPr="007C0AF2">
        <w:rPr>
          <w:sz w:val="24"/>
          <w:szCs w:val="24"/>
        </w:rPr>
        <w:t>ne</w:t>
      </w:r>
      <w:r w:rsidRPr="007C0AF2">
        <w:rPr>
          <w:sz w:val="24"/>
          <w:szCs w:val="24"/>
        </w:rPr>
        <w:t>dalyvavo Neringos savivaldybės tarybos Biudžeto, finansų ir ūkio valdymo komiteto nar</w:t>
      </w:r>
      <w:r w:rsidR="00B87093" w:rsidRPr="007C0AF2">
        <w:rPr>
          <w:sz w:val="24"/>
          <w:szCs w:val="24"/>
        </w:rPr>
        <w:t xml:space="preserve">iai: </w:t>
      </w:r>
      <w:r w:rsidRPr="007C0AF2">
        <w:rPr>
          <w:sz w:val="24"/>
          <w:szCs w:val="24"/>
        </w:rPr>
        <w:t>Dovydas Mikelis</w:t>
      </w:r>
      <w:r w:rsidR="00B87093" w:rsidRPr="007C0AF2">
        <w:rPr>
          <w:sz w:val="24"/>
          <w:szCs w:val="24"/>
        </w:rPr>
        <w:t xml:space="preserve">, Sandra Berletaitė, Zigmantas Raudys. </w:t>
      </w:r>
    </w:p>
    <w:p w14:paraId="72CABE5B" w14:textId="03378526" w:rsidR="00D10CE0" w:rsidRPr="007C0AF2" w:rsidRDefault="00196D26" w:rsidP="00D10CE0">
      <w:pPr>
        <w:spacing w:line="276" w:lineRule="auto"/>
        <w:ind w:firstLine="567"/>
        <w:jc w:val="both"/>
        <w:rPr>
          <w:sz w:val="24"/>
          <w:szCs w:val="24"/>
        </w:rPr>
      </w:pPr>
      <w:r w:rsidRPr="007C0AF2">
        <w:rPr>
          <w:sz w:val="24"/>
          <w:szCs w:val="24"/>
        </w:rPr>
        <w:t xml:space="preserve">Posėdyje taip pat dalyvavo: Neringos savivaldybės vicemeras Narūnas Lendraitis, Neringos savivaldybės vicemeras Sigitas Šveikauskas, Neringos savivaldybės administracijos direktorius Egidijus Šakalys, </w:t>
      </w:r>
      <w:r w:rsidR="00D10CE0" w:rsidRPr="007C0AF2">
        <w:rPr>
          <w:sz w:val="24"/>
          <w:szCs w:val="24"/>
        </w:rPr>
        <w:t xml:space="preserve"> </w:t>
      </w:r>
      <w:r w:rsidR="00D10CE0" w:rsidRPr="007C0AF2">
        <w:rPr>
          <w:color w:val="000000"/>
          <w:sz w:val="24"/>
          <w:szCs w:val="24"/>
        </w:rPr>
        <w:t>Neringos savivaldybės administracijos Teisės skyriaus vedėja Viktorija Budvytytė-Bedalienė, Neringos savivaldybės administracijos Miesto tvarkymo ir statybos skyriaus vedėja Rima Kasparavičiūtė, Neringos savivaldybės administracijos Miesto tvarkymo ir statybos skyriaus vedėjo pavaduotojas Simonas Sakevičius, Neringos savivaldybės administracijos Architektūros ir teritorijų planavimo skyriaus vyr. specialistė Violeta Šiaudvytienė, Neringos savivaldybės administracijos Architektūros ir teritorijų planavimo skyriaus vedėjas Laimonas Bogušas, BĮ „Paslaugos Neringai“ direktorius Laimonas Žemaitis, Neringos muziejai direktorė dr. Lina Motuzienė,</w:t>
      </w:r>
      <w:r w:rsidR="00CB6B6F" w:rsidRPr="007C0AF2">
        <w:rPr>
          <w:color w:val="000000"/>
          <w:sz w:val="24"/>
          <w:szCs w:val="24"/>
        </w:rPr>
        <w:t xml:space="preserve"> </w:t>
      </w:r>
      <w:r w:rsidR="00D10CE0" w:rsidRPr="007C0AF2">
        <w:rPr>
          <w:color w:val="000000"/>
          <w:sz w:val="24"/>
          <w:szCs w:val="24"/>
        </w:rPr>
        <w:t>Nidos KTIC „Agila“ direktoriaus pavaduotoja Angelina Ivanova,</w:t>
      </w:r>
      <w:r w:rsidR="00D10CE0" w:rsidRPr="007C0AF2">
        <w:rPr>
          <w:bCs/>
          <w:iCs/>
          <w:color w:val="000000"/>
          <w:sz w:val="24"/>
          <w:szCs w:val="24"/>
        </w:rPr>
        <w:t xml:space="preserve"> Neringos savivaldybės administracijos Biudžeto ir turto valdymo skyriaus vedėja Janina Kobozeva, </w:t>
      </w:r>
      <w:r w:rsidR="00D10CE0" w:rsidRPr="007C0AF2">
        <w:rPr>
          <w:color w:val="000000"/>
          <w:sz w:val="24"/>
          <w:szCs w:val="24"/>
        </w:rPr>
        <w:t xml:space="preserve"> Neringos savivaldybės administracijos Biudžeto ir turto valdymo skyriaus </w:t>
      </w:r>
      <w:r w:rsidR="00D10CE0" w:rsidRPr="007C0AF2">
        <w:rPr>
          <w:bCs/>
          <w:iCs/>
          <w:sz w:val="24"/>
          <w:szCs w:val="24"/>
        </w:rPr>
        <w:t xml:space="preserve">vedėjo pavaduotoja Aina Kisielienė, </w:t>
      </w:r>
      <w:r w:rsidR="00CB6B6F" w:rsidRPr="007C0AF2">
        <w:rPr>
          <w:bCs/>
          <w:iCs/>
          <w:sz w:val="24"/>
          <w:szCs w:val="24"/>
        </w:rPr>
        <w:t xml:space="preserve">Neringos savivaldybės administracijos Dokumentų valdymo skyriaus vedėja Kristina Jasaitienė, Neringos savivaldybės vyr. specialistė (jaunimo reikalų koordinatorė) Žydrūnė Janauskienė, Neringos savivaldybės administracijos Architektūros ir teritorijų planavimo skyriaus vyr. spec. (paveldosaugininkė) Vita Blažiūnienė, </w:t>
      </w:r>
      <w:r w:rsidR="009C3A12" w:rsidRPr="007C0AF2">
        <w:rPr>
          <w:bCs/>
          <w:iCs/>
          <w:sz w:val="24"/>
          <w:szCs w:val="24"/>
        </w:rPr>
        <w:t>UAB “Project 19” ir UAB “Citus” direktorius Šarūnas Tarutis, advokatas Karolis Vinciūnas, architektė Valdonė Mitkevičiūtė</w:t>
      </w:r>
      <w:r w:rsidR="00BB284F" w:rsidRPr="007C0AF2">
        <w:rPr>
          <w:bCs/>
          <w:iCs/>
          <w:sz w:val="24"/>
          <w:szCs w:val="24"/>
        </w:rPr>
        <w:t xml:space="preserve">, UAB „Green admin“ Justinas Švatas, </w:t>
      </w:r>
      <w:r w:rsidR="00BB284F" w:rsidRPr="007C0AF2">
        <w:rPr>
          <w:bCs/>
          <w:sz w:val="24"/>
          <w:szCs w:val="24"/>
          <w:lang w:eastAsia="en-US"/>
        </w:rPr>
        <w:t xml:space="preserve">daugiabučio namo, adresu L. Rėzos g. 34, Neringa, gyventoja. </w:t>
      </w:r>
    </w:p>
    <w:p w14:paraId="457374DC" w14:textId="77777777" w:rsidR="00AA6382" w:rsidRPr="007C0AF2" w:rsidRDefault="00AA6382" w:rsidP="00D10CE0">
      <w:pPr>
        <w:spacing w:line="276" w:lineRule="auto"/>
        <w:ind w:firstLine="567"/>
        <w:jc w:val="both"/>
        <w:rPr>
          <w:sz w:val="24"/>
          <w:szCs w:val="24"/>
        </w:rPr>
      </w:pPr>
    </w:p>
    <w:p w14:paraId="1A9BE36D" w14:textId="77777777" w:rsidR="00D040F4" w:rsidRPr="007C0AF2" w:rsidRDefault="003E2BA1" w:rsidP="00D10CE0">
      <w:pPr>
        <w:widowControl/>
        <w:autoSpaceDE/>
        <w:autoSpaceDN/>
        <w:adjustRightInd/>
        <w:spacing w:line="276" w:lineRule="auto"/>
        <w:ind w:left="720" w:right="282"/>
        <w:jc w:val="both"/>
        <w:rPr>
          <w:b/>
          <w:bCs/>
          <w:iCs/>
          <w:sz w:val="24"/>
          <w:szCs w:val="24"/>
        </w:rPr>
      </w:pPr>
      <w:r w:rsidRPr="007C0AF2">
        <w:rPr>
          <w:b/>
          <w:bCs/>
          <w:iCs/>
          <w:sz w:val="24"/>
          <w:szCs w:val="24"/>
        </w:rPr>
        <w:t>DARBOTVARKĖ:</w:t>
      </w:r>
    </w:p>
    <w:p w14:paraId="7C736840" w14:textId="77777777" w:rsidR="001877CF" w:rsidRPr="007C0AF2" w:rsidRDefault="001877CF" w:rsidP="001877CF">
      <w:pPr>
        <w:widowControl/>
        <w:numPr>
          <w:ilvl w:val="0"/>
          <w:numId w:val="1"/>
        </w:numPr>
        <w:autoSpaceDE/>
        <w:autoSpaceDN/>
        <w:adjustRightInd/>
        <w:ind w:right="282"/>
        <w:jc w:val="both"/>
        <w:rPr>
          <w:sz w:val="24"/>
          <w:szCs w:val="24"/>
          <w:lang w:eastAsia="en-US"/>
        </w:rPr>
      </w:pPr>
      <w:r w:rsidRPr="007C0AF2">
        <w:rPr>
          <w:sz w:val="24"/>
          <w:szCs w:val="24"/>
          <w:lang w:eastAsia="en-US"/>
        </w:rPr>
        <w:t>Dėl komiteto darbotvarkės (Arūnas Burkšas).</w:t>
      </w:r>
    </w:p>
    <w:p w14:paraId="72736046" w14:textId="265701EB" w:rsidR="001877CF" w:rsidRPr="007C0AF2" w:rsidRDefault="001877CF" w:rsidP="00383847">
      <w:pPr>
        <w:widowControl/>
        <w:numPr>
          <w:ilvl w:val="0"/>
          <w:numId w:val="1"/>
        </w:numPr>
        <w:autoSpaceDE/>
        <w:autoSpaceDN/>
        <w:adjustRightInd/>
        <w:ind w:right="282"/>
        <w:jc w:val="both"/>
        <w:rPr>
          <w:sz w:val="24"/>
          <w:szCs w:val="24"/>
          <w:lang w:eastAsia="en-US"/>
        </w:rPr>
      </w:pPr>
      <w:r w:rsidRPr="007C0AF2">
        <w:rPr>
          <w:sz w:val="24"/>
          <w:szCs w:val="24"/>
          <w:lang w:eastAsia="en-US"/>
        </w:rPr>
        <w:lastRenderedPageBreak/>
        <w:t>Dėl komiteto „parlamentinės“ priežiūros. 2.1. Automobilių parkavimas Nidoje. 2.2. Parkavimo aikštelės klausimas Naglių rezervate. 2.3. Masinių renginių aptarimas 2.4. Neringos PSPC situacija. (Arūnas Burkšas).</w:t>
      </w:r>
    </w:p>
    <w:p w14:paraId="4F41558A" w14:textId="77777777" w:rsidR="001877CF" w:rsidRPr="007C0AF2" w:rsidRDefault="001877CF" w:rsidP="001877CF">
      <w:pPr>
        <w:widowControl/>
        <w:numPr>
          <w:ilvl w:val="0"/>
          <w:numId w:val="1"/>
        </w:numPr>
        <w:autoSpaceDE/>
        <w:autoSpaceDN/>
        <w:adjustRightInd/>
        <w:ind w:right="282"/>
        <w:jc w:val="both"/>
        <w:rPr>
          <w:sz w:val="24"/>
          <w:szCs w:val="24"/>
          <w:lang w:eastAsia="en-US"/>
        </w:rPr>
      </w:pPr>
      <w:r w:rsidRPr="007C0AF2">
        <w:rPr>
          <w:sz w:val="24"/>
          <w:szCs w:val="24"/>
          <w:lang w:eastAsia="en-US"/>
        </w:rPr>
        <w:t>Dėl Skruzdynės g. 2 vystomo projekto (Projekto vystytojų informacija).</w:t>
      </w:r>
    </w:p>
    <w:p w14:paraId="187B6F91" w14:textId="77777777" w:rsidR="001877CF" w:rsidRPr="007C0AF2" w:rsidRDefault="001877CF" w:rsidP="001877CF">
      <w:pPr>
        <w:widowControl/>
        <w:numPr>
          <w:ilvl w:val="0"/>
          <w:numId w:val="1"/>
        </w:numPr>
        <w:autoSpaceDE/>
        <w:autoSpaceDN/>
        <w:adjustRightInd/>
        <w:jc w:val="both"/>
        <w:rPr>
          <w:color w:val="000000"/>
          <w:sz w:val="24"/>
          <w:szCs w:val="24"/>
          <w:lang w:eastAsia="en-US"/>
        </w:rPr>
      </w:pPr>
      <w:bookmarkStart w:id="4" w:name="_Hlk206678305"/>
      <w:r w:rsidRPr="007C0AF2">
        <w:rPr>
          <w:color w:val="000000"/>
          <w:sz w:val="24"/>
          <w:szCs w:val="24"/>
          <w:lang w:eastAsia="en-US"/>
        </w:rPr>
        <w:t>Dėl TP –208 Dėl kitos paskirties valstybinės žemės sklypo, esančio Naglių g. 1, Neringoje, dalies, kurios plotas 0,0545 ha, dalių nustatymo (Violeta Šiaudvytienė).</w:t>
      </w:r>
    </w:p>
    <w:p w14:paraId="5273DEBF"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–209 Dėl valstybinės žemės sklypo, esančio Pamario g. 12, Neringoje, nuomos sutarties nutraukimo (Violeta Šiaudvytienė).</w:t>
      </w:r>
    </w:p>
    <w:p w14:paraId="423533C2" w14:textId="2D79F56C"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–210 Dėl valstybinės žemės sklypo, esančio Pamario g. 2, Neringoje, nuomos sutarties pakeitimo (Violeta Šiaudvytienė).</w:t>
      </w:r>
    </w:p>
    <w:p w14:paraId="0E0F624F" w14:textId="2685FCE0"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–211 Dėl valstybinės žemės sklypo, esančio Naglių g. 9, Neringoje, nuomos sutarties pakeitimo (Violeta Šiaudvytienė).</w:t>
      </w:r>
    </w:p>
    <w:p w14:paraId="7F3B3973" w14:textId="44F7FD8B"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–212 Dėl kitos paskirties valstybinės žemės sklypo, esančio Žaliasis kel. 8, Neringoje, nuomos (Violeta Šiaudvytienė).</w:t>
      </w:r>
    </w:p>
    <w:p w14:paraId="1E17FF4B" w14:textId="7021395D"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–213 Dėl valstybinės žemės sklypo, esančio Naglių g. 9, Neringoje, nuomos sutarties pakeitimo (Violeta Šiaudvytienė).</w:t>
      </w:r>
    </w:p>
    <w:p w14:paraId="19A9A64F"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–214 Dėl valstybinės žemės sklypo, esančio L. Rėzos g. 56A, Neringoje, nuomos sutarties nutraukimo (Violeta Šiaudvytienė).</w:t>
      </w:r>
    </w:p>
    <w:p w14:paraId="1C5DD1CF" w14:textId="23EA8885"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–215 Dėl kitos paskirties valstybinės žemės sklypo, esančio L. Rėzos g. 26, Neringoje, nuomos (Violeta Šiaudvytienė).</w:t>
      </w:r>
    </w:p>
    <w:p w14:paraId="5646B303" w14:textId="0A7227DD"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–216 Dėl valstybinės žemės sklypo, esančio L. Rėzos g. 26, Neringoje, nuomos sutarties pakeitimo (Violeta Šiaudvytienė).</w:t>
      </w:r>
    </w:p>
    <w:p w14:paraId="714E587F" w14:textId="18AF4DE8"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–217 Dėl valstybinės žemės sklypo, esančio L. Rėzos g. 26, Neringoje, nuomos sutarties pakeitimo (Violeta Šiaudvytienė).</w:t>
      </w:r>
    </w:p>
    <w:p w14:paraId="65A5FB3E"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–218 Dėl valstybinės žemės sklypo, esančio Vėtrungių g. 318, Neringoje, nuomos sutarties nutraukimo (Violeta Šiaudvytienė).</w:t>
      </w:r>
    </w:p>
    <w:p w14:paraId="2BA46426" w14:textId="4359DAC4"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–219 Dėl valstybinės žemės sklypo, esančio L. Rėzos g. 26, Neringoje, nuomos sutarties pakeitimo (Violeta Šiaudvytienė).</w:t>
      </w:r>
    </w:p>
    <w:p w14:paraId="5CA2CB7D"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–220 Dėl valstybinės žemės sklypo, esančio Vėtrungių g. 7, Neringoje, nuomos sutarties nutraukimo (Violeta Šiaudvytienė).</w:t>
      </w:r>
    </w:p>
    <w:p w14:paraId="6C655166"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–221 Dėl valstybinės žemės sklypo, esančio Pamario g. 24A, Neringoje, nuomos sutarties pakeitimo (Violeta Šiaudvytienė).</w:t>
      </w:r>
    </w:p>
    <w:p w14:paraId="05F0B1D7"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–222 Dėl valstybinės žemės sklypo, esančio Pamario g. 24A, Neringoje, nuomos sutarties nutraukimo (Violeta Šiaudvytienė).</w:t>
      </w:r>
    </w:p>
    <w:p w14:paraId="7DE33B46" w14:textId="54C4D359"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–223 Dėl valstybinės žemės sklypo, esančio Švyturio g. 5, Neringoje, nuomos sutarties nutraukimo (Violeta Šiaudvytienė).</w:t>
      </w:r>
    </w:p>
    <w:p w14:paraId="1165F926"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–224 Dėl kitos paskirties valstybinės žemės sklypo, esančio G. D. Kuverto g. 15, Neringoje, dalies nuomos (Violeta Šiaudvytienė).</w:t>
      </w:r>
    </w:p>
    <w:p w14:paraId="1013DF14"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–225 Dėl kitos paskirties valstybinės žemės sklypo, esančio Vėtrungių g. 7, Neringoje, dalies nuomos (Violeta Šiaudvytienė).</w:t>
      </w:r>
    </w:p>
    <w:p w14:paraId="6561C58D" w14:textId="63BCA8E6"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–226 Dėl valstybinės žemės sklypo, esančio Preilos g. 87, Neringoje, nuomos sutarties pakeitimo (Violeta Šiaudvytienė).</w:t>
      </w:r>
    </w:p>
    <w:p w14:paraId="72E49068" w14:textId="4766097A"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–227 Dėl valstybinės žemės sklypo, esančio Pamario g. 12, Neringoje, nuomos sutarties pakeitimo (Violeta Šiaudvytienė).</w:t>
      </w:r>
    </w:p>
    <w:p w14:paraId="4584CBFC"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–228 Dėl kitos paskirties valstybinės žemės sklypo, esančio Vilų g. 5A, Neringoje, dalies, kurios plotas 0,1672 ha, dalių nustatymo (Violeta Šiaudvytienė).</w:t>
      </w:r>
    </w:p>
    <w:p w14:paraId="12925319"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–229 Dėl kitos paskirties valstybinės žemės sklypo, esančio G. D. Kuverto g. 15, Neringoje, dalies nuomos (Violeta Šiaudvytienė).</w:t>
      </w:r>
    </w:p>
    <w:p w14:paraId="128AA3AD"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–230 Dėl valstybinės žemės sklypo, esančio Purvynės g. 29, Neringoje, nuomos sutarties nutraukimo (Violeta Šiaudvytienė).</w:t>
      </w:r>
    </w:p>
    <w:p w14:paraId="6BB5E329"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lastRenderedPageBreak/>
        <w:t>Dėl TP –231 Dėl kitos paskirties valstybinės žemės sklypo, esančio G. D. Kuverto g. 15, Neringoje, dalies nuomos (Violeta Šiaudvytienė).</w:t>
      </w:r>
    </w:p>
    <w:p w14:paraId="3BD88864"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–232 Dėl kitos paskirties valstybinės žemės sklypo, esančio Švyturio g. 3, Neringoje, dalies nuomos (Violeta Šiaudvytienė).</w:t>
      </w:r>
      <w:bookmarkEnd w:id="4"/>
    </w:p>
    <w:p w14:paraId="7CF53EC3" w14:textId="20031E38" w:rsidR="001877CF" w:rsidRPr="007C0AF2" w:rsidRDefault="001877CF" w:rsidP="001877CF">
      <w:pPr>
        <w:widowControl/>
        <w:numPr>
          <w:ilvl w:val="0"/>
          <w:numId w:val="1"/>
        </w:numPr>
        <w:autoSpaceDE/>
        <w:autoSpaceDN/>
        <w:adjustRightInd/>
        <w:jc w:val="both"/>
        <w:rPr>
          <w:color w:val="000000"/>
          <w:sz w:val="24"/>
          <w:szCs w:val="24"/>
          <w:lang w:eastAsia="en-US"/>
        </w:rPr>
      </w:pPr>
      <w:bookmarkStart w:id="5" w:name="_Hlk206683335"/>
      <w:r w:rsidRPr="007C0AF2">
        <w:rPr>
          <w:color w:val="000000"/>
          <w:sz w:val="24"/>
          <w:szCs w:val="24"/>
          <w:lang w:eastAsia="en-US"/>
        </w:rPr>
        <w:t>Dėl TP –233 Dėl sutikimo perimti savivaldybės nuosavybėn valstybei nuosavybės teise priklausantį. nekilnojamąjį turtą (</w:t>
      </w:r>
      <w:r w:rsidR="003C54F8" w:rsidRPr="007C0AF2">
        <w:rPr>
          <w:color w:val="000000"/>
          <w:sz w:val="24"/>
          <w:szCs w:val="24"/>
          <w:lang w:eastAsia="en-US"/>
        </w:rPr>
        <w:t>Aina Kisielienė</w:t>
      </w:r>
      <w:r w:rsidRPr="007C0AF2">
        <w:rPr>
          <w:color w:val="000000"/>
          <w:sz w:val="24"/>
          <w:szCs w:val="24"/>
          <w:lang w:eastAsia="en-US"/>
        </w:rPr>
        <w:t>)</w:t>
      </w:r>
      <w:r w:rsidR="003C54F8" w:rsidRPr="007C0AF2">
        <w:rPr>
          <w:color w:val="000000"/>
          <w:sz w:val="24"/>
          <w:szCs w:val="24"/>
          <w:lang w:eastAsia="en-US"/>
        </w:rPr>
        <w:t>;</w:t>
      </w:r>
    </w:p>
    <w:p w14:paraId="6775C842" w14:textId="65A169E8"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 xml:space="preserve">Dėl TP –234 Dėl sutikimo perimti savivaldybės nuosavybėn valstybei nuosavybės teise priklausantį. nekilnojamąjį turtą </w:t>
      </w:r>
      <w:r w:rsidR="003C54F8" w:rsidRPr="007C0AF2">
        <w:rPr>
          <w:color w:val="000000"/>
          <w:sz w:val="24"/>
          <w:szCs w:val="24"/>
          <w:lang w:eastAsia="en-US"/>
        </w:rPr>
        <w:t>(Aina Kisielienė);</w:t>
      </w:r>
    </w:p>
    <w:bookmarkEnd w:id="5"/>
    <w:p w14:paraId="2C906AEA" w14:textId="314CC941"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–241 Dėl valstybinės žemės sklypo, esančio Purvynės g. 29, Neringoje, nuomos sutarties nutraukimo (Violeta Šiaudvytienė).</w:t>
      </w:r>
    </w:p>
    <w:p w14:paraId="3B624BCE" w14:textId="014E2F8C"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–242 Dėl valstybinės žemės sklypo, esančio Vilų g. 36, Neringoje, nuomos sutarties nutraukimo (Violeta Šiaudvytienė).</w:t>
      </w:r>
    </w:p>
    <w:p w14:paraId="4502EB89" w14:textId="444E884A"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–243 Dėl kitos paskirties valstybinės žemės sklypo, esančio Preilos g. 39, Neringoje, dalies nuomos (Violeta Šiaudvytienė).</w:t>
      </w:r>
    </w:p>
    <w:p w14:paraId="1C12CE79" w14:textId="13CF3B51"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–244 Dėl valstybinės žemės sklypo, esančio L. Rėzos g. 62, Neringoje, nuomos sutarties nutraukimo (Violeta Šiaudvytienė).</w:t>
      </w:r>
    </w:p>
    <w:p w14:paraId="1887BA6C"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–245 Dėl valstybinės žemės sklypo, esančio L. Rėzos g. 48F, Neringoje, nuomos sutarties nutraukimo (Violeta Šiaudvytienė).</w:t>
      </w:r>
    </w:p>
    <w:p w14:paraId="2A077922"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–235 Dėl Neringos savivaldybės tarybos 2021 m. gruodžio 23 d. sprendimo Nr. T1-237 „Dėl Neringos savivaldybės želdynų ir želdinių apsaugos taisyklių patvirtinimo“ pakeitimo (Renata Jakienė).</w:t>
      </w:r>
    </w:p>
    <w:p w14:paraId="7BBED428"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–236 Dėl nebaigtos statybos išlaidų perdavimo Neringos muziejams (Aina Kisielienė).</w:t>
      </w:r>
    </w:p>
    <w:p w14:paraId="62DDF552"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–237 Dėl Neringos savivaldybės tarybos 2016 m. balandžio 21 d. sprendimo Nr. T1-90 „Dėl parduodamų Neringos savivaldybės būstų ir pagalbinio ūkio paskirties pastatų sąrašo patvirtinimo“ pakeitimo (Aina Kisielienė).</w:t>
      </w:r>
    </w:p>
    <w:p w14:paraId="78192F1D"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–238 Dėl gyvenamųjų patalpų priskyrimo tarnybinėms gyvenamosioms patalpoms (Aina Kisielienė).</w:t>
      </w:r>
    </w:p>
    <w:p w14:paraId="7931740D"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–239 Dėl valstybės turto perėmimo Neringos savivaldybės nuosavybėn (Aina Kisielienė).</w:t>
      </w:r>
    </w:p>
    <w:p w14:paraId="793E1520"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–240 Dėl Neringos savivaldybės tarybos 2020 m. gegužės 28 d. sprendimo Nr. T1-93 „Dėl savivaldybės būsto fondo ir socialinio būsto sąrašų patvirtinimo“ pakeitimo (Aina Kisielienė).</w:t>
      </w:r>
    </w:p>
    <w:p w14:paraId="5DBD56F2" w14:textId="43F9F57B" w:rsidR="001877CF" w:rsidRPr="007C0AF2" w:rsidRDefault="001877CF" w:rsidP="001877CF">
      <w:pPr>
        <w:widowControl/>
        <w:numPr>
          <w:ilvl w:val="0"/>
          <w:numId w:val="1"/>
        </w:numPr>
        <w:autoSpaceDE/>
        <w:autoSpaceDN/>
        <w:adjustRightInd/>
        <w:spacing w:before="100" w:beforeAutospacing="1" w:after="100" w:afterAutospacing="1"/>
        <w:jc w:val="both"/>
        <w:rPr>
          <w:sz w:val="24"/>
          <w:szCs w:val="24"/>
          <w:lang w:eastAsia="en-US"/>
        </w:rPr>
      </w:pPr>
      <w:r w:rsidRPr="007C0AF2">
        <w:rPr>
          <w:bCs/>
          <w:sz w:val="24"/>
          <w:szCs w:val="24"/>
          <w:lang w:eastAsia="en-US"/>
        </w:rPr>
        <w:t>Dėl rašto “Dėl paramos daugiabučio namo l. Rėzos g. 34 atnaujinimui (modernizavimui)“ (Arūnas Burkšas).</w:t>
      </w:r>
    </w:p>
    <w:p w14:paraId="43BD7887"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–246 Dėl Neringos savivaldybės tarybos 2025 m. vasario 27 d. sprendimo Nr. T1-42 „Dėl Neringos savivaldybės 2025-2027 metų biudžeto patvirtinimo“ pakeitimo (Janina Kobozeva).</w:t>
      </w:r>
    </w:p>
    <w:p w14:paraId="56C59B1F"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–247 Dėl Neringos savivaldybės tarybos 2016 m. balandžio 21 d. sprendimo Nr. T1-92 „Dėl vietinės rinkliavos už leidimą įvažiuoti mechaninėmis transporto priemonėmis į valstybės saugomą Neringos savivaldybės administruojamą teritoriją nustatymo“ pakeitimo (Kristina Jasaitienė).</w:t>
      </w:r>
    </w:p>
    <w:p w14:paraId="75DCEA6C"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–248 Dėl Neringos savivaldybės tarybos 2025 m. gegužės 26 d. sprendimo Nr. T1-190 „Dėl Neringos savivaldybei reikalingų specialistų sąrašo patvirtinimo“ pakeitimo (Žydrūnė Janavičienė).</w:t>
      </w:r>
    </w:p>
    <w:p w14:paraId="371A1C3C"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–249 Dėl Neringos savivaldybės tarybos 2024 m. Sausio 25 d. sprendimo Nr. T1-1 „Dėl kultūros paveldo statinių ir jų aplinkos vertingųjų elementų tvarkymo darbų dalinio finansavimo tvarkos aprašo patvirtinimo“ pakeitimo (Vita Blažiūnienė).</w:t>
      </w:r>
    </w:p>
    <w:p w14:paraId="7FB9EBF4" w14:textId="77777777" w:rsidR="001877CF" w:rsidRPr="007C0AF2" w:rsidRDefault="001877CF" w:rsidP="001877CF">
      <w:pPr>
        <w:widowControl/>
        <w:numPr>
          <w:ilvl w:val="0"/>
          <w:numId w:val="1"/>
        </w:numPr>
        <w:autoSpaceDE/>
        <w:autoSpaceDN/>
        <w:adjustRightInd/>
        <w:jc w:val="both"/>
        <w:rPr>
          <w:color w:val="000000"/>
          <w:sz w:val="24"/>
          <w:szCs w:val="24"/>
          <w:lang w:eastAsia="en-US"/>
        </w:rPr>
      </w:pPr>
      <w:r w:rsidRPr="007C0AF2">
        <w:rPr>
          <w:color w:val="000000"/>
          <w:sz w:val="24"/>
          <w:szCs w:val="24"/>
          <w:lang w:eastAsia="en-US"/>
        </w:rPr>
        <w:t>Dėl TP –250 Dėl Neringos savivaldybės tarybos 2019 m. sausio 31 d. sprendimo Nr. T1-15 „Dėl Neringos savivaldybės vietinės reikšmės kelių sąrašo patvirtinimo“ pakeitimo (Simonas Sakevičius).</w:t>
      </w:r>
    </w:p>
    <w:p w14:paraId="781781B1" w14:textId="77777777" w:rsidR="00FD6028" w:rsidRPr="007C0AF2" w:rsidRDefault="00FD6028" w:rsidP="00D10CE0">
      <w:pPr>
        <w:widowControl/>
        <w:autoSpaceDE/>
        <w:autoSpaceDN/>
        <w:adjustRightInd/>
        <w:spacing w:line="276" w:lineRule="auto"/>
        <w:ind w:left="720" w:right="282"/>
        <w:jc w:val="both"/>
        <w:rPr>
          <w:b/>
          <w:bCs/>
          <w:iCs/>
          <w:sz w:val="24"/>
          <w:szCs w:val="24"/>
        </w:rPr>
      </w:pPr>
    </w:p>
    <w:p w14:paraId="657E4DDB" w14:textId="77777777" w:rsidR="00644BC2" w:rsidRPr="007C0AF2" w:rsidRDefault="00644BC2" w:rsidP="00D10CE0">
      <w:pPr>
        <w:widowControl/>
        <w:autoSpaceDE/>
        <w:autoSpaceDN/>
        <w:adjustRightInd/>
        <w:spacing w:line="276" w:lineRule="auto"/>
        <w:ind w:firstLine="567"/>
        <w:jc w:val="both"/>
        <w:rPr>
          <w:b/>
          <w:bCs/>
          <w:sz w:val="24"/>
          <w:szCs w:val="24"/>
        </w:rPr>
      </w:pPr>
      <w:r w:rsidRPr="007C0AF2">
        <w:rPr>
          <w:b/>
          <w:bCs/>
          <w:sz w:val="24"/>
          <w:szCs w:val="24"/>
        </w:rPr>
        <w:lastRenderedPageBreak/>
        <w:t>1.  SVARSTYTA. Dėl Neringos savivaldybės tarybos Biudžeto, finansų ir ūkio valdymo komiteto darbotvarkės patvirtinimo.</w:t>
      </w:r>
    </w:p>
    <w:p w14:paraId="66F9B148" w14:textId="2A2D4964" w:rsidR="0071719F" w:rsidRPr="007C0AF2" w:rsidRDefault="00644BC2" w:rsidP="00D10CE0">
      <w:pPr>
        <w:widowControl/>
        <w:autoSpaceDE/>
        <w:autoSpaceDN/>
        <w:adjustRightInd/>
        <w:spacing w:line="276" w:lineRule="auto"/>
        <w:ind w:firstLine="567"/>
        <w:jc w:val="both"/>
        <w:rPr>
          <w:sz w:val="24"/>
          <w:szCs w:val="24"/>
          <w:shd w:val="clear" w:color="auto" w:fill="FFFFFF"/>
          <w:lang w:eastAsia="en-US"/>
        </w:rPr>
      </w:pPr>
      <w:r w:rsidRPr="007C0AF2">
        <w:rPr>
          <w:sz w:val="24"/>
          <w:szCs w:val="24"/>
        </w:rPr>
        <w:t xml:space="preserve">Posėdžio pirmininkas </w:t>
      </w:r>
      <w:bookmarkStart w:id="6" w:name="_Hlk196206833"/>
      <w:r w:rsidRPr="007C0AF2">
        <w:rPr>
          <w:sz w:val="24"/>
          <w:szCs w:val="24"/>
        </w:rPr>
        <w:t xml:space="preserve">Arūnas Burkšas </w:t>
      </w:r>
      <w:bookmarkEnd w:id="6"/>
      <w:r w:rsidRPr="007C0AF2">
        <w:rPr>
          <w:sz w:val="24"/>
          <w:szCs w:val="24"/>
        </w:rPr>
        <w:t xml:space="preserve">pristatė Neringos savivaldybės tarybos Biudžeto, finansų ir ūkio valdymo komiteto posėdžio darbotvarkę ir pasiūlė </w:t>
      </w:r>
      <w:r w:rsidR="00004D8C" w:rsidRPr="007C0AF2">
        <w:rPr>
          <w:sz w:val="24"/>
          <w:szCs w:val="24"/>
        </w:rPr>
        <w:t>3</w:t>
      </w:r>
      <w:r w:rsidR="0071719F" w:rsidRPr="007C0AF2">
        <w:rPr>
          <w:sz w:val="24"/>
          <w:szCs w:val="24"/>
        </w:rPr>
        <w:t xml:space="preserve"> klaus</w:t>
      </w:r>
      <w:r w:rsidR="00E827E8" w:rsidRPr="007C0AF2">
        <w:rPr>
          <w:sz w:val="24"/>
          <w:szCs w:val="24"/>
        </w:rPr>
        <w:t>i</w:t>
      </w:r>
      <w:r w:rsidR="0071719F" w:rsidRPr="007C0AF2">
        <w:rPr>
          <w:sz w:val="24"/>
          <w:szCs w:val="24"/>
        </w:rPr>
        <w:t>mą</w:t>
      </w:r>
      <w:r w:rsidR="00004D8C" w:rsidRPr="007C0AF2">
        <w:rPr>
          <w:sz w:val="24"/>
          <w:szCs w:val="24"/>
        </w:rPr>
        <w:t xml:space="preserve"> (projekto vystytojų pristatymą)</w:t>
      </w:r>
      <w:r w:rsidR="0071719F" w:rsidRPr="007C0AF2">
        <w:rPr>
          <w:sz w:val="24"/>
          <w:szCs w:val="24"/>
        </w:rPr>
        <w:t xml:space="preserve"> svarstyti posėdžio darbotvarkės pradžioje. </w:t>
      </w:r>
    </w:p>
    <w:p w14:paraId="298C11F9" w14:textId="0630C2A7" w:rsidR="00644BC2" w:rsidRPr="007C0AF2" w:rsidRDefault="00644BC2" w:rsidP="00D10CE0">
      <w:pPr>
        <w:widowControl/>
        <w:autoSpaceDE/>
        <w:autoSpaceDN/>
        <w:adjustRightInd/>
        <w:spacing w:line="276" w:lineRule="auto"/>
        <w:ind w:firstLine="567"/>
        <w:jc w:val="both"/>
        <w:rPr>
          <w:sz w:val="24"/>
          <w:szCs w:val="24"/>
        </w:rPr>
      </w:pPr>
      <w:r w:rsidRPr="007C0AF2">
        <w:rPr>
          <w:sz w:val="24"/>
          <w:szCs w:val="24"/>
        </w:rPr>
        <w:t>NUTARTA. Bendru komiteto narių sutarimu pritarti Neringos savivaldybės tarybos Biudžeto, finansų ir ūkio valdymo komiteto posėdžio darbotvarkei</w:t>
      </w:r>
      <w:r w:rsidR="00004D8C" w:rsidRPr="007C0AF2">
        <w:rPr>
          <w:sz w:val="24"/>
          <w:szCs w:val="24"/>
        </w:rPr>
        <w:t>.</w:t>
      </w:r>
    </w:p>
    <w:p w14:paraId="7B897A3E" w14:textId="77777777" w:rsidR="00995643" w:rsidRPr="007C0AF2" w:rsidRDefault="00995643" w:rsidP="00D10CE0">
      <w:pPr>
        <w:widowControl/>
        <w:autoSpaceDE/>
        <w:autoSpaceDN/>
        <w:adjustRightInd/>
        <w:spacing w:line="276" w:lineRule="auto"/>
        <w:ind w:firstLine="567"/>
        <w:jc w:val="both"/>
        <w:rPr>
          <w:sz w:val="24"/>
          <w:szCs w:val="24"/>
        </w:rPr>
      </w:pPr>
    </w:p>
    <w:p w14:paraId="442EA92B" w14:textId="1A2FBAA7" w:rsidR="00C15D37" w:rsidRPr="007C0AF2" w:rsidRDefault="00EE7FAD" w:rsidP="00C15D37">
      <w:pPr>
        <w:widowControl/>
        <w:autoSpaceDE/>
        <w:autoSpaceDN/>
        <w:adjustRightInd/>
        <w:spacing w:line="276" w:lineRule="auto"/>
        <w:ind w:firstLine="567"/>
        <w:jc w:val="both"/>
        <w:rPr>
          <w:b/>
          <w:bCs/>
          <w:sz w:val="24"/>
          <w:szCs w:val="24"/>
        </w:rPr>
      </w:pPr>
      <w:r w:rsidRPr="007C0AF2">
        <w:rPr>
          <w:b/>
          <w:bCs/>
          <w:sz w:val="24"/>
          <w:szCs w:val="24"/>
        </w:rPr>
        <w:t>3</w:t>
      </w:r>
      <w:r w:rsidR="00995643" w:rsidRPr="007C0AF2">
        <w:rPr>
          <w:b/>
          <w:bCs/>
          <w:sz w:val="24"/>
          <w:szCs w:val="24"/>
        </w:rPr>
        <w:t>. SVARSTYTA. Dėl Skruzdynės g. 2 vystomo projekto (Projekto vystytojų informacija).</w:t>
      </w:r>
    </w:p>
    <w:p w14:paraId="552862AB" w14:textId="6D103352" w:rsidR="006257CA" w:rsidRPr="007C0AF2" w:rsidRDefault="00C15D37" w:rsidP="00C15D37">
      <w:pPr>
        <w:widowControl/>
        <w:autoSpaceDE/>
        <w:autoSpaceDN/>
        <w:adjustRightInd/>
        <w:spacing w:line="276" w:lineRule="auto"/>
        <w:ind w:firstLine="567"/>
        <w:jc w:val="both"/>
        <w:rPr>
          <w:bCs/>
          <w:iCs/>
          <w:sz w:val="24"/>
          <w:szCs w:val="24"/>
        </w:rPr>
      </w:pPr>
      <w:r w:rsidRPr="007C0AF2">
        <w:rPr>
          <w:bCs/>
          <w:iCs/>
          <w:sz w:val="24"/>
          <w:szCs w:val="24"/>
        </w:rPr>
        <w:t xml:space="preserve">UAB “Project 19” ir UAB “Citus” direktorius Šarūnas Tarutis </w:t>
      </w:r>
      <w:r w:rsidR="006247AE" w:rsidRPr="007C0AF2">
        <w:rPr>
          <w:bCs/>
          <w:iCs/>
          <w:sz w:val="24"/>
          <w:szCs w:val="24"/>
        </w:rPr>
        <w:t xml:space="preserve">ir architektė Valdonė Mitkevičiūtė </w:t>
      </w:r>
      <w:r w:rsidRPr="007C0AF2">
        <w:rPr>
          <w:bCs/>
          <w:iCs/>
          <w:sz w:val="24"/>
          <w:szCs w:val="24"/>
        </w:rPr>
        <w:t>komiteto nariams pristatė Skruzdynės g. 2 vystomo projekto vizualizaciją, viešbučio koncepciją, numatomas viešąsias patalpas marių pusėje, automobilių poreikio sprendinius projektuojamoje sklypo dalyje bei papildomas vietas  parkavimo vietas Kuršių g. 2 aikštelėje.</w:t>
      </w:r>
    </w:p>
    <w:p w14:paraId="160673BD" w14:textId="1E7F3245" w:rsidR="00453E2C" w:rsidRPr="007C0AF2" w:rsidRDefault="00453E2C" w:rsidP="00C15D37">
      <w:pPr>
        <w:widowControl/>
        <w:autoSpaceDE/>
        <w:autoSpaceDN/>
        <w:adjustRightInd/>
        <w:spacing w:line="276" w:lineRule="auto"/>
        <w:ind w:firstLine="567"/>
        <w:jc w:val="both"/>
        <w:rPr>
          <w:bCs/>
          <w:iCs/>
          <w:sz w:val="24"/>
          <w:szCs w:val="24"/>
        </w:rPr>
      </w:pPr>
      <w:r w:rsidRPr="007C0AF2">
        <w:rPr>
          <w:bCs/>
          <w:iCs/>
          <w:sz w:val="24"/>
          <w:szCs w:val="24"/>
        </w:rPr>
        <w:t xml:space="preserve">NUTARTA. Nutarimai nepriimti, informacija išklausyta. </w:t>
      </w:r>
    </w:p>
    <w:p w14:paraId="6E5C7FD3" w14:textId="77777777" w:rsidR="00EE7FAD" w:rsidRPr="007C0AF2" w:rsidRDefault="00EE7FAD" w:rsidP="00C15D37">
      <w:pPr>
        <w:widowControl/>
        <w:autoSpaceDE/>
        <w:autoSpaceDN/>
        <w:adjustRightInd/>
        <w:spacing w:line="276" w:lineRule="auto"/>
        <w:ind w:firstLine="567"/>
        <w:jc w:val="both"/>
        <w:rPr>
          <w:bCs/>
          <w:iCs/>
          <w:sz w:val="24"/>
          <w:szCs w:val="24"/>
        </w:rPr>
      </w:pPr>
    </w:p>
    <w:p w14:paraId="4AE66421" w14:textId="029CFE13" w:rsidR="00EE7FAD" w:rsidRPr="00383847" w:rsidRDefault="00EE7FAD" w:rsidP="001739BB">
      <w:pPr>
        <w:spacing w:line="276" w:lineRule="auto"/>
        <w:ind w:firstLine="720"/>
        <w:jc w:val="both"/>
        <w:rPr>
          <w:rFonts w:eastAsia="Calibri"/>
          <w:b/>
          <w:bCs/>
          <w:sz w:val="24"/>
          <w:szCs w:val="24"/>
          <w:lang w:eastAsia="en-US"/>
        </w:rPr>
      </w:pPr>
      <w:r w:rsidRPr="00383847">
        <w:rPr>
          <w:rFonts w:eastAsia="Calibri"/>
          <w:b/>
          <w:bCs/>
          <w:sz w:val="24"/>
          <w:szCs w:val="24"/>
          <w:lang w:eastAsia="en-US"/>
        </w:rPr>
        <w:t>2.</w:t>
      </w:r>
      <w:r w:rsidR="00383847">
        <w:rPr>
          <w:rFonts w:eastAsia="Calibri"/>
          <w:b/>
          <w:bCs/>
          <w:sz w:val="24"/>
          <w:szCs w:val="24"/>
          <w:lang w:eastAsia="en-US"/>
        </w:rPr>
        <w:t xml:space="preserve"> </w:t>
      </w:r>
      <w:r w:rsidRPr="00383847">
        <w:rPr>
          <w:rFonts w:eastAsia="Calibri"/>
          <w:b/>
          <w:bCs/>
          <w:sz w:val="24"/>
          <w:szCs w:val="24"/>
          <w:lang w:eastAsia="en-US"/>
        </w:rPr>
        <w:t>SVARSTYTA. Dėl komiteto „parlamentinės“ priežiūros. 2.1. Automobilių parkavimas Nidoje. 2.2. Parkavimo aikštelės klausimas Naglių rezervate. 2.3. Masinių renginių aptarimas 2.4. Neringos PSPC situacija.</w:t>
      </w:r>
    </w:p>
    <w:p w14:paraId="73A31C71" w14:textId="4C43D290" w:rsidR="00EF194F" w:rsidRPr="007C0AF2" w:rsidRDefault="00EF194F" w:rsidP="00655A44">
      <w:pPr>
        <w:spacing w:line="276" w:lineRule="auto"/>
        <w:ind w:firstLine="720"/>
        <w:jc w:val="both"/>
        <w:rPr>
          <w:rFonts w:eastAsia="Calibri"/>
          <w:sz w:val="24"/>
          <w:szCs w:val="24"/>
          <w:lang w:eastAsia="en-US"/>
        </w:rPr>
      </w:pPr>
      <w:r w:rsidRPr="007C0AF2">
        <w:rPr>
          <w:rFonts w:eastAsia="Calibri"/>
          <w:sz w:val="24"/>
          <w:szCs w:val="24"/>
          <w:lang w:eastAsia="en-US"/>
        </w:rPr>
        <w:t xml:space="preserve">1. Savivaldybės administracija informavo, kad rugsėjo mėn. planuoja teikti Tarybai </w:t>
      </w:r>
      <w:hyperlink r:id="rId7" w:tgtFrame="_blank" w:history="1">
        <w:r w:rsidRPr="007C0AF2">
          <w:rPr>
            <w:rFonts w:eastAsia="Calibri"/>
            <w:sz w:val="24"/>
            <w:szCs w:val="24"/>
            <w:lang w:eastAsia="en-US"/>
          </w:rPr>
          <w:t>sprendimo dėl vietinės rinkliavos už naudojimąsi Neringos savivaldybės tarybos nustatytomis vietomis motorinėms transporto priemonėms statyti</w:t>
        </w:r>
      </w:hyperlink>
      <w:r w:rsidRPr="007C0AF2">
        <w:rPr>
          <w:rFonts w:eastAsia="Calibri"/>
          <w:sz w:val="24"/>
          <w:szCs w:val="24"/>
          <w:lang w:eastAsia="en-US"/>
        </w:rPr>
        <w:t xml:space="preserve"> pakeitimą. Komitete diskutuota dėl išrašytų pranešimų už </w:t>
      </w:r>
      <w:r w:rsidR="00D7732E" w:rsidRPr="007C0AF2">
        <w:rPr>
          <w:rFonts w:eastAsia="Calibri"/>
          <w:sz w:val="24"/>
          <w:szCs w:val="24"/>
          <w:lang w:eastAsia="en-US"/>
        </w:rPr>
        <w:t xml:space="preserve">naujos </w:t>
      </w:r>
      <w:r w:rsidRPr="007C0AF2">
        <w:rPr>
          <w:rFonts w:eastAsia="Calibri"/>
          <w:sz w:val="24"/>
          <w:szCs w:val="24"/>
          <w:lang w:eastAsia="en-US"/>
        </w:rPr>
        <w:t xml:space="preserve">vietinės rinkliavos pažeidimus, jų kiekio ir lėšų išieškojimo proceso. </w:t>
      </w:r>
      <w:r w:rsidR="00D7732E" w:rsidRPr="007C0AF2">
        <w:rPr>
          <w:rFonts w:eastAsia="Calibri"/>
          <w:sz w:val="24"/>
          <w:szCs w:val="24"/>
          <w:lang w:eastAsia="en-US"/>
        </w:rPr>
        <w:t>Svarstyta galimybė uždrausti stovėjimą tam nepritaikytose karšto kelio</w:t>
      </w:r>
      <w:r w:rsidR="005853FE" w:rsidRPr="007C0AF2">
        <w:rPr>
          <w:rFonts w:eastAsia="Calibri"/>
          <w:sz w:val="24"/>
          <w:szCs w:val="24"/>
          <w:lang w:eastAsia="en-US"/>
        </w:rPr>
        <w:t xml:space="preserve"> „Smiltynė - Nida“ </w:t>
      </w:r>
      <w:r w:rsidR="00D7732E" w:rsidRPr="007C0AF2">
        <w:rPr>
          <w:rFonts w:eastAsia="Calibri"/>
          <w:sz w:val="24"/>
          <w:szCs w:val="24"/>
          <w:lang w:eastAsia="en-US"/>
        </w:rPr>
        <w:t>vietose.</w:t>
      </w:r>
    </w:p>
    <w:p w14:paraId="6C3E6E38" w14:textId="313905DF" w:rsidR="00DB5AD6" w:rsidRPr="007C0AF2" w:rsidRDefault="0040778B" w:rsidP="00655A44">
      <w:pPr>
        <w:spacing w:line="276" w:lineRule="auto"/>
        <w:ind w:firstLine="720"/>
        <w:jc w:val="both"/>
        <w:rPr>
          <w:rFonts w:eastAsia="Calibri"/>
          <w:sz w:val="24"/>
          <w:szCs w:val="24"/>
          <w:lang w:eastAsia="en-US"/>
        </w:rPr>
      </w:pPr>
      <w:r w:rsidRPr="007C0AF2">
        <w:rPr>
          <w:rFonts w:eastAsia="Calibri"/>
          <w:sz w:val="24"/>
          <w:szCs w:val="24"/>
          <w:lang w:eastAsia="en-US"/>
        </w:rPr>
        <w:t xml:space="preserve">2. </w:t>
      </w:r>
      <w:r w:rsidR="00655A44" w:rsidRPr="007C0AF2">
        <w:rPr>
          <w:rFonts w:eastAsia="Calibri"/>
          <w:sz w:val="24"/>
          <w:szCs w:val="24"/>
          <w:lang w:eastAsia="en-US"/>
        </w:rPr>
        <w:t xml:space="preserve">Posėdžio pirmininkas Arūnas Burkšas informavo, kad 2025-07-24 vyko Biudžeto, finansų ir ūkio valdymo komiteto  inicijuotas išvažiuojamojo posėdžio į krašto kelio 31 km automobilių aikštelę pasitarimas, kurio metu buvo aptarta automobilių parkavimo </w:t>
      </w:r>
      <w:r w:rsidRPr="007C0AF2">
        <w:rPr>
          <w:rFonts w:eastAsia="Calibri"/>
          <w:sz w:val="24"/>
          <w:szCs w:val="24"/>
          <w:lang w:eastAsia="en-US"/>
        </w:rPr>
        <w:t xml:space="preserve">ir eismo dalyvių saugumo </w:t>
      </w:r>
      <w:r w:rsidR="00655A44" w:rsidRPr="007C0AF2">
        <w:rPr>
          <w:rFonts w:eastAsia="Calibri"/>
          <w:sz w:val="24"/>
          <w:szCs w:val="24"/>
          <w:lang w:eastAsia="en-US"/>
        </w:rPr>
        <w:t xml:space="preserve">problematika </w:t>
      </w:r>
      <w:r w:rsidRPr="007C0AF2">
        <w:rPr>
          <w:rFonts w:eastAsia="Calibri"/>
          <w:sz w:val="24"/>
          <w:szCs w:val="24"/>
          <w:lang w:eastAsia="en-US"/>
        </w:rPr>
        <w:t xml:space="preserve">prie lankytino objekto </w:t>
      </w:r>
      <w:r w:rsidR="00655A44" w:rsidRPr="007C0AF2">
        <w:rPr>
          <w:rFonts w:eastAsia="Calibri"/>
          <w:sz w:val="24"/>
          <w:szCs w:val="24"/>
          <w:lang w:eastAsia="en-US"/>
        </w:rPr>
        <w:t xml:space="preserve">ir siekiamybė padidinti parkavimo aikštelės plotą. Posėdžio pirmininkas pasiūlė savivaldybės administracijai pakartotinai kreiptis į AB „Via Lietuva“ ir </w:t>
      </w:r>
      <w:r w:rsidRPr="007C0AF2">
        <w:rPr>
          <w:rFonts w:eastAsia="Calibri"/>
          <w:sz w:val="24"/>
          <w:szCs w:val="24"/>
          <w:lang w:eastAsia="en-US"/>
        </w:rPr>
        <w:t>Kuršių nerijos nacionalinio parko direkciją dėl atsakymų pateikimo.</w:t>
      </w:r>
    </w:p>
    <w:p w14:paraId="307A3A0B" w14:textId="7F22A01D" w:rsidR="00655A44" w:rsidRPr="007C0AF2" w:rsidRDefault="0040778B" w:rsidP="0040778B">
      <w:pPr>
        <w:spacing w:line="276" w:lineRule="auto"/>
        <w:ind w:firstLine="720"/>
        <w:jc w:val="both"/>
        <w:rPr>
          <w:rFonts w:eastAsia="Calibri"/>
          <w:sz w:val="24"/>
          <w:szCs w:val="24"/>
          <w:lang w:eastAsia="en-US"/>
        </w:rPr>
      </w:pPr>
      <w:r w:rsidRPr="007C0AF2">
        <w:rPr>
          <w:rFonts w:eastAsia="Calibri"/>
          <w:sz w:val="24"/>
          <w:szCs w:val="24"/>
          <w:lang w:eastAsia="en-US"/>
        </w:rPr>
        <w:t xml:space="preserve">3. Neringoje vasaros sezono metu vyko keletas masinių renginių, kurių metu trūko institucijų kontrolės dėl </w:t>
      </w:r>
      <w:hyperlink r:id="rId8" w:tgtFrame="_blank" w:history="1">
        <w:r w:rsidRPr="007C0AF2">
          <w:rPr>
            <w:rFonts w:eastAsia="Calibri"/>
            <w:sz w:val="24"/>
            <w:szCs w:val="24"/>
            <w:lang w:eastAsia="en-US"/>
          </w:rPr>
          <w:t>renginių organizavimo Neringos savivaldybei priklausančiose ar valdytojo teise valdomose viešojo naudojimo teritorijose tvarkos aprašo</w:t>
        </w:r>
      </w:hyperlink>
      <w:r w:rsidRPr="007C0AF2">
        <w:rPr>
          <w:rFonts w:eastAsia="Calibri"/>
          <w:sz w:val="24"/>
          <w:szCs w:val="24"/>
          <w:lang w:eastAsia="en-US"/>
        </w:rPr>
        <w:t xml:space="preserve"> ir viešosios tvarkos kontrolės. </w:t>
      </w:r>
    </w:p>
    <w:p w14:paraId="5B297ABC" w14:textId="6E4391B0" w:rsidR="00EF194F" w:rsidRPr="007C0AF2" w:rsidRDefault="0040778B" w:rsidP="00EF194F">
      <w:pPr>
        <w:spacing w:line="276" w:lineRule="auto"/>
        <w:ind w:firstLine="720"/>
        <w:jc w:val="both"/>
        <w:rPr>
          <w:rFonts w:eastAsia="Calibri"/>
          <w:sz w:val="24"/>
          <w:szCs w:val="24"/>
          <w:lang w:eastAsia="en-US"/>
        </w:rPr>
      </w:pPr>
      <w:r w:rsidRPr="007C0AF2">
        <w:rPr>
          <w:rFonts w:eastAsia="Calibri"/>
          <w:sz w:val="24"/>
          <w:szCs w:val="24"/>
          <w:lang w:eastAsia="en-US"/>
        </w:rPr>
        <w:t xml:space="preserve">4. Meras Darius Jasaitis informavo, </w:t>
      </w:r>
      <w:r w:rsidR="00E24591" w:rsidRPr="007C0AF2">
        <w:rPr>
          <w:rFonts w:eastAsia="Calibri"/>
          <w:sz w:val="24"/>
          <w:szCs w:val="24"/>
          <w:lang w:eastAsia="en-US"/>
        </w:rPr>
        <w:t>apie planus</w:t>
      </w:r>
      <w:r w:rsidRPr="007C0AF2">
        <w:rPr>
          <w:rFonts w:eastAsia="Calibri"/>
          <w:sz w:val="24"/>
          <w:szCs w:val="24"/>
          <w:lang w:eastAsia="en-US"/>
        </w:rPr>
        <w:t xml:space="preserve"> Neringos PSPC </w:t>
      </w:r>
      <w:r w:rsidR="00E24591" w:rsidRPr="007C0AF2">
        <w:rPr>
          <w:rFonts w:eastAsia="Calibri"/>
          <w:sz w:val="24"/>
          <w:szCs w:val="24"/>
          <w:lang w:eastAsia="en-US"/>
        </w:rPr>
        <w:t xml:space="preserve">perduoti Klaipėdos universitetinei ligoninei (KUL) ir tapti jos padaliniu, t. y. primini gydymo lygį prijungti prie antrinio lygio gydymo įstaigos. Sveikatos apsaugos ministerija pritarė jos pavaldume esančiais KUL prisijungti Neringos PSPC. </w:t>
      </w:r>
      <w:r w:rsidR="00EF194F" w:rsidRPr="007C0AF2">
        <w:rPr>
          <w:rFonts w:eastAsia="Calibri"/>
          <w:sz w:val="24"/>
          <w:szCs w:val="24"/>
          <w:lang w:eastAsia="en-US"/>
        </w:rPr>
        <w:t xml:space="preserve">Savivaldybė siekia apsaugoti darbuotojų atlyginimus nuo sumažėjimo sujungus įstaigas, tikimasi, kad atlyginimai didėtų. Akcentuota, kad savivaldybė nuosavybės teise priklausančių pastatų KUL neperduos. Atsižvelgdama į prašymus savivaldybė pagal galimybes medicinos darbuotojams suteikia tarnybinį būstą. </w:t>
      </w:r>
    </w:p>
    <w:p w14:paraId="32DCD174" w14:textId="77777777" w:rsidR="0040778B" w:rsidRPr="007C0AF2" w:rsidRDefault="0040778B" w:rsidP="00D10CE0">
      <w:pPr>
        <w:spacing w:line="276" w:lineRule="auto"/>
        <w:ind w:firstLine="720"/>
        <w:rPr>
          <w:sz w:val="24"/>
          <w:szCs w:val="24"/>
        </w:rPr>
      </w:pPr>
    </w:p>
    <w:p w14:paraId="55117CB4" w14:textId="1C07DB06" w:rsidR="00A86569" w:rsidRPr="007C0AF2" w:rsidRDefault="00A86569" w:rsidP="00A86569">
      <w:pPr>
        <w:spacing w:line="276" w:lineRule="auto"/>
        <w:ind w:firstLine="720"/>
        <w:rPr>
          <w:sz w:val="24"/>
          <w:szCs w:val="24"/>
        </w:rPr>
      </w:pPr>
      <w:r w:rsidRPr="007C0AF2">
        <w:rPr>
          <w:b/>
          <w:bCs/>
          <w:sz w:val="24"/>
          <w:szCs w:val="24"/>
        </w:rPr>
        <w:t>4. SVARSTYTA. Dėl kitos paskirties valstybinės žemės sklypo, esančio Naglių g. 1, Neringoje, dalies, kurios plotas 0,0545 ha, dalių nustatymo</w:t>
      </w:r>
      <w:r w:rsidRPr="007C0AF2">
        <w:rPr>
          <w:sz w:val="24"/>
          <w:szCs w:val="24"/>
        </w:rPr>
        <w:t>.</w:t>
      </w:r>
    </w:p>
    <w:p w14:paraId="05ECCC7C" w14:textId="462A814F" w:rsidR="00A86569" w:rsidRPr="007C0AF2" w:rsidRDefault="00A86569" w:rsidP="00A86569">
      <w:pPr>
        <w:spacing w:line="276" w:lineRule="auto"/>
        <w:ind w:firstLine="720"/>
        <w:rPr>
          <w:rFonts w:eastAsiaTheme="minorHAnsi"/>
          <w:sz w:val="24"/>
          <w:szCs w:val="24"/>
          <w:lang w:eastAsia="en-US"/>
          <w14:ligatures w14:val="standardContextual"/>
        </w:rPr>
      </w:pPr>
      <w:r w:rsidRPr="007C0AF2">
        <w:rPr>
          <w:sz w:val="24"/>
          <w:szCs w:val="24"/>
        </w:rPr>
        <w:t xml:space="preserve">Sprendimo projektą pristatė Violeta Šiaudvytienė. Sprendimo projekto tikslas - </w:t>
      </w:r>
      <w:r w:rsidRPr="007C0AF2">
        <w:rPr>
          <w:rFonts w:eastAsiaTheme="minorHAnsi"/>
          <w:sz w:val="24"/>
          <w:szCs w:val="24"/>
          <w:lang w:eastAsia="en-US"/>
          <w14:ligatures w14:val="standardContextual"/>
        </w:rPr>
        <w:t xml:space="preserve">nustatyti 0,1025 ha valstybinės žemės sklypo, kadastro Nr. </w:t>
      </w:r>
      <w:r w:rsidR="00BE5C14">
        <w:rPr>
          <w:rFonts w:eastAsiaTheme="minorHAnsi"/>
          <w:sz w:val="24"/>
          <w:szCs w:val="24"/>
          <w:lang w:eastAsia="en-US"/>
          <w14:ligatures w14:val="standardContextual"/>
        </w:rPr>
        <w:t>a.d.n.</w:t>
      </w:r>
      <w:r w:rsidRPr="007C0AF2">
        <w:rPr>
          <w:rFonts w:eastAsiaTheme="minorHAnsi"/>
          <w:sz w:val="24"/>
          <w:szCs w:val="24"/>
          <w:lang w:eastAsia="en-US"/>
          <w14:ligatures w14:val="standardContextual"/>
        </w:rPr>
        <w:t xml:space="preserve">, unikalus Nr. </w:t>
      </w:r>
      <w:r w:rsidR="00BE5C14">
        <w:rPr>
          <w:rFonts w:eastAsiaTheme="minorHAnsi"/>
          <w:sz w:val="24"/>
          <w:szCs w:val="24"/>
          <w:lang w:eastAsia="en-US"/>
          <w14:ligatures w14:val="standardContextual"/>
        </w:rPr>
        <w:t>a.d.n.</w:t>
      </w:r>
      <w:r w:rsidRPr="007C0AF2">
        <w:rPr>
          <w:rFonts w:eastAsiaTheme="minorHAnsi"/>
          <w:sz w:val="24"/>
          <w:szCs w:val="24"/>
          <w:lang w:eastAsia="en-US"/>
          <w14:ligatures w14:val="standardContextual"/>
        </w:rPr>
        <w:t xml:space="preserve">, esančio Naglių g. 1, </w:t>
      </w:r>
      <w:r w:rsidRPr="007C0AF2">
        <w:rPr>
          <w:rFonts w:eastAsiaTheme="minorHAnsi"/>
          <w:sz w:val="24"/>
          <w:szCs w:val="24"/>
          <w:lang w:eastAsia="en-US"/>
          <w14:ligatures w14:val="standardContextual"/>
        </w:rPr>
        <w:lastRenderedPageBreak/>
        <w:t>Neringoje, dalies, kurios plotas 0,0545 ha, dalis, atsižvelgiant į</w:t>
      </w:r>
      <w:r w:rsidRPr="007C0AF2">
        <w:rPr>
          <w:sz w:val="24"/>
          <w:szCs w:val="24"/>
        </w:rPr>
        <w:t xml:space="preserve"> </w:t>
      </w:r>
      <w:r w:rsidRPr="007C0AF2">
        <w:rPr>
          <w:rFonts w:eastAsiaTheme="minorHAnsi"/>
          <w:sz w:val="24"/>
          <w:szCs w:val="24"/>
          <w:lang w:eastAsia="en-US"/>
          <w14:ligatures w14:val="standardContextual"/>
        </w:rPr>
        <w:t xml:space="preserve">kiekvienam bendraturčiui priklausančias pastato – gyvenamojo namo (unikalus Nr. </w:t>
      </w:r>
      <w:r w:rsidR="00BE5C14">
        <w:rPr>
          <w:rFonts w:eastAsiaTheme="minorHAnsi"/>
          <w:sz w:val="24"/>
          <w:szCs w:val="24"/>
          <w:lang w:eastAsia="en-US"/>
          <w14:ligatures w14:val="standardContextual"/>
        </w:rPr>
        <w:t>a.d.n.</w:t>
      </w:r>
      <w:r w:rsidRPr="007C0AF2">
        <w:rPr>
          <w:rFonts w:eastAsiaTheme="minorHAnsi"/>
          <w:sz w:val="24"/>
          <w:szCs w:val="24"/>
          <w:lang w:eastAsia="en-US"/>
          <w14:ligatures w14:val="standardContextual"/>
        </w:rPr>
        <w:t>) dalis.</w:t>
      </w:r>
    </w:p>
    <w:p w14:paraId="38605B64" w14:textId="77777777" w:rsidR="00A86569" w:rsidRPr="007C0AF2" w:rsidRDefault="00A86569" w:rsidP="00A86569">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639EE0D2" w14:textId="4AE2FCED" w:rsidR="00A86569" w:rsidRPr="007C0AF2" w:rsidRDefault="00A86569" w:rsidP="00A86569">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6123BBCB" w14:textId="2CADA123" w:rsidR="00A86569" w:rsidRPr="007C0AF2" w:rsidRDefault="00A86569" w:rsidP="00A86569">
      <w:pPr>
        <w:widowControl/>
        <w:autoSpaceDE/>
        <w:autoSpaceDN/>
        <w:adjustRightInd/>
        <w:ind w:firstLine="720"/>
        <w:jc w:val="both"/>
        <w:rPr>
          <w:rFonts w:eastAsia="Calibri"/>
          <w:sz w:val="24"/>
          <w:szCs w:val="24"/>
          <w:lang w:eastAsia="en-US"/>
        </w:rPr>
      </w:pPr>
      <w:r w:rsidRPr="007C0AF2">
        <w:rPr>
          <w:rFonts w:eastAsia="Calibri"/>
          <w:sz w:val="24"/>
          <w:szCs w:val="24"/>
          <w:lang w:eastAsia="en-US"/>
        </w:rPr>
        <w:t xml:space="preserve">NUTARTA. Pritarti sprendimo </w:t>
      </w:r>
      <w:bookmarkStart w:id="7" w:name="_Hlk201321415"/>
      <w:r w:rsidRPr="007C0AF2">
        <w:rPr>
          <w:rFonts w:eastAsia="Calibri"/>
          <w:sz w:val="24"/>
          <w:szCs w:val="24"/>
          <w:lang w:eastAsia="en-US"/>
        </w:rPr>
        <w:t>projektui</w:t>
      </w:r>
      <w:bookmarkEnd w:id="7"/>
      <w:r w:rsidRPr="007C0AF2">
        <w:rPr>
          <w:rFonts w:eastAsia="Calibri"/>
          <w:sz w:val="24"/>
          <w:szCs w:val="24"/>
          <w:lang w:eastAsia="en-US"/>
        </w:rPr>
        <w:t xml:space="preserve"> </w:t>
      </w:r>
      <w:r w:rsidRPr="007C0AF2">
        <w:rPr>
          <w:sz w:val="24"/>
          <w:szCs w:val="24"/>
        </w:rPr>
        <w:t xml:space="preserve">„Dėl kitos paskirties valstybinės žemės sklypo, esančio Naglių g. 1, Neringoje, dalies, kurios plotas 0,0545 ha, dalių nustatymo“ ir </w:t>
      </w:r>
      <w:r w:rsidRPr="007C0AF2">
        <w:rPr>
          <w:rFonts w:eastAsia="Calibri"/>
          <w:sz w:val="24"/>
          <w:szCs w:val="24"/>
          <w:lang w:eastAsia="en-US"/>
        </w:rPr>
        <w:t>teikti svarstyti Tarybos posėdyje.</w:t>
      </w:r>
    </w:p>
    <w:p w14:paraId="255268DC" w14:textId="77777777" w:rsidR="00A86569" w:rsidRPr="007C0AF2" w:rsidRDefault="00A86569" w:rsidP="00A86569">
      <w:pPr>
        <w:widowControl/>
        <w:autoSpaceDE/>
        <w:autoSpaceDN/>
        <w:adjustRightInd/>
        <w:ind w:firstLine="720"/>
        <w:jc w:val="both"/>
        <w:rPr>
          <w:rFonts w:eastAsia="Calibri"/>
          <w:sz w:val="24"/>
          <w:szCs w:val="24"/>
          <w:lang w:eastAsia="en-US"/>
        </w:rPr>
      </w:pPr>
    </w:p>
    <w:p w14:paraId="46430E95" w14:textId="7FB054CA" w:rsidR="00A86569" w:rsidRPr="007C0AF2" w:rsidRDefault="00A86569" w:rsidP="008A6D15">
      <w:pPr>
        <w:spacing w:line="276" w:lineRule="auto"/>
        <w:ind w:firstLine="720"/>
        <w:jc w:val="both"/>
        <w:rPr>
          <w:b/>
          <w:bCs/>
          <w:sz w:val="24"/>
          <w:szCs w:val="24"/>
        </w:rPr>
      </w:pPr>
      <w:r w:rsidRPr="007C0AF2">
        <w:rPr>
          <w:b/>
          <w:bCs/>
          <w:sz w:val="24"/>
          <w:szCs w:val="24"/>
        </w:rPr>
        <w:t>5. SVARSTYTA. Dėl valstybinės žemės sklypo, esančio Pamario g. 12, Neringoje, nuomos sutarties nutraukimo.</w:t>
      </w:r>
    </w:p>
    <w:p w14:paraId="440274BC" w14:textId="394D27F4" w:rsidR="00A86569" w:rsidRPr="007C0AF2" w:rsidRDefault="00A86569" w:rsidP="00A86569">
      <w:pPr>
        <w:spacing w:line="276" w:lineRule="auto"/>
        <w:ind w:firstLine="720"/>
        <w:jc w:val="both"/>
        <w:rPr>
          <w:sz w:val="24"/>
          <w:szCs w:val="24"/>
        </w:rPr>
      </w:pPr>
      <w:r w:rsidRPr="007C0AF2">
        <w:rPr>
          <w:sz w:val="24"/>
          <w:szCs w:val="24"/>
        </w:rPr>
        <w:t xml:space="preserve">Sprendimo projektą pristatė Violeta Šiaudvytienė. Sprendimo projekto tikslas - nutraukti prieš terminą 2023 m. kovo 27 d. su </w:t>
      </w:r>
      <w:r w:rsidR="00BE5C14">
        <w:rPr>
          <w:sz w:val="24"/>
          <w:szCs w:val="24"/>
        </w:rPr>
        <w:t xml:space="preserve">a.d.n. </w:t>
      </w:r>
      <w:r w:rsidRPr="007C0AF2">
        <w:rPr>
          <w:sz w:val="24"/>
          <w:szCs w:val="24"/>
        </w:rPr>
        <w:t>sudarytą valstybinės žemės nuomos sutartį Nr. 13SŽN-109-(14.13.55.) dėl 0,2163 ha ploto valstybinės žemės sklypo (kadastro Nr. 2301/0001:844, unikalus Nr. 4400-5901-3017), esančio Pamario g. 12, Neringoje, dalies, kurios plotas 0,0563 ha.</w:t>
      </w:r>
    </w:p>
    <w:p w14:paraId="575625F1" w14:textId="77777777" w:rsidR="00A86569" w:rsidRPr="007C0AF2" w:rsidRDefault="00A86569" w:rsidP="00A86569">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1EFA629F" w14:textId="4CFA9688" w:rsidR="00A86569" w:rsidRPr="007C0AF2" w:rsidRDefault="00A86569" w:rsidP="00A86569">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06A63FF6" w14:textId="6BD5F1AD" w:rsidR="00A86569" w:rsidRPr="007C0AF2" w:rsidRDefault="00A86569" w:rsidP="00A86569">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 projektui</w:t>
      </w:r>
      <w:r w:rsidRPr="007C0AF2">
        <w:rPr>
          <w:sz w:val="24"/>
          <w:szCs w:val="24"/>
        </w:rPr>
        <w:t xml:space="preserve"> „Dėl valstybinės žemės sklypo, esančio Pamario g. 12, Neringoje, nuomos sutarties nutraukimo“</w:t>
      </w:r>
      <w:r w:rsidRPr="007C0AF2">
        <w:rPr>
          <w:b/>
          <w:bCs/>
          <w:sz w:val="24"/>
          <w:szCs w:val="24"/>
        </w:rPr>
        <w:t xml:space="preserve"> </w:t>
      </w:r>
      <w:r w:rsidRPr="007C0AF2">
        <w:rPr>
          <w:sz w:val="24"/>
          <w:szCs w:val="24"/>
        </w:rPr>
        <w:t xml:space="preserve">ir </w:t>
      </w:r>
      <w:r w:rsidRPr="007C0AF2">
        <w:rPr>
          <w:rFonts w:eastAsia="Calibri"/>
          <w:sz w:val="24"/>
          <w:szCs w:val="24"/>
          <w:lang w:eastAsia="en-US"/>
        </w:rPr>
        <w:t>teikti svarstyti Tarybos posėdyje.</w:t>
      </w:r>
    </w:p>
    <w:p w14:paraId="515D1329" w14:textId="77777777" w:rsidR="00A86569" w:rsidRPr="007C0AF2" w:rsidRDefault="00A86569" w:rsidP="00A86569">
      <w:pPr>
        <w:spacing w:line="276" w:lineRule="auto"/>
        <w:ind w:firstLine="720"/>
        <w:rPr>
          <w:sz w:val="24"/>
          <w:szCs w:val="24"/>
        </w:rPr>
      </w:pPr>
    </w:p>
    <w:p w14:paraId="21226679" w14:textId="7BB2B3AB" w:rsidR="00C562F4" w:rsidRPr="007C0AF2" w:rsidRDefault="00A86569" w:rsidP="008A6D15">
      <w:pPr>
        <w:spacing w:line="276" w:lineRule="auto"/>
        <w:ind w:firstLine="720"/>
        <w:jc w:val="both"/>
        <w:rPr>
          <w:sz w:val="24"/>
          <w:szCs w:val="24"/>
        </w:rPr>
      </w:pPr>
      <w:r w:rsidRPr="007C0AF2">
        <w:rPr>
          <w:b/>
          <w:bCs/>
          <w:sz w:val="24"/>
          <w:szCs w:val="24"/>
        </w:rPr>
        <w:t>6.</w:t>
      </w:r>
      <w:r w:rsidR="008A6D15" w:rsidRPr="007C0AF2">
        <w:rPr>
          <w:b/>
          <w:bCs/>
          <w:sz w:val="24"/>
          <w:szCs w:val="24"/>
        </w:rPr>
        <w:t xml:space="preserve"> </w:t>
      </w:r>
      <w:r w:rsidRPr="007C0AF2">
        <w:rPr>
          <w:b/>
          <w:bCs/>
          <w:sz w:val="24"/>
          <w:szCs w:val="24"/>
        </w:rPr>
        <w:t>SVARSTYTA. Dėl valstybinės žemės sklypo, esančio Pamario g. 2, Neringoje, nuomos sutarties pakeitimo</w:t>
      </w:r>
      <w:r w:rsidR="00C562F4" w:rsidRPr="007C0AF2">
        <w:rPr>
          <w:b/>
          <w:bCs/>
          <w:sz w:val="24"/>
          <w:szCs w:val="24"/>
        </w:rPr>
        <w:t>.</w:t>
      </w:r>
      <w:r w:rsidRPr="007C0AF2">
        <w:rPr>
          <w:sz w:val="24"/>
          <w:szCs w:val="24"/>
        </w:rPr>
        <w:t xml:space="preserve"> </w:t>
      </w:r>
    </w:p>
    <w:p w14:paraId="209EA8DD" w14:textId="231A8125" w:rsidR="00C562F4" w:rsidRPr="007C0AF2" w:rsidRDefault="00C562F4" w:rsidP="008A6D15">
      <w:pPr>
        <w:spacing w:line="276" w:lineRule="auto"/>
        <w:ind w:firstLine="720"/>
        <w:jc w:val="both"/>
        <w:rPr>
          <w:sz w:val="24"/>
          <w:szCs w:val="24"/>
        </w:rPr>
      </w:pPr>
      <w:r w:rsidRPr="007C0AF2">
        <w:rPr>
          <w:sz w:val="24"/>
          <w:szCs w:val="24"/>
        </w:rPr>
        <w:t xml:space="preserve">Sprendimo projektą pristatė Violeta Šiaudvytienė. Sprendimo projekto tikslai: </w:t>
      </w:r>
      <w:r w:rsidRPr="007C0AF2">
        <w:rPr>
          <w:rFonts w:eastAsiaTheme="minorHAnsi"/>
          <w:sz w:val="24"/>
          <w:szCs w:val="24"/>
          <w:lang w:eastAsia="en-US"/>
          <w14:ligatures w14:val="standardContextual"/>
        </w:rPr>
        <w:t>1. Pakeisti 2002 m. lapkričio 21 d. valstybinės žemės nuomos sutartį Nr. N23/2002-0151 dėl</w:t>
      </w:r>
      <w:r w:rsidRPr="007C0AF2">
        <w:rPr>
          <w:sz w:val="24"/>
          <w:szCs w:val="24"/>
        </w:rPr>
        <w:t xml:space="preserve"> </w:t>
      </w:r>
      <w:r w:rsidRPr="007C0AF2">
        <w:rPr>
          <w:rFonts w:eastAsiaTheme="minorHAnsi"/>
          <w:sz w:val="24"/>
          <w:szCs w:val="24"/>
          <w:lang w:eastAsia="en-US"/>
          <w14:ligatures w14:val="standardContextual"/>
        </w:rPr>
        <w:t xml:space="preserve">0,0617 ha kitos paskirties valstybinės žemės sklypo (kadastro Nr. </w:t>
      </w:r>
      <w:r w:rsidR="00BE5C14">
        <w:rPr>
          <w:rFonts w:eastAsiaTheme="minorHAnsi"/>
          <w:sz w:val="24"/>
          <w:szCs w:val="24"/>
          <w:lang w:eastAsia="en-US"/>
          <w14:ligatures w14:val="standardContextual"/>
        </w:rPr>
        <w:t>a.d.n.</w:t>
      </w:r>
      <w:r w:rsidRPr="007C0AF2">
        <w:rPr>
          <w:rFonts w:eastAsiaTheme="minorHAnsi"/>
          <w:sz w:val="24"/>
          <w:szCs w:val="24"/>
          <w:lang w:eastAsia="en-US"/>
          <w14:ligatures w14:val="standardContextual"/>
        </w:rPr>
        <w:t xml:space="preserve">, unikalus Nr. </w:t>
      </w:r>
      <w:r w:rsidR="00BE5C14">
        <w:rPr>
          <w:rFonts w:eastAsiaTheme="minorHAnsi"/>
          <w:sz w:val="24"/>
          <w:szCs w:val="24"/>
          <w:lang w:eastAsia="en-US"/>
          <w14:ligatures w14:val="standardContextual"/>
        </w:rPr>
        <w:t>a.d.n.</w:t>
      </w:r>
      <w:r w:rsidRPr="007C0AF2">
        <w:rPr>
          <w:rFonts w:eastAsiaTheme="minorHAnsi"/>
          <w:sz w:val="24"/>
          <w:szCs w:val="24"/>
          <w:lang w:eastAsia="en-US"/>
          <w14:ligatures w14:val="standardContextual"/>
        </w:rPr>
        <w:t>), esančio Pamario g. 2, Neringoje; 2. Pritarti Susitarimo „Dėl 2002 m. lapkričio 21 d. valstybinės žemės nuomos sutarties</w:t>
      </w:r>
      <w:r w:rsidRPr="007C0AF2">
        <w:rPr>
          <w:sz w:val="24"/>
          <w:szCs w:val="24"/>
        </w:rPr>
        <w:t xml:space="preserve"> </w:t>
      </w:r>
      <w:r w:rsidRPr="007C0AF2">
        <w:rPr>
          <w:rFonts w:eastAsiaTheme="minorHAnsi"/>
          <w:sz w:val="24"/>
          <w:szCs w:val="24"/>
          <w:lang w:eastAsia="en-US"/>
          <w14:ligatures w14:val="standardContextual"/>
        </w:rPr>
        <w:t>Nr. N23/2002-0151 pakeitimo“ projektui.</w:t>
      </w:r>
    </w:p>
    <w:p w14:paraId="75616895" w14:textId="77777777" w:rsidR="008A6D15" w:rsidRPr="007C0AF2" w:rsidRDefault="008A6D15" w:rsidP="008A6D15">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34F60627" w14:textId="77777777" w:rsidR="008A6D15" w:rsidRPr="007C0AF2" w:rsidRDefault="008A6D15" w:rsidP="008A6D15">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5D56E0E8" w14:textId="2CC14BBA" w:rsidR="008A6D15" w:rsidRPr="007C0AF2" w:rsidRDefault="008A6D15" w:rsidP="008A6D15">
      <w:pPr>
        <w:widowControl/>
        <w:autoSpaceDE/>
        <w:autoSpaceDN/>
        <w:adjustRightInd/>
        <w:ind w:firstLine="720"/>
        <w:jc w:val="both"/>
        <w:rPr>
          <w:rFonts w:eastAsia="Calibri"/>
          <w:sz w:val="24"/>
          <w:szCs w:val="24"/>
          <w:lang w:eastAsia="en-US"/>
        </w:rPr>
      </w:pPr>
      <w:r w:rsidRPr="007C0AF2">
        <w:rPr>
          <w:rFonts w:eastAsia="Calibri"/>
          <w:sz w:val="24"/>
          <w:szCs w:val="24"/>
          <w:lang w:eastAsia="en-US"/>
        </w:rPr>
        <w:t xml:space="preserve">NUTARTA. Pritarti sprendimo </w:t>
      </w:r>
      <w:r w:rsidR="005C396F" w:rsidRPr="007C0AF2">
        <w:rPr>
          <w:rFonts w:eastAsia="Calibri"/>
          <w:sz w:val="24"/>
          <w:szCs w:val="24"/>
          <w:lang w:eastAsia="en-US"/>
        </w:rPr>
        <w:t xml:space="preserve">projektui </w:t>
      </w:r>
      <w:r w:rsidRPr="007C0AF2">
        <w:rPr>
          <w:rFonts w:eastAsia="Calibri"/>
          <w:sz w:val="24"/>
          <w:szCs w:val="24"/>
          <w:lang w:eastAsia="en-US"/>
        </w:rPr>
        <w:t>„</w:t>
      </w:r>
      <w:r w:rsidRPr="007C0AF2">
        <w:rPr>
          <w:sz w:val="24"/>
          <w:szCs w:val="24"/>
        </w:rPr>
        <w:t>Dėl valstybinės žemės sklypo, esančio Pamario g. 2, Neringoje, nuomos sutarties pakeitimo“</w:t>
      </w:r>
      <w:r w:rsidRPr="007C0AF2">
        <w:rPr>
          <w:b/>
          <w:bCs/>
          <w:sz w:val="24"/>
          <w:szCs w:val="24"/>
        </w:rPr>
        <w:t xml:space="preserve"> </w:t>
      </w:r>
      <w:r w:rsidRPr="007C0AF2">
        <w:rPr>
          <w:sz w:val="24"/>
          <w:szCs w:val="24"/>
        </w:rPr>
        <w:t xml:space="preserve"> ir </w:t>
      </w:r>
      <w:r w:rsidRPr="007C0AF2">
        <w:rPr>
          <w:rFonts w:eastAsia="Calibri"/>
          <w:sz w:val="24"/>
          <w:szCs w:val="24"/>
          <w:lang w:eastAsia="en-US"/>
        </w:rPr>
        <w:t>teikti svarstyti Tarybos posėdyje.</w:t>
      </w:r>
    </w:p>
    <w:p w14:paraId="60436A6E" w14:textId="77777777" w:rsidR="00C562F4" w:rsidRPr="007C0AF2" w:rsidRDefault="00C562F4" w:rsidP="00A86569">
      <w:pPr>
        <w:spacing w:line="276" w:lineRule="auto"/>
        <w:ind w:firstLine="720"/>
        <w:rPr>
          <w:sz w:val="24"/>
          <w:szCs w:val="24"/>
        </w:rPr>
      </w:pPr>
    </w:p>
    <w:p w14:paraId="4E3C85F9" w14:textId="1E446DD9" w:rsidR="00622701" w:rsidRPr="007C0AF2" w:rsidRDefault="00A86569" w:rsidP="00622701">
      <w:pPr>
        <w:spacing w:line="276" w:lineRule="auto"/>
        <w:ind w:firstLine="720"/>
        <w:jc w:val="both"/>
        <w:rPr>
          <w:b/>
          <w:bCs/>
          <w:sz w:val="24"/>
          <w:szCs w:val="24"/>
        </w:rPr>
      </w:pPr>
      <w:r w:rsidRPr="007C0AF2">
        <w:rPr>
          <w:b/>
          <w:bCs/>
          <w:sz w:val="24"/>
          <w:szCs w:val="24"/>
        </w:rPr>
        <w:t>7.</w:t>
      </w:r>
      <w:r w:rsidR="00622701" w:rsidRPr="007C0AF2">
        <w:rPr>
          <w:b/>
          <w:bCs/>
          <w:sz w:val="24"/>
          <w:szCs w:val="24"/>
        </w:rPr>
        <w:t xml:space="preserve"> </w:t>
      </w:r>
      <w:r w:rsidRPr="007C0AF2">
        <w:rPr>
          <w:b/>
          <w:bCs/>
          <w:sz w:val="24"/>
          <w:szCs w:val="24"/>
        </w:rPr>
        <w:t>SVARSTYTA. Dėl valstybinės žemės sklypo, esančio Naglių g. 9, Neringoje, nuomos sutarties pakeitimo</w:t>
      </w:r>
      <w:r w:rsidR="00622701" w:rsidRPr="007C0AF2">
        <w:rPr>
          <w:b/>
          <w:bCs/>
          <w:sz w:val="24"/>
          <w:szCs w:val="24"/>
        </w:rPr>
        <w:t>.</w:t>
      </w:r>
    </w:p>
    <w:p w14:paraId="45F7FC22" w14:textId="2207DDC9" w:rsidR="00622701" w:rsidRPr="007C0AF2" w:rsidRDefault="00622701" w:rsidP="00622701">
      <w:pPr>
        <w:spacing w:line="276" w:lineRule="auto"/>
        <w:ind w:firstLine="720"/>
        <w:jc w:val="both"/>
        <w:rPr>
          <w:sz w:val="24"/>
          <w:szCs w:val="24"/>
        </w:rPr>
      </w:pPr>
      <w:r w:rsidRPr="007C0AF2">
        <w:rPr>
          <w:sz w:val="24"/>
          <w:szCs w:val="24"/>
        </w:rPr>
        <w:t xml:space="preserve">Sprendimo projektą pristatė Violeta Šiaudvytienė. Sprendimo projekto tikslai: 1. Pakeisti 2024 m. birželio 6 d. valstybinės žemės nuomos sutartį Nr. PN-5 dėl 0,0955 ha kitos paskirties valstybinės žemės sklypo, kadastro Nr. </w:t>
      </w:r>
      <w:r w:rsidR="00BE5C14">
        <w:rPr>
          <w:sz w:val="24"/>
          <w:szCs w:val="24"/>
        </w:rPr>
        <w:t>a.d.n.</w:t>
      </w:r>
      <w:r w:rsidRPr="007C0AF2">
        <w:rPr>
          <w:sz w:val="24"/>
          <w:szCs w:val="24"/>
        </w:rPr>
        <w:t xml:space="preserve">, unikalus Nr. </w:t>
      </w:r>
      <w:r w:rsidR="00BE5C14">
        <w:rPr>
          <w:sz w:val="24"/>
          <w:szCs w:val="24"/>
        </w:rPr>
        <w:t>a.d.n.</w:t>
      </w:r>
      <w:r w:rsidRPr="007C0AF2">
        <w:rPr>
          <w:sz w:val="24"/>
          <w:szCs w:val="24"/>
        </w:rPr>
        <w:t>, esančio Naglių g. 9, Neringoje, dalies, kurios plotas 0,0245 ha; 2. Pritarti Susitarimo „Dėl 2024 m. birželio 6 d. valstybinės žemės nuomos sutarties Nr. PN-5 pakeitimo“ projektui.</w:t>
      </w:r>
    </w:p>
    <w:p w14:paraId="2DA3A489" w14:textId="77777777" w:rsidR="00622701" w:rsidRPr="007C0AF2" w:rsidRDefault="00622701" w:rsidP="00622701">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79EBEDE3" w14:textId="77777777" w:rsidR="00622701" w:rsidRPr="007C0AF2" w:rsidRDefault="00622701" w:rsidP="00622701">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6B1220A9" w14:textId="4CF47A31" w:rsidR="00622701" w:rsidRPr="007C0AF2" w:rsidRDefault="00622701" w:rsidP="00622701">
      <w:pPr>
        <w:widowControl/>
        <w:autoSpaceDE/>
        <w:autoSpaceDN/>
        <w:adjustRightInd/>
        <w:ind w:firstLine="720"/>
        <w:jc w:val="both"/>
        <w:rPr>
          <w:rFonts w:eastAsia="Calibri"/>
          <w:sz w:val="24"/>
          <w:szCs w:val="24"/>
          <w:lang w:eastAsia="en-US"/>
        </w:rPr>
      </w:pPr>
      <w:r w:rsidRPr="007C0AF2">
        <w:rPr>
          <w:rFonts w:eastAsia="Calibri"/>
          <w:sz w:val="24"/>
          <w:szCs w:val="24"/>
          <w:lang w:eastAsia="en-US"/>
        </w:rPr>
        <w:t xml:space="preserve">NUTARTA. Pritarti sprendimo </w:t>
      </w:r>
      <w:r w:rsidR="005C396F" w:rsidRPr="007C0AF2">
        <w:rPr>
          <w:rFonts w:eastAsia="Calibri"/>
          <w:sz w:val="24"/>
          <w:szCs w:val="24"/>
          <w:lang w:eastAsia="en-US"/>
        </w:rPr>
        <w:t xml:space="preserve">projektui </w:t>
      </w:r>
      <w:r w:rsidRPr="007C0AF2">
        <w:rPr>
          <w:rFonts w:eastAsia="Calibri"/>
          <w:sz w:val="24"/>
          <w:szCs w:val="24"/>
          <w:lang w:eastAsia="en-US"/>
        </w:rPr>
        <w:t>„</w:t>
      </w:r>
      <w:r w:rsidRPr="007C0AF2">
        <w:rPr>
          <w:sz w:val="24"/>
          <w:szCs w:val="24"/>
        </w:rPr>
        <w:t>Dėl valstybinės žemės sklypo, esančio Naglių g. 9, Neringoje, nuomos sutarties pakeitimo“</w:t>
      </w:r>
      <w:r w:rsidRPr="007C0AF2">
        <w:rPr>
          <w:b/>
          <w:bCs/>
          <w:sz w:val="24"/>
          <w:szCs w:val="24"/>
        </w:rPr>
        <w:t xml:space="preserve"> </w:t>
      </w:r>
      <w:r w:rsidRPr="007C0AF2">
        <w:rPr>
          <w:sz w:val="24"/>
          <w:szCs w:val="24"/>
        </w:rPr>
        <w:t xml:space="preserve">ir </w:t>
      </w:r>
      <w:r w:rsidRPr="007C0AF2">
        <w:rPr>
          <w:rFonts w:eastAsia="Calibri"/>
          <w:sz w:val="24"/>
          <w:szCs w:val="24"/>
          <w:lang w:eastAsia="en-US"/>
        </w:rPr>
        <w:t>teikti svarstyti Tarybos posėdyje.</w:t>
      </w:r>
    </w:p>
    <w:p w14:paraId="35735A75" w14:textId="77777777" w:rsidR="00622701" w:rsidRPr="007C0AF2" w:rsidRDefault="00622701" w:rsidP="00A86569">
      <w:pPr>
        <w:spacing w:line="276" w:lineRule="auto"/>
        <w:ind w:firstLine="720"/>
        <w:rPr>
          <w:sz w:val="24"/>
          <w:szCs w:val="24"/>
        </w:rPr>
      </w:pPr>
    </w:p>
    <w:p w14:paraId="14C1116F" w14:textId="77777777" w:rsidR="00E65280" w:rsidRPr="007C0AF2" w:rsidRDefault="00A86569" w:rsidP="00E65280">
      <w:pPr>
        <w:spacing w:line="276" w:lineRule="auto"/>
        <w:ind w:firstLine="720"/>
        <w:rPr>
          <w:b/>
          <w:bCs/>
          <w:sz w:val="24"/>
          <w:szCs w:val="24"/>
        </w:rPr>
      </w:pPr>
      <w:r w:rsidRPr="007C0AF2">
        <w:rPr>
          <w:b/>
          <w:bCs/>
          <w:sz w:val="24"/>
          <w:szCs w:val="24"/>
        </w:rPr>
        <w:t>8.</w:t>
      </w:r>
      <w:r w:rsidR="00E65280" w:rsidRPr="007C0AF2">
        <w:rPr>
          <w:b/>
          <w:bCs/>
          <w:sz w:val="24"/>
          <w:szCs w:val="24"/>
        </w:rPr>
        <w:t xml:space="preserve"> </w:t>
      </w:r>
      <w:bookmarkStart w:id="8" w:name="_Hlk206679398"/>
      <w:r w:rsidR="00E65280" w:rsidRPr="007C0AF2">
        <w:rPr>
          <w:b/>
          <w:bCs/>
          <w:sz w:val="24"/>
          <w:szCs w:val="24"/>
        </w:rPr>
        <w:t xml:space="preserve">SVARSTYTA. </w:t>
      </w:r>
      <w:bookmarkEnd w:id="8"/>
      <w:r w:rsidRPr="007C0AF2">
        <w:rPr>
          <w:b/>
          <w:bCs/>
          <w:sz w:val="24"/>
          <w:szCs w:val="24"/>
        </w:rPr>
        <w:t>Dėl kitos paskirties valstybinės žemės sklypo, esančio Žaliasis kel. 8, Neringoje, nuomos</w:t>
      </w:r>
      <w:r w:rsidR="00E65280" w:rsidRPr="007C0AF2">
        <w:rPr>
          <w:b/>
          <w:bCs/>
          <w:sz w:val="24"/>
          <w:szCs w:val="24"/>
        </w:rPr>
        <w:t>.</w:t>
      </w:r>
      <w:r w:rsidRPr="007C0AF2">
        <w:rPr>
          <w:b/>
          <w:bCs/>
          <w:sz w:val="24"/>
          <w:szCs w:val="24"/>
        </w:rPr>
        <w:t xml:space="preserve"> </w:t>
      </w:r>
    </w:p>
    <w:p w14:paraId="11A660FA" w14:textId="1E83AAC3" w:rsidR="00E65280" w:rsidRPr="007C0AF2" w:rsidRDefault="00E65280" w:rsidP="00E65280">
      <w:pPr>
        <w:spacing w:line="276" w:lineRule="auto"/>
        <w:ind w:firstLine="720"/>
        <w:jc w:val="both"/>
        <w:rPr>
          <w:b/>
          <w:bCs/>
          <w:sz w:val="24"/>
          <w:szCs w:val="24"/>
        </w:rPr>
      </w:pPr>
      <w:r w:rsidRPr="007C0AF2">
        <w:rPr>
          <w:sz w:val="24"/>
          <w:szCs w:val="24"/>
        </w:rPr>
        <w:t xml:space="preserve">Sprendimo projektą pristatė Violeta Šiaudvytienė. Sprendimo projekto tikslai: </w:t>
      </w:r>
      <w:r w:rsidRPr="007C0AF2">
        <w:rPr>
          <w:rFonts w:eastAsiaTheme="minorHAnsi"/>
          <w:sz w:val="24"/>
          <w:szCs w:val="24"/>
          <w:lang w:eastAsia="en-US"/>
          <w14:ligatures w14:val="standardContextual"/>
        </w:rPr>
        <w:t xml:space="preserve">1. Išnuomoti </w:t>
      </w:r>
      <w:r w:rsidR="00BE5C14">
        <w:rPr>
          <w:rFonts w:eastAsiaTheme="minorHAnsi"/>
          <w:sz w:val="24"/>
          <w:szCs w:val="24"/>
          <w:lang w:eastAsia="en-US"/>
          <w14:ligatures w14:val="standardContextual"/>
        </w:rPr>
        <w:t>a.d.n.</w:t>
      </w:r>
      <w:r w:rsidRPr="007C0AF2">
        <w:rPr>
          <w:rFonts w:eastAsiaTheme="minorHAnsi"/>
          <w:sz w:val="24"/>
          <w:szCs w:val="24"/>
          <w:lang w:eastAsia="en-US"/>
          <w14:ligatures w14:val="standardContextual"/>
        </w:rPr>
        <w:t xml:space="preserve"> ir </w:t>
      </w:r>
      <w:r w:rsidR="00BE5C14">
        <w:rPr>
          <w:rFonts w:eastAsiaTheme="minorHAnsi"/>
          <w:sz w:val="24"/>
          <w:szCs w:val="24"/>
          <w:lang w:eastAsia="en-US"/>
          <w14:ligatures w14:val="standardContextual"/>
        </w:rPr>
        <w:t>a.d.n.</w:t>
      </w:r>
      <w:r w:rsidRPr="007C0AF2">
        <w:rPr>
          <w:rFonts w:eastAsiaTheme="minorHAnsi"/>
          <w:sz w:val="24"/>
          <w:szCs w:val="24"/>
          <w:lang w:eastAsia="en-US"/>
          <w14:ligatures w14:val="standardContextual"/>
        </w:rPr>
        <w:t xml:space="preserve"> 1,8570 ha kitos paskirties valstybinės</w:t>
      </w:r>
      <w:r w:rsidRPr="007C0AF2">
        <w:rPr>
          <w:b/>
          <w:bCs/>
          <w:sz w:val="24"/>
          <w:szCs w:val="24"/>
        </w:rPr>
        <w:t xml:space="preserve"> </w:t>
      </w:r>
      <w:r w:rsidRPr="007C0AF2">
        <w:rPr>
          <w:rFonts w:eastAsiaTheme="minorHAnsi"/>
          <w:sz w:val="24"/>
          <w:szCs w:val="24"/>
          <w:lang w:eastAsia="en-US"/>
          <w14:ligatures w14:val="standardContextual"/>
        </w:rPr>
        <w:t xml:space="preserve">žemės sklypo, kadastro Nr. </w:t>
      </w:r>
      <w:r w:rsidR="00BE5C14">
        <w:rPr>
          <w:rFonts w:eastAsiaTheme="minorHAnsi"/>
          <w:sz w:val="24"/>
          <w:szCs w:val="24"/>
          <w:lang w:eastAsia="en-US"/>
          <w14:ligatures w14:val="standardContextual"/>
        </w:rPr>
        <w:t>a.d.n.</w:t>
      </w:r>
      <w:r w:rsidRPr="007C0AF2">
        <w:rPr>
          <w:rFonts w:eastAsiaTheme="minorHAnsi"/>
          <w:sz w:val="24"/>
          <w:szCs w:val="24"/>
          <w:lang w:eastAsia="en-US"/>
          <w14:ligatures w14:val="standardContextual"/>
        </w:rPr>
        <w:t xml:space="preserve">, unikalus Nr. </w:t>
      </w:r>
      <w:r w:rsidR="00BE5C14">
        <w:rPr>
          <w:rFonts w:eastAsiaTheme="minorHAnsi"/>
          <w:sz w:val="24"/>
          <w:szCs w:val="24"/>
          <w:lang w:eastAsia="en-US"/>
          <w14:ligatures w14:val="standardContextual"/>
        </w:rPr>
        <w:lastRenderedPageBreak/>
        <w:t>a.d.n.</w:t>
      </w:r>
      <w:r w:rsidRPr="007C0AF2">
        <w:rPr>
          <w:rFonts w:eastAsiaTheme="minorHAnsi"/>
          <w:sz w:val="24"/>
          <w:szCs w:val="24"/>
          <w:lang w:eastAsia="en-US"/>
          <w14:ligatures w14:val="standardContextual"/>
        </w:rPr>
        <w:t>, esančio Žaliasis kel. 8,</w:t>
      </w:r>
      <w:r w:rsidRPr="007C0AF2">
        <w:rPr>
          <w:b/>
          <w:bCs/>
          <w:sz w:val="24"/>
          <w:szCs w:val="24"/>
        </w:rPr>
        <w:t xml:space="preserve"> </w:t>
      </w:r>
      <w:r w:rsidRPr="007C0AF2">
        <w:rPr>
          <w:rFonts w:eastAsiaTheme="minorHAnsi"/>
          <w:sz w:val="24"/>
          <w:szCs w:val="24"/>
          <w:lang w:eastAsia="en-US"/>
          <w14:ligatures w14:val="standardContextual"/>
        </w:rPr>
        <w:t>Neringoje, dalį, kurios plotas 0,0845 ha; 2. Nustatyti, kad žemės sklypas išnuomojamas septyniasdešimt dvejų (72) metų laikotarpiui,</w:t>
      </w:r>
      <w:r w:rsidRPr="007C0AF2">
        <w:rPr>
          <w:b/>
          <w:bCs/>
          <w:sz w:val="24"/>
          <w:szCs w:val="24"/>
        </w:rPr>
        <w:t xml:space="preserve"> </w:t>
      </w:r>
      <w:r w:rsidRPr="007C0AF2">
        <w:rPr>
          <w:rFonts w:eastAsiaTheme="minorHAnsi"/>
          <w:sz w:val="24"/>
          <w:szCs w:val="24"/>
          <w:lang w:eastAsia="en-US"/>
          <w14:ligatures w14:val="standardContextual"/>
        </w:rPr>
        <w:t>skaičiuojant nuo sutarties sudarymo dienos; 3. Pritarti valstybinės žemės nuomos sutarties projektui.</w:t>
      </w:r>
    </w:p>
    <w:p w14:paraId="4D2A58B2" w14:textId="77777777" w:rsidR="00E65280" w:rsidRPr="007C0AF2" w:rsidRDefault="00E65280" w:rsidP="00E65280">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6C9974C3" w14:textId="77777777" w:rsidR="00E65280" w:rsidRPr="007C0AF2" w:rsidRDefault="00E65280" w:rsidP="00E65280">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56213D59" w14:textId="639E3B87" w:rsidR="00E65280" w:rsidRPr="007C0AF2" w:rsidRDefault="00E65280" w:rsidP="00E65280">
      <w:pPr>
        <w:widowControl/>
        <w:autoSpaceDE/>
        <w:autoSpaceDN/>
        <w:adjustRightInd/>
        <w:ind w:firstLine="720"/>
        <w:jc w:val="both"/>
        <w:rPr>
          <w:rFonts w:eastAsia="Calibri"/>
          <w:sz w:val="24"/>
          <w:szCs w:val="24"/>
          <w:lang w:eastAsia="en-US"/>
        </w:rPr>
      </w:pPr>
      <w:r w:rsidRPr="007C0AF2">
        <w:rPr>
          <w:rFonts w:eastAsia="Calibri"/>
          <w:sz w:val="24"/>
          <w:szCs w:val="24"/>
          <w:lang w:eastAsia="en-US"/>
        </w:rPr>
        <w:t xml:space="preserve">NUTARTA. Pritarti sprendimo </w:t>
      </w:r>
      <w:r w:rsidR="005C396F" w:rsidRPr="007C0AF2">
        <w:rPr>
          <w:rFonts w:eastAsia="Calibri"/>
          <w:sz w:val="24"/>
          <w:szCs w:val="24"/>
          <w:lang w:eastAsia="en-US"/>
        </w:rPr>
        <w:t xml:space="preserve">projektui </w:t>
      </w:r>
      <w:r w:rsidRPr="007C0AF2">
        <w:rPr>
          <w:rFonts w:eastAsia="Calibri"/>
          <w:sz w:val="24"/>
          <w:szCs w:val="24"/>
          <w:lang w:eastAsia="en-US"/>
        </w:rPr>
        <w:t>„</w:t>
      </w:r>
      <w:r w:rsidRPr="007C0AF2">
        <w:rPr>
          <w:sz w:val="24"/>
          <w:szCs w:val="24"/>
        </w:rPr>
        <w:t>Dėl kitos paskirties valstybinės žemės sklypo, esančio Žaliasis kel. 8, Neringoje, nuomos“</w:t>
      </w:r>
      <w:r w:rsidRPr="007C0AF2">
        <w:rPr>
          <w:b/>
          <w:bCs/>
          <w:sz w:val="24"/>
          <w:szCs w:val="24"/>
        </w:rPr>
        <w:t xml:space="preserve"> </w:t>
      </w:r>
      <w:r w:rsidRPr="007C0AF2">
        <w:rPr>
          <w:sz w:val="24"/>
          <w:szCs w:val="24"/>
        </w:rPr>
        <w:t xml:space="preserve">ir </w:t>
      </w:r>
      <w:r w:rsidRPr="007C0AF2">
        <w:rPr>
          <w:rFonts w:eastAsia="Calibri"/>
          <w:sz w:val="24"/>
          <w:szCs w:val="24"/>
          <w:lang w:eastAsia="en-US"/>
        </w:rPr>
        <w:t>teikti svarstyti Tarybos posėdyje.</w:t>
      </w:r>
    </w:p>
    <w:p w14:paraId="42D78BB3" w14:textId="77777777" w:rsidR="00E65280" w:rsidRPr="007C0AF2" w:rsidRDefault="00E65280" w:rsidP="00A86569">
      <w:pPr>
        <w:spacing w:line="276" w:lineRule="auto"/>
        <w:ind w:firstLine="720"/>
        <w:rPr>
          <w:b/>
          <w:bCs/>
          <w:sz w:val="24"/>
          <w:szCs w:val="24"/>
        </w:rPr>
      </w:pPr>
    </w:p>
    <w:p w14:paraId="32E591B1" w14:textId="473786BC" w:rsidR="00E65280" w:rsidRPr="007C0AF2" w:rsidRDefault="00A86569" w:rsidP="00A86569">
      <w:pPr>
        <w:spacing w:line="276" w:lineRule="auto"/>
        <w:ind w:firstLine="720"/>
        <w:rPr>
          <w:b/>
          <w:bCs/>
          <w:sz w:val="24"/>
          <w:szCs w:val="24"/>
        </w:rPr>
      </w:pPr>
      <w:r w:rsidRPr="007C0AF2">
        <w:rPr>
          <w:b/>
          <w:bCs/>
          <w:sz w:val="24"/>
          <w:szCs w:val="24"/>
        </w:rPr>
        <w:t>9.</w:t>
      </w:r>
      <w:r w:rsidR="00E65280" w:rsidRPr="007C0AF2">
        <w:rPr>
          <w:b/>
          <w:bCs/>
          <w:sz w:val="24"/>
          <w:szCs w:val="24"/>
        </w:rPr>
        <w:t xml:space="preserve"> SVARSTYTA</w:t>
      </w:r>
      <w:r w:rsidR="00BD422C" w:rsidRPr="007C0AF2">
        <w:rPr>
          <w:b/>
          <w:bCs/>
          <w:sz w:val="24"/>
          <w:szCs w:val="24"/>
        </w:rPr>
        <w:t>.</w:t>
      </w:r>
      <w:r w:rsidRPr="007C0AF2">
        <w:rPr>
          <w:b/>
          <w:bCs/>
          <w:sz w:val="24"/>
          <w:szCs w:val="24"/>
        </w:rPr>
        <w:tab/>
        <w:t>Dėl valstybinės žemės sklypo, esančio Naglių g. 9, Neringoje, nuomos sutarties pakeitimo</w:t>
      </w:r>
      <w:r w:rsidR="00E65280" w:rsidRPr="007C0AF2">
        <w:rPr>
          <w:b/>
          <w:bCs/>
          <w:sz w:val="24"/>
          <w:szCs w:val="24"/>
        </w:rPr>
        <w:t>.</w:t>
      </w:r>
    </w:p>
    <w:p w14:paraId="706DA0F3" w14:textId="0778AB3F" w:rsidR="00E65280" w:rsidRPr="007C0AF2" w:rsidRDefault="00E65280" w:rsidP="00E65280">
      <w:pPr>
        <w:spacing w:line="276" w:lineRule="auto"/>
        <w:ind w:firstLine="720"/>
        <w:jc w:val="both"/>
        <w:rPr>
          <w:sz w:val="24"/>
          <w:szCs w:val="24"/>
        </w:rPr>
      </w:pPr>
      <w:r w:rsidRPr="007C0AF2">
        <w:rPr>
          <w:sz w:val="24"/>
          <w:szCs w:val="24"/>
        </w:rPr>
        <w:t xml:space="preserve">Sprendimo projektą pristatė Violeta Šiaudvytienė. </w:t>
      </w:r>
      <w:r w:rsidR="00084F33" w:rsidRPr="007C0AF2">
        <w:rPr>
          <w:sz w:val="24"/>
          <w:szCs w:val="24"/>
        </w:rPr>
        <w:t xml:space="preserve">Sprendimo projekto tikslai: </w:t>
      </w:r>
      <w:r w:rsidRPr="007C0AF2">
        <w:rPr>
          <w:sz w:val="24"/>
          <w:szCs w:val="24"/>
        </w:rPr>
        <w:t xml:space="preserve">1. Pakeisti 2024 m. birželio 6 d. valstybinės žemės nuomos sutartį Nr. PN-3 dėl 0,0955 ha kitos paskirties valstybinės žemės sklypo, kadastro Nr. </w:t>
      </w:r>
      <w:r w:rsidR="00BE5C14">
        <w:rPr>
          <w:sz w:val="24"/>
          <w:szCs w:val="24"/>
        </w:rPr>
        <w:t>a.d.n.</w:t>
      </w:r>
      <w:r w:rsidRPr="007C0AF2">
        <w:rPr>
          <w:sz w:val="24"/>
          <w:szCs w:val="24"/>
        </w:rPr>
        <w:t xml:space="preserve">, unikalus Nr. </w:t>
      </w:r>
      <w:r w:rsidR="00BE5C14">
        <w:rPr>
          <w:sz w:val="24"/>
          <w:szCs w:val="24"/>
        </w:rPr>
        <w:t>a.d.n.</w:t>
      </w:r>
      <w:r w:rsidRPr="007C0AF2">
        <w:rPr>
          <w:sz w:val="24"/>
          <w:szCs w:val="24"/>
        </w:rPr>
        <w:t>, esančio Naglių g. 9, Neringoje, dalies, kurios plotas 0,0244 ha; 2. Pritarti Susitarimo „Dėl 2024 m. birželio 6 d. valstybinės žemės nuomos sutarties Nr. PN-3 pakeitimo“ projektui.</w:t>
      </w:r>
    </w:p>
    <w:p w14:paraId="6E904E57" w14:textId="77777777" w:rsidR="00E65280" w:rsidRPr="007C0AF2" w:rsidRDefault="00E65280" w:rsidP="00E65280">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311A5060" w14:textId="77777777" w:rsidR="00E65280" w:rsidRPr="007C0AF2" w:rsidRDefault="00E65280" w:rsidP="00E65280">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598A3496" w14:textId="719F311A" w:rsidR="00E65280" w:rsidRPr="007C0AF2" w:rsidRDefault="00E65280" w:rsidP="00E65280">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w:t>
      </w:r>
      <w:r w:rsidR="005C396F" w:rsidRPr="007C0AF2">
        <w:rPr>
          <w:rFonts w:eastAsia="Calibri"/>
          <w:sz w:val="24"/>
          <w:szCs w:val="24"/>
          <w:lang w:eastAsia="en-US"/>
        </w:rPr>
        <w:t xml:space="preserve"> projektui</w:t>
      </w:r>
      <w:r w:rsidRPr="007C0AF2">
        <w:rPr>
          <w:rFonts w:eastAsia="Calibri"/>
          <w:sz w:val="24"/>
          <w:szCs w:val="24"/>
          <w:lang w:eastAsia="en-US"/>
        </w:rPr>
        <w:t xml:space="preserve"> „</w:t>
      </w:r>
      <w:r w:rsidRPr="007C0AF2">
        <w:rPr>
          <w:sz w:val="24"/>
          <w:szCs w:val="24"/>
        </w:rPr>
        <w:t>Dėl valstybinės žemės sklypo, esančio Naglių g. 9, Neringoje, nuomos sutarties pakeitimo“</w:t>
      </w:r>
      <w:r w:rsidRPr="007C0AF2">
        <w:rPr>
          <w:b/>
          <w:bCs/>
          <w:sz w:val="24"/>
          <w:szCs w:val="24"/>
        </w:rPr>
        <w:t xml:space="preserve"> </w:t>
      </w:r>
      <w:r w:rsidRPr="007C0AF2">
        <w:rPr>
          <w:sz w:val="24"/>
          <w:szCs w:val="24"/>
        </w:rPr>
        <w:t xml:space="preserve">ir </w:t>
      </w:r>
      <w:r w:rsidRPr="007C0AF2">
        <w:rPr>
          <w:rFonts w:eastAsia="Calibri"/>
          <w:sz w:val="24"/>
          <w:szCs w:val="24"/>
          <w:lang w:eastAsia="en-US"/>
        </w:rPr>
        <w:t>teikti svarstyti Tarybos posėdyje.</w:t>
      </w:r>
    </w:p>
    <w:p w14:paraId="62D6F255" w14:textId="77777777" w:rsidR="00E65280" w:rsidRPr="007C0AF2" w:rsidRDefault="00E65280" w:rsidP="00A86569">
      <w:pPr>
        <w:spacing w:line="276" w:lineRule="auto"/>
        <w:ind w:firstLine="720"/>
        <w:rPr>
          <w:sz w:val="24"/>
          <w:szCs w:val="24"/>
        </w:rPr>
      </w:pPr>
    </w:p>
    <w:p w14:paraId="3AAAC1C6" w14:textId="60DA265B" w:rsidR="00A86569" w:rsidRPr="007C0AF2" w:rsidRDefault="00A86569" w:rsidP="00A86569">
      <w:pPr>
        <w:spacing w:line="276" w:lineRule="auto"/>
        <w:ind w:firstLine="720"/>
        <w:rPr>
          <w:b/>
          <w:bCs/>
          <w:sz w:val="24"/>
          <w:szCs w:val="24"/>
        </w:rPr>
      </w:pPr>
      <w:r w:rsidRPr="007C0AF2">
        <w:rPr>
          <w:b/>
          <w:bCs/>
          <w:sz w:val="24"/>
          <w:szCs w:val="24"/>
        </w:rPr>
        <w:t>10.</w:t>
      </w:r>
      <w:r w:rsidR="00BD422C" w:rsidRPr="007C0AF2">
        <w:rPr>
          <w:b/>
          <w:bCs/>
          <w:sz w:val="24"/>
          <w:szCs w:val="24"/>
        </w:rPr>
        <w:t xml:space="preserve"> SVARSTYTA. </w:t>
      </w:r>
      <w:r w:rsidRPr="007C0AF2">
        <w:rPr>
          <w:b/>
          <w:bCs/>
          <w:sz w:val="24"/>
          <w:szCs w:val="24"/>
        </w:rPr>
        <w:t>Dėl valstybinės žemės sklypo, esančio L. Rėzos g. 56A, Neringoje, nuomos sutarties nutraukim</w:t>
      </w:r>
      <w:r w:rsidR="00BD422C" w:rsidRPr="007C0AF2">
        <w:rPr>
          <w:b/>
          <w:bCs/>
          <w:sz w:val="24"/>
          <w:szCs w:val="24"/>
        </w:rPr>
        <w:t>.</w:t>
      </w:r>
    </w:p>
    <w:p w14:paraId="7068C142" w14:textId="617551D5" w:rsidR="00BD422C" w:rsidRPr="007C0AF2" w:rsidRDefault="00BD422C" w:rsidP="00BD422C">
      <w:pPr>
        <w:spacing w:line="276" w:lineRule="auto"/>
        <w:ind w:firstLine="720"/>
        <w:jc w:val="both"/>
        <w:rPr>
          <w:sz w:val="24"/>
          <w:szCs w:val="24"/>
        </w:rPr>
      </w:pPr>
      <w:r w:rsidRPr="007C0AF2">
        <w:rPr>
          <w:sz w:val="24"/>
          <w:szCs w:val="24"/>
        </w:rPr>
        <w:t xml:space="preserve">Sprendimo projektą pristatė Violeta Šiaudvytienė. Sprendimo projekto tikslas - nutraukti prieš terminą 1998 m. liepos 13 d. su Biudžetine įstaiga „Komunalinio turto valdymas“ sudarytą valstybinės žemės nuomos sutartį Nr. 161 ir 2021 m. rugsėjo 21 d. susitarimą pakeisti sutartį Nr. 13SŽN-444-(14.13.55.) dėl 0,0237 ha valstybinės žemės sklypo, kadastro Nr. </w:t>
      </w:r>
      <w:r w:rsidR="00BE5C14">
        <w:rPr>
          <w:sz w:val="24"/>
          <w:szCs w:val="24"/>
        </w:rPr>
        <w:t>a.d.n.</w:t>
      </w:r>
      <w:r w:rsidRPr="007C0AF2">
        <w:rPr>
          <w:sz w:val="24"/>
          <w:szCs w:val="24"/>
        </w:rPr>
        <w:t xml:space="preserve">, unikalus Nr. </w:t>
      </w:r>
      <w:r w:rsidR="00BE5C14">
        <w:rPr>
          <w:sz w:val="24"/>
          <w:szCs w:val="24"/>
        </w:rPr>
        <w:t>a.d.n.</w:t>
      </w:r>
      <w:r w:rsidRPr="007C0AF2">
        <w:rPr>
          <w:sz w:val="24"/>
          <w:szCs w:val="24"/>
        </w:rPr>
        <w:t>, esančio L. Rėzos g. 56A, Neringoje.</w:t>
      </w:r>
    </w:p>
    <w:p w14:paraId="263A7315" w14:textId="77777777" w:rsidR="00BD422C" w:rsidRPr="007C0AF2" w:rsidRDefault="00BD422C" w:rsidP="00BD422C">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2B5DB217" w14:textId="77777777" w:rsidR="00BD422C" w:rsidRPr="007C0AF2" w:rsidRDefault="00BD422C" w:rsidP="00BD422C">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4485DE71" w14:textId="3B0A632A" w:rsidR="00BD422C" w:rsidRPr="007C0AF2" w:rsidRDefault="00BD422C" w:rsidP="00BD422C">
      <w:pPr>
        <w:widowControl/>
        <w:autoSpaceDE/>
        <w:autoSpaceDN/>
        <w:adjustRightInd/>
        <w:ind w:firstLine="720"/>
        <w:jc w:val="both"/>
        <w:rPr>
          <w:rFonts w:eastAsia="Calibri"/>
          <w:sz w:val="24"/>
          <w:szCs w:val="24"/>
          <w:lang w:eastAsia="en-US"/>
        </w:rPr>
      </w:pPr>
      <w:r w:rsidRPr="007C0AF2">
        <w:rPr>
          <w:rFonts w:eastAsia="Calibri"/>
          <w:sz w:val="24"/>
          <w:szCs w:val="24"/>
          <w:lang w:eastAsia="en-US"/>
        </w:rPr>
        <w:t xml:space="preserve">NUTARTA. Pritarti sprendimo </w:t>
      </w:r>
      <w:r w:rsidR="005C396F" w:rsidRPr="007C0AF2">
        <w:rPr>
          <w:rFonts w:eastAsia="Calibri"/>
          <w:sz w:val="24"/>
          <w:szCs w:val="24"/>
          <w:lang w:eastAsia="en-US"/>
        </w:rPr>
        <w:t xml:space="preserve">projektui </w:t>
      </w:r>
      <w:r w:rsidRPr="007C0AF2">
        <w:rPr>
          <w:rFonts w:eastAsia="Calibri"/>
          <w:sz w:val="24"/>
          <w:szCs w:val="24"/>
          <w:lang w:eastAsia="en-US"/>
        </w:rPr>
        <w:t>„</w:t>
      </w:r>
      <w:r w:rsidRPr="007C0AF2">
        <w:rPr>
          <w:sz w:val="24"/>
          <w:szCs w:val="24"/>
        </w:rPr>
        <w:t>Dėl valstybinės žemės sklypo, esančio L. Rėzos g. 56A, Neringoje, nuomos sutarties nutraukim“</w:t>
      </w:r>
      <w:r w:rsidRPr="007C0AF2">
        <w:rPr>
          <w:b/>
          <w:bCs/>
          <w:sz w:val="24"/>
          <w:szCs w:val="24"/>
        </w:rPr>
        <w:t xml:space="preserve"> </w:t>
      </w:r>
      <w:r w:rsidRPr="007C0AF2">
        <w:rPr>
          <w:sz w:val="24"/>
          <w:szCs w:val="24"/>
        </w:rPr>
        <w:t xml:space="preserve">ir </w:t>
      </w:r>
      <w:r w:rsidRPr="007C0AF2">
        <w:rPr>
          <w:rFonts w:eastAsia="Calibri"/>
          <w:sz w:val="24"/>
          <w:szCs w:val="24"/>
          <w:lang w:eastAsia="en-US"/>
        </w:rPr>
        <w:t>teikti svarstyti Tarybos posėdyje.</w:t>
      </w:r>
    </w:p>
    <w:p w14:paraId="0C38D92C" w14:textId="77777777" w:rsidR="00BD422C" w:rsidRPr="007C0AF2" w:rsidRDefault="00BD422C" w:rsidP="00A86569">
      <w:pPr>
        <w:spacing w:line="276" w:lineRule="auto"/>
        <w:ind w:firstLine="720"/>
        <w:rPr>
          <w:sz w:val="24"/>
          <w:szCs w:val="24"/>
        </w:rPr>
      </w:pPr>
    </w:p>
    <w:p w14:paraId="029210CC" w14:textId="6EA43B02" w:rsidR="00EE4C0F" w:rsidRPr="007C0AF2" w:rsidRDefault="00A86569" w:rsidP="00A86569">
      <w:pPr>
        <w:spacing w:line="276" w:lineRule="auto"/>
        <w:ind w:firstLine="720"/>
        <w:rPr>
          <w:b/>
          <w:bCs/>
          <w:sz w:val="24"/>
          <w:szCs w:val="24"/>
        </w:rPr>
      </w:pPr>
      <w:r w:rsidRPr="007C0AF2">
        <w:rPr>
          <w:b/>
          <w:bCs/>
          <w:sz w:val="24"/>
          <w:szCs w:val="24"/>
        </w:rPr>
        <w:t>11.</w:t>
      </w:r>
      <w:r w:rsidR="00EE4C0F" w:rsidRPr="007C0AF2">
        <w:rPr>
          <w:b/>
          <w:bCs/>
          <w:sz w:val="24"/>
          <w:szCs w:val="24"/>
        </w:rPr>
        <w:t xml:space="preserve"> SVARSTYTA. </w:t>
      </w:r>
      <w:r w:rsidRPr="007C0AF2">
        <w:rPr>
          <w:b/>
          <w:bCs/>
          <w:sz w:val="24"/>
          <w:szCs w:val="24"/>
        </w:rPr>
        <w:t>Dėl kitos paskirties valstybinės žemės sklypo, esančio L. Rėzos g. 26, Neringoje, nuomos</w:t>
      </w:r>
      <w:r w:rsidR="00EE4C0F" w:rsidRPr="007C0AF2">
        <w:rPr>
          <w:b/>
          <w:bCs/>
          <w:sz w:val="24"/>
          <w:szCs w:val="24"/>
        </w:rPr>
        <w:t>.</w:t>
      </w:r>
    </w:p>
    <w:p w14:paraId="06C78201" w14:textId="6B89815E" w:rsidR="00EE4C0F" w:rsidRPr="007C0AF2" w:rsidRDefault="00EE4C0F" w:rsidP="008874CF">
      <w:pPr>
        <w:spacing w:line="276" w:lineRule="auto"/>
        <w:ind w:firstLine="720"/>
        <w:jc w:val="both"/>
        <w:rPr>
          <w:sz w:val="24"/>
          <w:szCs w:val="24"/>
        </w:rPr>
      </w:pPr>
      <w:r w:rsidRPr="007C0AF2">
        <w:rPr>
          <w:sz w:val="24"/>
          <w:szCs w:val="24"/>
        </w:rPr>
        <w:t>Sprendimo projektą pristatė Violeta Šiaudvytienė.</w:t>
      </w:r>
      <w:r w:rsidR="008874CF" w:rsidRPr="007C0AF2">
        <w:rPr>
          <w:sz w:val="24"/>
          <w:szCs w:val="24"/>
        </w:rPr>
        <w:t xml:space="preserve"> Sprendimo projekto tikslai:</w:t>
      </w:r>
      <w:r w:rsidR="00084F33" w:rsidRPr="007C0AF2">
        <w:rPr>
          <w:sz w:val="24"/>
          <w:szCs w:val="24"/>
        </w:rPr>
        <w:t xml:space="preserve"> </w:t>
      </w:r>
      <w:r w:rsidR="008874CF" w:rsidRPr="007C0AF2">
        <w:rPr>
          <w:sz w:val="24"/>
          <w:szCs w:val="24"/>
        </w:rPr>
        <w:t xml:space="preserve">1. Išregistruoti juridinį faktą – 2006 m. liepos 26 d. su </w:t>
      </w:r>
      <w:r w:rsidR="00BE5C14">
        <w:rPr>
          <w:sz w:val="24"/>
          <w:szCs w:val="24"/>
        </w:rPr>
        <w:t>a.d.n.</w:t>
      </w:r>
      <w:r w:rsidR="008874CF" w:rsidRPr="007C0AF2">
        <w:rPr>
          <w:sz w:val="24"/>
          <w:szCs w:val="24"/>
        </w:rPr>
        <w:t xml:space="preserve"> sudarytą valstybinės žemės nuomos sutartį Nr. PN23/2006-0052, 2006 m. spalio 26 d. susitarimą Nr. 2006/0052-1 ir 2019 m. rugpjūčio 6 d. susitarimą Nr. 13SŽN-286-(14.13.55.) suėjus nuomos terminui 2024 m. rugpjūčio 6 d. dėl 0,1143 ha kitos paskirties valstybinės žemės sklypo (kadastro Nr. 2301/0004:329, unikalus Nr. 4400-0901-5798), esančio L. Rėzos g. 26, Neringoje, dalies, kurios plotas 0,0168 ha; 2. Išnuomoti </w:t>
      </w:r>
      <w:r w:rsidR="00BE5C14">
        <w:rPr>
          <w:sz w:val="24"/>
          <w:szCs w:val="24"/>
        </w:rPr>
        <w:t>a.d.n.</w:t>
      </w:r>
      <w:r w:rsidR="008874CF" w:rsidRPr="007C0AF2">
        <w:rPr>
          <w:sz w:val="24"/>
          <w:szCs w:val="24"/>
        </w:rPr>
        <w:t xml:space="preserve"> 0,1143 ha kitos paskirties valstybinės žemės sklypo, kadastro Nr. </w:t>
      </w:r>
      <w:r w:rsidR="00BE5C14">
        <w:rPr>
          <w:sz w:val="24"/>
          <w:szCs w:val="24"/>
        </w:rPr>
        <w:t>a.d.n.</w:t>
      </w:r>
      <w:r w:rsidR="008874CF" w:rsidRPr="007C0AF2">
        <w:rPr>
          <w:sz w:val="24"/>
          <w:szCs w:val="24"/>
        </w:rPr>
        <w:t xml:space="preserve">, unikalus Nr. </w:t>
      </w:r>
      <w:r w:rsidR="00BE5C14">
        <w:rPr>
          <w:sz w:val="24"/>
          <w:szCs w:val="24"/>
        </w:rPr>
        <w:t>a.d.n.</w:t>
      </w:r>
      <w:r w:rsidR="008874CF" w:rsidRPr="007C0AF2">
        <w:rPr>
          <w:sz w:val="24"/>
          <w:szCs w:val="24"/>
        </w:rPr>
        <w:t>, esančio L. Rėzos g. 26, Neringoje, dalį, kurios plotas 0,0168 ha; 3. Nustatyti, kad žemės sklypas išnuomojamas dvylikos (12) metų laikotarpiui, skaičiuojant nuo sutarties sudarymo dienos; 4. Pritarti valstybinės žemės nuomos sutarties projektui.</w:t>
      </w:r>
    </w:p>
    <w:p w14:paraId="7856DCF9" w14:textId="77777777" w:rsidR="008874CF" w:rsidRPr="007C0AF2" w:rsidRDefault="008874CF" w:rsidP="008874C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376830AC" w14:textId="77777777" w:rsidR="008874CF" w:rsidRPr="007C0AF2" w:rsidRDefault="008874CF" w:rsidP="008874C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332005D6" w14:textId="2EC2AE00" w:rsidR="008874CF" w:rsidRPr="007C0AF2" w:rsidRDefault="008874CF" w:rsidP="008874CF">
      <w:pPr>
        <w:widowControl/>
        <w:autoSpaceDE/>
        <w:autoSpaceDN/>
        <w:adjustRightInd/>
        <w:ind w:firstLine="720"/>
        <w:jc w:val="both"/>
        <w:rPr>
          <w:rFonts w:eastAsia="Calibri"/>
          <w:sz w:val="24"/>
          <w:szCs w:val="24"/>
          <w:lang w:eastAsia="en-US"/>
        </w:rPr>
      </w:pPr>
      <w:r w:rsidRPr="007C0AF2">
        <w:rPr>
          <w:rFonts w:eastAsia="Calibri"/>
          <w:sz w:val="24"/>
          <w:szCs w:val="24"/>
          <w:lang w:eastAsia="en-US"/>
        </w:rPr>
        <w:lastRenderedPageBreak/>
        <w:t>NUTARTA. Pritarti sprendimo</w:t>
      </w:r>
      <w:r w:rsidR="005C396F" w:rsidRPr="007C0AF2">
        <w:rPr>
          <w:rFonts w:eastAsia="Calibri"/>
          <w:sz w:val="24"/>
          <w:szCs w:val="24"/>
          <w:lang w:eastAsia="en-US"/>
        </w:rPr>
        <w:t xml:space="preserve"> projektui</w:t>
      </w:r>
      <w:r w:rsidRPr="007C0AF2">
        <w:rPr>
          <w:sz w:val="24"/>
          <w:szCs w:val="24"/>
        </w:rPr>
        <w:t xml:space="preserve"> „Dėl kitos paskirties valstybinės žemės sklypo, esančio L. Rėzos g. 26, Neringoje, nuomos“ ir </w:t>
      </w:r>
      <w:r w:rsidRPr="007C0AF2">
        <w:rPr>
          <w:rFonts w:eastAsia="Calibri"/>
          <w:sz w:val="24"/>
          <w:szCs w:val="24"/>
          <w:lang w:eastAsia="en-US"/>
        </w:rPr>
        <w:t>teikti svarstyti Tarybos posėdyje.</w:t>
      </w:r>
    </w:p>
    <w:p w14:paraId="6A767EB2" w14:textId="77777777" w:rsidR="008874CF" w:rsidRPr="007C0AF2" w:rsidRDefault="008874CF" w:rsidP="008874CF">
      <w:pPr>
        <w:spacing w:line="276" w:lineRule="auto"/>
        <w:ind w:firstLine="720"/>
        <w:jc w:val="both"/>
        <w:rPr>
          <w:sz w:val="24"/>
          <w:szCs w:val="24"/>
        </w:rPr>
      </w:pPr>
    </w:p>
    <w:p w14:paraId="69172F2B" w14:textId="6D295C58" w:rsidR="00A86569" w:rsidRPr="007C0AF2" w:rsidRDefault="00A86569" w:rsidP="00084F33">
      <w:pPr>
        <w:spacing w:line="276" w:lineRule="auto"/>
        <w:ind w:firstLine="720"/>
        <w:jc w:val="both"/>
        <w:rPr>
          <w:b/>
          <w:bCs/>
          <w:sz w:val="24"/>
          <w:szCs w:val="24"/>
        </w:rPr>
      </w:pPr>
      <w:r w:rsidRPr="007C0AF2">
        <w:rPr>
          <w:b/>
          <w:bCs/>
          <w:sz w:val="24"/>
          <w:szCs w:val="24"/>
        </w:rPr>
        <w:t>12.</w:t>
      </w:r>
      <w:r w:rsidR="00084F33" w:rsidRPr="007C0AF2">
        <w:rPr>
          <w:b/>
          <w:bCs/>
          <w:sz w:val="24"/>
          <w:szCs w:val="24"/>
        </w:rPr>
        <w:t xml:space="preserve"> SVARSTYTA. </w:t>
      </w:r>
      <w:r w:rsidRPr="007C0AF2">
        <w:rPr>
          <w:b/>
          <w:bCs/>
          <w:sz w:val="24"/>
          <w:szCs w:val="24"/>
        </w:rPr>
        <w:t>Dėl valstybinės žemės sklypo, esančio L. Rėzos g. 26, Neringoje, nuomos sutarties pakeitimo</w:t>
      </w:r>
      <w:r w:rsidR="00084F33" w:rsidRPr="007C0AF2">
        <w:rPr>
          <w:b/>
          <w:bCs/>
          <w:sz w:val="24"/>
          <w:szCs w:val="24"/>
        </w:rPr>
        <w:t>.</w:t>
      </w:r>
    </w:p>
    <w:p w14:paraId="1FA0F0B9" w14:textId="322BF5AB" w:rsidR="00084F33" w:rsidRPr="007C0AF2" w:rsidRDefault="00084F33" w:rsidP="00084F33">
      <w:pPr>
        <w:spacing w:line="276" w:lineRule="auto"/>
        <w:ind w:firstLine="720"/>
        <w:jc w:val="both"/>
        <w:rPr>
          <w:sz w:val="24"/>
          <w:szCs w:val="24"/>
        </w:rPr>
      </w:pPr>
      <w:r w:rsidRPr="007C0AF2">
        <w:rPr>
          <w:sz w:val="24"/>
          <w:szCs w:val="24"/>
        </w:rPr>
        <w:t xml:space="preserve">Sprendimo projektą pristatė Violeta Šiaudvytienė. Sprendimo projekto tikslai: 1. Pakeisti 2020 m. liepos 30 d. valstybinės žemės nuomos sutartį Nr. 13SŽN-369-(14.13.55.) dėl 0,1143 ha kitos paskirties valstybinės žemės sklypo, kadastro Nr. </w:t>
      </w:r>
      <w:r w:rsidR="00BE5C14">
        <w:rPr>
          <w:sz w:val="24"/>
          <w:szCs w:val="24"/>
        </w:rPr>
        <w:t>a.d.n.</w:t>
      </w:r>
      <w:r w:rsidRPr="007C0AF2">
        <w:rPr>
          <w:sz w:val="24"/>
          <w:szCs w:val="24"/>
        </w:rPr>
        <w:t xml:space="preserve">, unikalus Nr. </w:t>
      </w:r>
      <w:r w:rsidR="00BE5C14">
        <w:rPr>
          <w:sz w:val="24"/>
          <w:szCs w:val="24"/>
        </w:rPr>
        <w:t>a.d.n.</w:t>
      </w:r>
      <w:r w:rsidRPr="007C0AF2">
        <w:rPr>
          <w:sz w:val="24"/>
          <w:szCs w:val="24"/>
        </w:rPr>
        <w:t>, esančio L. Rėzos g. 26, Neringoje, dalies, kurios plotas 0,0107 ha; 2. Nustatyti, kad žemės sklypas išnuomojamas dvylikos (12) metų laikotarpiui, skaičiuojant nuo šio susitarimo sudarymo dienos; 3. Pritarti Susitarimo „Dėl 2020 m. liepos 30 d. valstybinės žemės nuomos sutarties Nr. 13SŽN-369-(14.13.55.) pakeitimo“ projektui.</w:t>
      </w:r>
    </w:p>
    <w:p w14:paraId="2E6A07DA" w14:textId="77777777" w:rsidR="00084F33" w:rsidRPr="007C0AF2" w:rsidRDefault="00084F33" w:rsidP="00084F33">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34BBF429" w14:textId="77777777" w:rsidR="00084F33" w:rsidRPr="007C0AF2" w:rsidRDefault="00084F33" w:rsidP="00084F33">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2992AB0D" w14:textId="196FE784" w:rsidR="00084F33" w:rsidRPr="007C0AF2" w:rsidRDefault="00084F33" w:rsidP="00084F33">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w:t>
      </w:r>
      <w:r w:rsidR="005C396F" w:rsidRPr="007C0AF2">
        <w:rPr>
          <w:rFonts w:eastAsia="Calibri"/>
          <w:sz w:val="24"/>
          <w:szCs w:val="24"/>
          <w:lang w:eastAsia="en-US"/>
        </w:rPr>
        <w:t xml:space="preserve"> projektui</w:t>
      </w:r>
      <w:r w:rsidRPr="007C0AF2">
        <w:rPr>
          <w:sz w:val="24"/>
          <w:szCs w:val="24"/>
        </w:rPr>
        <w:t xml:space="preserve"> „Dėl valstybinės žemės sklypo, esančio L. Rėzos g. 26, Neringoje, nuomos sutarties pakeitimo“ ir </w:t>
      </w:r>
      <w:r w:rsidRPr="007C0AF2">
        <w:rPr>
          <w:rFonts w:eastAsia="Calibri"/>
          <w:sz w:val="24"/>
          <w:szCs w:val="24"/>
          <w:lang w:eastAsia="en-US"/>
        </w:rPr>
        <w:t>teikti svarstyti Tarybos posėdyje.</w:t>
      </w:r>
    </w:p>
    <w:p w14:paraId="0E400833" w14:textId="77777777" w:rsidR="00084F33" w:rsidRPr="007C0AF2" w:rsidRDefault="00084F33" w:rsidP="00A86569">
      <w:pPr>
        <w:spacing w:line="276" w:lineRule="auto"/>
        <w:ind w:firstLine="720"/>
        <w:rPr>
          <w:sz w:val="24"/>
          <w:szCs w:val="24"/>
        </w:rPr>
      </w:pPr>
    </w:p>
    <w:p w14:paraId="397968CD" w14:textId="4BFAD8B9" w:rsidR="00A86569" w:rsidRPr="007C0AF2" w:rsidRDefault="00A86569" w:rsidP="00084F33">
      <w:pPr>
        <w:spacing w:line="276" w:lineRule="auto"/>
        <w:ind w:firstLine="720"/>
        <w:jc w:val="both"/>
        <w:rPr>
          <w:b/>
          <w:bCs/>
          <w:sz w:val="24"/>
          <w:szCs w:val="24"/>
        </w:rPr>
      </w:pPr>
      <w:r w:rsidRPr="007C0AF2">
        <w:rPr>
          <w:b/>
          <w:bCs/>
          <w:sz w:val="24"/>
          <w:szCs w:val="24"/>
        </w:rPr>
        <w:t>13.</w:t>
      </w:r>
      <w:r w:rsidR="00084F33" w:rsidRPr="007C0AF2">
        <w:rPr>
          <w:b/>
          <w:bCs/>
          <w:sz w:val="24"/>
          <w:szCs w:val="24"/>
        </w:rPr>
        <w:t xml:space="preserve"> SVARSTYTA. </w:t>
      </w:r>
      <w:r w:rsidRPr="007C0AF2">
        <w:rPr>
          <w:b/>
          <w:bCs/>
          <w:sz w:val="24"/>
          <w:szCs w:val="24"/>
        </w:rPr>
        <w:t>Dėl valstybinės žemės sklypo, esančio L. Rėzos g. 26, Neringoje, nuomos sutarties pakeitimo</w:t>
      </w:r>
      <w:r w:rsidR="00084F33" w:rsidRPr="007C0AF2">
        <w:rPr>
          <w:b/>
          <w:bCs/>
          <w:sz w:val="24"/>
          <w:szCs w:val="24"/>
        </w:rPr>
        <w:t>.</w:t>
      </w:r>
    </w:p>
    <w:p w14:paraId="1C4A5981" w14:textId="36F046EE" w:rsidR="00084F33" w:rsidRPr="007C0AF2" w:rsidRDefault="00084F33" w:rsidP="00084F33">
      <w:pPr>
        <w:spacing w:line="276" w:lineRule="auto"/>
        <w:ind w:firstLine="720"/>
        <w:jc w:val="both"/>
        <w:rPr>
          <w:sz w:val="24"/>
          <w:szCs w:val="24"/>
        </w:rPr>
      </w:pPr>
      <w:r w:rsidRPr="007C0AF2">
        <w:rPr>
          <w:sz w:val="24"/>
          <w:szCs w:val="24"/>
        </w:rPr>
        <w:t>Sprendimo projektą pristatė Violeta Šiaudvytienė</w:t>
      </w:r>
      <w:r w:rsidR="00E0152E" w:rsidRPr="007C0AF2">
        <w:rPr>
          <w:sz w:val="24"/>
          <w:szCs w:val="24"/>
        </w:rPr>
        <w:t>.</w:t>
      </w:r>
      <w:r w:rsidRPr="007C0AF2">
        <w:rPr>
          <w:sz w:val="24"/>
          <w:szCs w:val="24"/>
        </w:rPr>
        <w:t xml:space="preserve"> Sprendimo projekto tikslai: 1. Pakeisti 2020 m. liepos 30 d. valstybinės žemės nuomos sutartį Nr. 13SŽN-374-(14.13.55.) dėl 0,1143 ha kitos paskirties valstybinės žemės sklypo, kadastro Nr. </w:t>
      </w:r>
      <w:r w:rsidR="00BE5C14">
        <w:rPr>
          <w:sz w:val="24"/>
          <w:szCs w:val="24"/>
        </w:rPr>
        <w:t>a.d.n.</w:t>
      </w:r>
      <w:r w:rsidRPr="007C0AF2">
        <w:rPr>
          <w:sz w:val="24"/>
          <w:szCs w:val="24"/>
        </w:rPr>
        <w:t xml:space="preserve">, unikalus Nr. </w:t>
      </w:r>
      <w:r w:rsidR="00BE5C14">
        <w:rPr>
          <w:sz w:val="24"/>
          <w:szCs w:val="24"/>
        </w:rPr>
        <w:t>a.d.n.</w:t>
      </w:r>
      <w:r w:rsidRPr="007C0AF2">
        <w:rPr>
          <w:sz w:val="24"/>
          <w:szCs w:val="24"/>
        </w:rPr>
        <w:t>, esančio L. Rėzos g. 26, Neringoje, dalies, kurios plotas 0,0083 ha; 2. Nustatyti, kad žemės sklypas išnuomojamas dvylikos (12) metų laikotarpiui, skaičiuojant nuo šio susitarimo sudarymo dienos; 3. Pritarti Susitarimo „Dėl 2020 m. liepos 30 d. valstybinės žemės nuomos sutarties Nr. 13SŽN-374-(14.13.55.) pakeitimo“ projektui.</w:t>
      </w:r>
    </w:p>
    <w:p w14:paraId="1312433A" w14:textId="77777777" w:rsidR="005C396F" w:rsidRPr="007C0AF2" w:rsidRDefault="005C396F" w:rsidP="005C396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3EA9BAB9" w14:textId="77777777" w:rsidR="005C396F" w:rsidRPr="007C0AF2" w:rsidRDefault="005C396F" w:rsidP="005C396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106D1CF5" w14:textId="2FE1B089" w:rsidR="005C396F" w:rsidRPr="007C0AF2" w:rsidRDefault="005C396F" w:rsidP="005C396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 xml:space="preserve">NUTARTA. Pritarti sprendimo </w:t>
      </w:r>
      <w:bookmarkStart w:id="9" w:name="_Hlk206680307"/>
      <w:r w:rsidRPr="007C0AF2">
        <w:rPr>
          <w:rFonts w:eastAsia="Calibri"/>
          <w:sz w:val="24"/>
          <w:szCs w:val="24"/>
          <w:lang w:eastAsia="en-US"/>
        </w:rPr>
        <w:t>projektui</w:t>
      </w:r>
      <w:r w:rsidRPr="007C0AF2">
        <w:rPr>
          <w:sz w:val="24"/>
          <w:szCs w:val="24"/>
        </w:rPr>
        <w:t xml:space="preserve"> </w:t>
      </w:r>
      <w:bookmarkEnd w:id="9"/>
      <w:r w:rsidRPr="007C0AF2">
        <w:rPr>
          <w:sz w:val="24"/>
          <w:szCs w:val="24"/>
        </w:rPr>
        <w:t>„Dėl valstybinės žemės sklypo, esančio L. Rėzos g. 26, Neringoje, nuomos sutarties pakeitimo“</w:t>
      </w:r>
      <w:r w:rsidRPr="007C0AF2">
        <w:rPr>
          <w:b/>
          <w:bCs/>
          <w:sz w:val="24"/>
          <w:szCs w:val="24"/>
        </w:rPr>
        <w:t xml:space="preserve"> </w:t>
      </w:r>
      <w:r w:rsidRPr="007C0AF2">
        <w:rPr>
          <w:sz w:val="24"/>
          <w:szCs w:val="24"/>
        </w:rPr>
        <w:t xml:space="preserve">ir </w:t>
      </w:r>
      <w:r w:rsidRPr="007C0AF2">
        <w:rPr>
          <w:rFonts w:eastAsia="Calibri"/>
          <w:sz w:val="24"/>
          <w:szCs w:val="24"/>
          <w:lang w:eastAsia="en-US"/>
        </w:rPr>
        <w:t>teikti svarstyti Tarybos posėdyje.</w:t>
      </w:r>
    </w:p>
    <w:p w14:paraId="37D68638" w14:textId="77777777" w:rsidR="00084F33" w:rsidRPr="007C0AF2" w:rsidRDefault="00084F33" w:rsidP="00A86569">
      <w:pPr>
        <w:spacing w:line="276" w:lineRule="auto"/>
        <w:ind w:firstLine="720"/>
        <w:rPr>
          <w:sz w:val="24"/>
          <w:szCs w:val="24"/>
        </w:rPr>
      </w:pPr>
    </w:p>
    <w:p w14:paraId="01B654B2" w14:textId="728F68BD" w:rsidR="00A86569" w:rsidRPr="007C0AF2" w:rsidRDefault="00A86569" w:rsidP="00E0152E">
      <w:pPr>
        <w:spacing w:line="276" w:lineRule="auto"/>
        <w:ind w:firstLine="720"/>
        <w:jc w:val="both"/>
        <w:rPr>
          <w:b/>
          <w:bCs/>
          <w:sz w:val="24"/>
          <w:szCs w:val="24"/>
        </w:rPr>
      </w:pPr>
      <w:r w:rsidRPr="007C0AF2">
        <w:rPr>
          <w:b/>
          <w:bCs/>
          <w:sz w:val="24"/>
          <w:szCs w:val="24"/>
        </w:rPr>
        <w:t>14.</w:t>
      </w:r>
      <w:r w:rsidR="00E0152E" w:rsidRPr="007C0AF2">
        <w:rPr>
          <w:b/>
          <w:bCs/>
          <w:sz w:val="24"/>
          <w:szCs w:val="24"/>
        </w:rPr>
        <w:t xml:space="preserve"> SVARSTYTA. </w:t>
      </w:r>
      <w:r w:rsidRPr="007C0AF2">
        <w:rPr>
          <w:b/>
          <w:bCs/>
          <w:sz w:val="24"/>
          <w:szCs w:val="24"/>
        </w:rPr>
        <w:t>Dėl valstybinės žemės sklypo, esančio Vėtrungių g. 318, Neringoje, nuomos sutarties nutraukimo</w:t>
      </w:r>
      <w:r w:rsidR="00E0152E" w:rsidRPr="007C0AF2">
        <w:rPr>
          <w:b/>
          <w:bCs/>
          <w:sz w:val="24"/>
          <w:szCs w:val="24"/>
        </w:rPr>
        <w:t>.</w:t>
      </w:r>
      <w:r w:rsidRPr="007C0AF2">
        <w:rPr>
          <w:b/>
          <w:bCs/>
          <w:sz w:val="24"/>
          <w:szCs w:val="24"/>
        </w:rPr>
        <w:t xml:space="preserve"> </w:t>
      </w:r>
    </w:p>
    <w:p w14:paraId="63AB048D" w14:textId="18917898" w:rsidR="00E0152E" w:rsidRPr="007C0AF2" w:rsidRDefault="00E0152E" w:rsidP="00E0152E">
      <w:pPr>
        <w:spacing w:line="276" w:lineRule="auto"/>
        <w:ind w:firstLine="720"/>
        <w:jc w:val="both"/>
        <w:rPr>
          <w:sz w:val="24"/>
          <w:szCs w:val="24"/>
        </w:rPr>
      </w:pPr>
      <w:r w:rsidRPr="007C0AF2">
        <w:rPr>
          <w:sz w:val="24"/>
          <w:szCs w:val="24"/>
        </w:rPr>
        <w:t xml:space="preserve">Sprendimo projektą pristatė Violeta Šiaudvytienė. Sprendimo projekto tikslas - nutraukti prieš terminą 2000 m. rugpjūčio 17 d. su </w:t>
      </w:r>
      <w:r w:rsidR="00BE5C14">
        <w:rPr>
          <w:sz w:val="24"/>
          <w:szCs w:val="24"/>
        </w:rPr>
        <w:t>a.d.n.</w:t>
      </w:r>
      <w:r w:rsidRPr="007C0AF2">
        <w:rPr>
          <w:sz w:val="24"/>
          <w:szCs w:val="24"/>
        </w:rPr>
        <w:t xml:space="preserve"> sudarytą valstybinės žemės nuomos sutartį Nr. 452 dėl 0,0052 ha ploto valstybinės žemės sklypo (kadastro Nr. </w:t>
      </w:r>
      <w:r w:rsidR="00BE5C14">
        <w:rPr>
          <w:sz w:val="24"/>
          <w:szCs w:val="24"/>
        </w:rPr>
        <w:t>a.d.n.</w:t>
      </w:r>
      <w:r w:rsidRPr="007C0AF2">
        <w:rPr>
          <w:sz w:val="24"/>
          <w:szCs w:val="24"/>
        </w:rPr>
        <w:t xml:space="preserve">, unikalus Nr. </w:t>
      </w:r>
      <w:r w:rsidR="00BE5C14">
        <w:rPr>
          <w:sz w:val="24"/>
          <w:szCs w:val="24"/>
        </w:rPr>
        <w:t>a.d.n.</w:t>
      </w:r>
      <w:r w:rsidRPr="007C0AF2">
        <w:rPr>
          <w:sz w:val="24"/>
          <w:szCs w:val="24"/>
        </w:rPr>
        <w:t>), esančio Vėtrungių g. 318, Neringoje.</w:t>
      </w:r>
    </w:p>
    <w:p w14:paraId="2C19AA30" w14:textId="77777777" w:rsidR="00E0152E" w:rsidRPr="007C0AF2" w:rsidRDefault="00E0152E" w:rsidP="00E0152E">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6FA2CF39" w14:textId="77777777" w:rsidR="00E0152E" w:rsidRPr="007C0AF2" w:rsidRDefault="00E0152E" w:rsidP="00E0152E">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53F4AB1A" w14:textId="11FA83BC" w:rsidR="00E0152E" w:rsidRPr="007C0AF2" w:rsidRDefault="00E0152E" w:rsidP="00E0152E">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w:t>
      </w:r>
      <w:r w:rsidR="005C396F" w:rsidRPr="007C0AF2">
        <w:rPr>
          <w:rFonts w:eastAsia="Calibri"/>
          <w:sz w:val="24"/>
          <w:szCs w:val="24"/>
          <w:lang w:eastAsia="en-US"/>
        </w:rPr>
        <w:t xml:space="preserve"> projektui</w:t>
      </w:r>
      <w:r w:rsidRPr="007C0AF2">
        <w:rPr>
          <w:sz w:val="24"/>
          <w:szCs w:val="24"/>
        </w:rPr>
        <w:t xml:space="preserve"> „Dėl valstybinės žemės sklypo, esančio Vėtrungių g. 318, Neringoje, nuomos sutarties nutraukimo“  ir </w:t>
      </w:r>
      <w:r w:rsidRPr="007C0AF2">
        <w:rPr>
          <w:rFonts w:eastAsia="Calibri"/>
          <w:sz w:val="24"/>
          <w:szCs w:val="24"/>
          <w:lang w:eastAsia="en-US"/>
        </w:rPr>
        <w:t>teikti svarstyti Tarybos posėdyje.</w:t>
      </w:r>
    </w:p>
    <w:p w14:paraId="059ECACD" w14:textId="77777777" w:rsidR="00E0152E" w:rsidRPr="007C0AF2" w:rsidRDefault="00E0152E" w:rsidP="00A86569">
      <w:pPr>
        <w:spacing w:line="276" w:lineRule="auto"/>
        <w:ind w:firstLine="720"/>
        <w:rPr>
          <w:sz w:val="24"/>
          <w:szCs w:val="24"/>
        </w:rPr>
      </w:pPr>
    </w:p>
    <w:p w14:paraId="4ADBEA6F" w14:textId="6341D826" w:rsidR="00A86569" w:rsidRPr="007C0AF2" w:rsidRDefault="00A86569" w:rsidP="00FC029F">
      <w:pPr>
        <w:spacing w:line="276" w:lineRule="auto"/>
        <w:ind w:firstLine="720"/>
        <w:jc w:val="both"/>
        <w:rPr>
          <w:b/>
          <w:bCs/>
          <w:sz w:val="24"/>
          <w:szCs w:val="24"/>
        </w:rPr>
      </w:pPr>
      <w:r w:rsidRPr="007C0AF2">
        <w:rPr>
          <w:b/>
          <w:bCs/>
          <w:sz w:val="24"/>
          <w:szCs w:val="24"/>
        </w:rPr>
        <w:t>15.</w:t>
      </w:r>
      <w:r w:rsidR="001A1983" w:rsidRPr="007C0AF2">
        <w:rPr>
          <w:b/>
          <w:bCs/>
          <w:sz w:val="24"/>
          <w:szCs w:val="24"/>
        </w:rPr>
        <w:t xml:space="preserve"> </w:t>
      </w:r>
      <w:r w:rsidR="00FC029F" w:rsidRPr="007C0AF2">
        <w:rPr>
          <w:b/>
          <w:bCs/>
          <w:sz w:val="24"/>
          <w:szCs w:val="24"/>
        </w:rPr>
        <w:t xml:space="preserve">SVARSTYTA. </w:t>
      </w:r>
      <w:r w:rsidRPr="007C0AF2">
        <w:rPr>
          <w:b/>
          <w:bCs/>
          <w:sz w:val="24"/>
          <w:szCs w:val="24"/>
        </w:rPr>
        <w:t>Dėl valstybinės žemės sklypo, esančio L. Rėzos g. 26, Neringoje, nuomos sutarties pakeitimo</w:t>
      </w:r>
      <w:r w:rsidR="00FC029F" w:rsidRPr="007C0AF2">
        <w:rPr>
          <w:b/>
          <w:bCs/>
          <w:sz w:val="24"/>
          <w:szCs w:val="24"/>
        </w:rPr>
        <w:t>.</w:t>
      </w:r>
    </w:p>
    <w:p w14:paraId="0704E23F" w14:textId="6467D850" w:rsidR="00FC029F" w:rsidRPr="007C0AF2" w:rsidRDefault="00FC029F" w:rsidP="00FC029F">
      <w:pPr>
        <w:spacing w:line="276" w:lineRule="auto"/>
        <w:ind w:firstLine="720"/>
        <w:jc w:val="both"/>
        <w:rPr>
          <w:sz w:val="24"/>
          <w:szCs w:val="24"/>
        </w:rPr>
      </w:pPr>
      <w:r w:rsidRPr="007C0AF2">
        <w:rPr>
          <w:sz w:val="24"/>
          <w:szCs w:val="24"/>
        </w:rPr>
        <w:t xml:space="preserve">Sprendimo projektą pristatė Violeta Šiaudvytienė. Sprendimo projekto tikslai: 1. Pakeisti 2020 m. liepos 30 d. valstybinės žemės nuomos sutartį Nr. 13SŽN-375-(14.13.55.) dėl 0,1143 ha </w:t>
      </w:r>
      <w:r w:rsidRPr="007C0AF2">
        <w:rPr>
          <w:sz w:val="24"/>
          <w:szCs w:val="24"/>
        </w:rPr>
        <w:lastRenderedPageBreak/>
        <w:t xml:space="preserve">kitos paskirties valstybinės žemės sklypo, kadastro Nr. </w:t>
      </w:r>
      <w:r w:rsidR="00BE5C14">
        <w:rPr>
          <w:sz w:val="24"/>
          <w:szCs w:val="24"/>
        </w:rPr>
        <w:t>a.d.n.</w:t>
      </w:r>
      <w:r w:rsidRPr="007C0AF2">
        <w:rPr>
          <w:sz w:val="24"/>
          <w:szCs w:val="24"/>
        </w:rPr>
        <w:t xml:space="preserve">, unikalus Nr. </w:t>
      </w:r>
      <w:r w:rsidR="00BE5C14">
        <w:rPr>
          <w:sz w:val="24"/>
          <w:szCs w:val="24"/>
        </w:rPr>
        <w:t>a.d.n.</w:t>
      </w:r>
      <w:r w:rsidRPr="007C0AF2">
        <w:rPr>
          <w:sz w:val="24"/>
          <w:szCs w:val="24"/>
        </w:rPr>
        <w:t>, esančio L. Rėzos g. 26, Neringoje, dalies, kurios plotas 0,0083 ha; 2. Nustatyti, kad žemės sklypas išnuomojamas dvylikos (12) metų laikotarpiui, skaičiuojant nuo šio susitarimo sudarymo dienos; 3. Pritarti Susitarimo „Dėl 2020 m. liepos 30 d. valstybinės žemės nuomos sutarties Nr. 13SŽN-375-(14.13.55.) pakeitimo“ projektui.</w:t>
      </w:r>
    </w:p>
    <w:p w14:paraId="40DC683F" w14:textId="77777777" w:rsidR="00FC029F" w:rsidRPr="007C0AF2" w:rsidRDefault="00FC029F" w:rsidP="00FC029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629821EF" w14:textId="77777777" w:rsidR="00FC029F" w:rsidRPr="007C0AF2" w:rsidRDefault="00FC029F" w:rsidP="00FC029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015AC0FE" w14:textId="256877D2" w:rsidR="00FC029F" w:rsidRPr="007C0AF2" w:rsidRDefault="00FC029F" w:rsidP="00FC029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w:t>
      </w:r>
      <w:r w:rsidRPr="007C0AF2">
        <w:rPr>
          <w:sz w:val="24"/>
          <w:szCs w:val="24"/>
        </w:rPr>
        <w:t xml:space="preserve"> </w:t>
      </w:r>
      <w:r w:rsidR="005C396F" w:rsidRPr="007C0AF2">
        <w:rPr>
          <w:rFonts w:eastAsia="Calibri"/>
          <w:sz w:val="24"/>
          <w:szCs w:val="24"/>
          <w:lang w:eastAsia="en-US"/>
        </w:rPr>
        <w:t>projektui</w:t>
      </w:r>
      <w:r w:rsidR="005C396F" w:rsidRPr="007C0AF2">
        <w:rPr>
          <w:sz w:val="24"/>
          <w:szCs w:val="24"/>
        </w:rPr>
        <w:t xml:space="preserve"> </w:t>
      </w:r>
      <w:r w:rsidRPr="007C0AF2">
        <w:rPr>
          <w:sz w:val="24"/>
          <w:szCs w:val="24"/>
        </w:rPr>
        <w:t>„Dėl valstybinės žemės sklypo, esančio L. Rėzos g. 26, Neringoje, nuomos sutarties pakeitimo“</w:t>
      </w:r>
      <w:r w:rsidRPr="007C0AF2">
        <w:rPr>
          <w:b/>
          <w:bCs/>
          <w:sz w:val="24"/>
          <w:szCs w:val="24"/>
        </w:rPr>
        <w:t xml:space="preserve"> </w:t>
      </w:r>
      <w:r w:rsidRPr="007C0AF2">
        <w:rPr>
          <w:sz w:val="24"/>
          <w:szCs w:val="24"/>
        </w:rPr>
        <w:t xml:space="preserve">ir </w:t>
      </w:r>
      <w:r w:rsidRPr="007C0AF2">
        <w:rPr>
          <w:rFonts w:eastAsia="Calibri"/>
          <w:sz w:val="24"/>
          <w:szCs w:val="24"/>
          <w:lang w:eastAsia="en-US"/>
        </w:rPr>
        <w:t>teikti svarstyti Tarybos posėdyje.</w:t>
      </w:r>
    </w:p>
    <w:p w14:paraId="7484061B" w14:textId="77777777" w:rsidR="00FC029F" w:rsidRPr="007C0AF2" w:rsidRDefault="00FC029F" w:rsidP="00A86569">
      <w:pPr>
        <w:spacing w:line="276" w:lineRule="auto"/>
        <w:ind w:firstLine="720"/>
        <w:rPr>
          <w:sz w:val="24"/>
          <w:szCs w:val="24"/>
        </w:rPr>
      </w:pPr>
    </w:p>
    <w:p w14:paraId="71BD7FE3" w14:textId="61D70198" w:rsidR="00A86569" w:rsidRPr="007C0AF2" w:rsidRDefault="00A86569" w:rsidP="005C396F">
      <w:pPr>
        <w:spacing w:line="276" w:lineRule="auto"/>
        <w:ind w:firstLine="720"/>
        <w:jc w:val="both"/>
        <w:rPr>
          <w:b/>
          <w:bCs/>
          <w:sz w:val="24"/>
          <w:szCs w:val="24"/>
        </w:rPr>
      </w:pPr>
      <w:r w:rsidRPr="007C0AF2">
        <w:rPr>
          <w:b/>
          <w:bCs/>
          <w:sz w:val="24"/>
          <w:szCs w:val="24"/>
        </w:rPr>
        <w:t>16.</w:t>
      </w:r>
      <w:r w:rsidRPr="007C0AF2">
        <w:rPr>
          <w:b/>
          <w:bCs/>
          <w:sz w:val="24"/>
          <w:szCs w:val="24"/>
        </w:rPr>
        <w:tab/>
      </w:r>
      <w:r w:rsidR="009B6C3B" w:rsidRPr="007C0AF2">
        <w:rPr>
          <w:b/>
          <w:bCs/>
          <w:sz w:val="24"/>
          <w:szCs w:val="24"/>
        </w:rPr>
        <w:t xml:space="preserve">SVARSTYTA. </w:t>
      </w:r>
      <w:r w:rsidRPr="007C0AF2">
        <w:rPr>
          <w:b/>
          <w:bCs/>
          <w:sz w:val="24"/>
          <w:szCs w:val="24"/>
        </w:rPr>
        <w:t>Dėl valstybinės žemės sklypo, esančio Vėtrungių g. 7, Neringoje, nuomos sutarties nutraukimo</w:t>
      </w:r>
      <w:r w:rsidR="001A1983" w:rsidRPr="007C0AF2">
        <w:rPr>
          <w:b/>
          <w:bCs/>
          <w:sz w:val="24"/>
          <w:szCs w:val="24"/>
        </w:rPr>
        <w:t>.</w:t>
      </w:r>
    </w:p>
    <w:p w14:paraId="64D1210F" w14:textId="10363038" w:rsidR="001A1983" w:rsidRPr="007C0AF2" w:rsidRDefault="001A1983" w:rsidP="005C396F">
      <w:pPr>
        <w:spacing w:line="276" w:lineRule="auto"/>
        <w:ind w:firstLine="720"/>
        <w:jc w:val="both"/>
        <w:rPr>
          <w:sz w:val="24"/>
          <w:szCs w:val="24"/>
        </w:rPr>
      </w:pPr>
      <w:r w:rsidRPr="007C0AF2">
        <w:rPr>
          <w:sz w:val="24"/>
          <w:szCs w:val="24"/>
        </w:rPr>
        <w:t>Sprendimo projektą pristatė Violeta Šiaudvytienė. Sprendimo projekto tikslai:</w:t>
      </w:r>
      <w:r w:rsidR="009B6C3B" w:rsidRPr="007C0AF2">
        <w:rPr>
          <w:sz w:val="24"/>
          <w:szCs w:val="24"/>
        </w:rPr>
        <w:t xml:space="preserve"> nutraukti prieš terminą 2025 m. vasario 10 d. su </w:t>
      </w:r>
      <w:r w:rsidR="00BE5C14">
        <w:rPr>
          <w:sz w:val="24"/>
          <w:szCs w:val="24"/>
        </w:rPr>
        <w:t>a.d.n.</w:t>
      </w:r>
      <w:r w:rsidR="009B6C3B" w:rsidRPr="007C0AF2">
        <w:rPr>
          <w:sz w:val="24"/>
          <w:szCs w:val="24"/>
        </w:rPr>
        <w:t xml:space="preserve"> sudarytą valstybinės žemės nuomos sutartį Nr. PN-1 dėl 0,7722 ha ploto valstybinės žemės sklypo (kadastro Nr. </w:t>
      </w:r>
      <w:r w:rsidR="00BE5C14">
        <w:rPr>
          <w:sz w:val="24"/>
          <w:szCs w:val="24"/>
        </w:rPr>
        <w:t>a.d.n.</w:t>
      </w:r>
      <w:r w:rsidR="009B6C3B" w:rsidRPr="007C0AF2">
        <w:rPr>
          <w:sz w:val="24"/>
          <w:szCs w:val="24"/>
        </w:rPr>
        <w:t xml:space="preserve">, unikalus Nr. </w:t>
      </w:r>
      <w:r w:rsidR="00BE5C14">
        <w:rPr>
          <w:sz w:val="24"/>
          <w:szCs w:val="24"/>
        </w:rPr>
        <w:t>a.d.n.</w:t>
      </w:r>
      <w:r w:rsidR="009B6C3B" w:rsidRPr="007C0AF2">
        <w:rPr>
          <w:sz w:val="24"/>
          <w:szCs w:val="24"/>
        </w:rPr>
        <w:t>), esančio Vėtrungių g. 7, Neringoje, dalies, kurios plotas 0,0035 ha.</w:t>
      </w:r>
    </w:p>
    <w:p w14:paraId="2AB6DB3E" w14:textId="77777777" w:rsidR="009B6C3B" w:rsidRPr="007C0AF2" w:rsidRDefault="009B6C3B" w:rsidP="005C396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4405A739" w14:textId="77777777" w:rsidR="009B6C3B" w:rsidRPr="007C0AF2" w:rsidRDefault="009B6C3B" w:rsidP="005C396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27ED1D69" w14:textId="5626BD6F" w:rsidR="009B6C3B" w:rsidRPr="007C0AF2" w:rsidRDefault="009B6C3B" w:rsidP="005C396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w:t>
      </w:r>
      <w:r w:rsidR="005C396F" w:rsidRPr="007C0AF2">
        <w:rPr>
          <w:rFonts w:eastAsia="Calibri"/>
          <w:sz w:val="24"/>
          <w:szCs w:val="24"/>
          <w:lang w:eastAsia="en-US"/>
        </w:rPr>
        <w:t xml:space="preserve"> projektui</w:t>
      </w:r>
      <w:r w:rsidRPr="007C0AF2">
        <w:rPr>
          <w:b/>
          <w:bCs/>
          <w:sz w:val="24"/>
          <w:szCs w:val="24"/>
        </w:rPr>
        <w:t xml:space="preserve"> </w:t>
      </w:r>
      <w:r w:rsidRPr="007C0AF2">
        <w:rPr>
          <w:sz w:val="24"/>
          <w:szCs w:val="24"/>
        </w:rPr>
        <w:t xml:space="preserve">„Dėl valstybinės žemės sklypo, esančio Vėtrungių g. 7, Neringoje, nuomos sutarties nutraukimo“ ir </w:t>
      </w:r>
      <w:r w:rsidRPr="007C0AF2">
        <w:rPr>
          <w:rFonts w:eastAsia="Calibri"/>
          <w:sz w:val="24"/>
          <w:szCs w:val="24"/>
          <w:lang w:eastAsia="en-US"/>
        </w:rPr>
        <w:t>teikti svarstyti Tarybos posėdyje.</w:t>
      </w:r>
    </w:p>
    <w:p w14:paraId="39C6A392" w14:textId="77777777" w:rsidR="009B6C3B" w:rsidRPr="007C0AF2" w:rsidRDefault="009B6C3B" w:rsidP="00A86569">
      <w:pPr>
        <w:spacing w:line="276" w:lineRule="auto"/>
        <w:ind w:firstLine="720"/>
        <w:rPr>
          <w:sz w:val="24"/>
          <w:szCs w:val="24"/>
        </w:rPr>
      </w:pPr>
    </w:p>
    <w:p w14:paraId="3822A6FB" w14:textId="77777777" w:rsidR="005C396F" w:rsidRPr="007C0AF2" w:rsidRDefault="00A86569" w:rsidP="005C396F">
      <w:pPr>
        <w:spacing w:line="276" w:lineRule="auto"/>
        <w:ind w:firstLine="720"/>
        <w:jc w:val="both"/>
        <w:rPr>
          <w:b/>
          <w:bCs/>
          <w:sz w:val="24"/>
          <w:szCs w:val="24"/>
        </w:rPr>
      </w:pPr>
      <w:r w:rsidRPr="007C0AF2">
        <w:rPr>
          <w:b/>
          <w:bCs/>
          <w:sz w:val="24"/>
          <w:szCs w:val="24"/>
        </w:rPr>
        <w:t>17.</w:t>
      </w:r>
      <w:r w:rsidR="005C396F" w:rsidRPr="007C0AF2">
        <w:rPr>
          <w:b/>
          <w:bCs/>
          <w:sz w:val="24"/>
          <w:szCs w:val="24"/>
        </w:rPr>
        <w:t xml:space="preserve"> SVARSTYTA. </w:t>
      </w:r>
      <w:r w:rsidRPr="007C0AF2">
        <w:rPr>
          <w:b/>
          <w:bCs/>
          <w:sz w:val="24"/>
          <w:szCs w:val="24"/>
        </w:rPr>
        <w:t>Dėl valstybinės žemės sklypo, esančio Pamario g. 24A, Neringoje, nuomos sutarties pakeitimo</w:t>
      </w:r>
      <w:r w:rsidR="005C396F" w:rsidRPr="007C0AF2">
        <w:rPr>
          <w:b/>
          <w:bCs/>
          <w:sz w:val="24"/>
          <w:szCs w:val="24"/>
        </w:rPr>
        <w:t>.</w:t>
      </w:r>
    </w:p>
    <w:p w14:paraId="4997A915" w14:textId="5A65EDBF" w:rsidR="005C396F" w:rsidRPr="007C0AF2" w:rsidRDefault="005C396F" w:rsidP="005C396F">
      <w:pPr>
        <w:spacing w:line="276" w:lineRule="auto"/>
        <w:ind w:firstLine="720"/>
        <w:jc w:val="both"/>
        <w:rPr>
          <w:rFonts w:eastAsiaTheme="minorHAnsi"/>
          <w:sz w:val="24"/>
          <w:szCs w:val="24"/>
          <w:lang w:eastAsia="en-US"/>
          <w14:ligatures w14:val="standardContextual"/>
        </w:rPr>
      </w:pPr>
      <w:r w:rsidRPr="007C0AF2">
        <w:rPr>
          <w:sz w:val="24"/>
          <w:szCs w:val="24"/>
        </w:rPr>
        <w:t xml:space="preserve">Sprendimo projektą pristatė Violeta Šiaudvytienė. Sprendimo projekto tikslai: </w:t>
      </w:r>
      <w:r w:rsidRPr="007C0AF2">
        <w:rPr>
          <w:rFonts w:eastAsiaTheme="minorHAnsi"/>
          <w:sz w:val="24"/>
          <w:szCs w:val="24"/>
          <w:lang w:eastAsia="en-US"/>
          <w14:ligatures w14:val="standardContextual"/>
        </w:rPr>
        <w:t>1. Pakeisti 2000 m. sausio 20 d. valstybinės žemės nuomos sutartį Nr. 353 dėl 0,1013 ha kitos</w:t>
      </w:r>
      <w:r w:rsidRPr="007C0AF2">
        <w:rPr>
          <w:b/>
          <w:bCs/>
          <w:sz w:val="24"/>
          <w:szCs w:val="24"/>
        </w:rPr>
        <w:t xml:space="preserve"> </w:t>
      </w:r>
      <w:r w:rsidRPr="007C0AF2">
        <w:rPr>
          <w:rFonts w:eastAsiaTheme="minorHAnsi"/>
          <w:sz w:val="24"/>
          <w:szCs w:val="24"/>
          <w:lang w:eastAsia="en-US"/>
          <w14:ligatures w14:val="standardContextual"/>
        </w:rPr>
        <w:t xml:space="preserve">paskirties valstybinės žemės sklypo, kadastro Nr. </w:t>
      </w:r>
      <w:r w:rsidR="00BE5C14">
        <w:rPr>
          <w:rFonts w:eastAsiaTheme="minorHAnsi"/>
          <w:sz w:val="24"/>
          <w:szCs w:val="24"/>
          <w:lang w:eastAsia="en-US"/>
          <w14:ligatures w14:val="standardContextual"/>
        </w:rPr>
        <w:t>a.d.n.</w:t>
      </w:r>
      <w:r w:rsidRPr="007C0AF2">
        <w:rPr>
          <w:rFonts w:eastAsiaTheme="minorHAnsi"/>
          <w:sz w:val="24"/>
          <w:szCs w:val="24"/>
          <w:lang w:eastAsia="en-US"/>
          <w14:ligatures w14:val="standardContextual"/>
        </w:rPr>
        <w:t xml:space="preserve">, unikalus Nr. </w:t>
      </w:r>
      <w:r w:rsidR="00BE5C14">
        <w:rPr>
          <w:rFonts w:eastAsiaTheme="minorHAnsi"/>
          <w:sz w:val="24"/>
          <w:szCs w:val="24"/>
          <w:lang w:eastAsia="en-US"/>
          <w14:ligatures w14:val="standardContextual"/>
        </w:rPr>
        <w:t>a.d.n.</w:t>
      </w:r>
      <w:r w:rsidRPr="007C0AF2">
        <w:rPr>
          <w:rFonts w:eastAsiaTheme="minorHAnsi"/>
          <w:sz w:val="24"/>
          <w:szCs w:val="24"/>
          <w:lang w:eastAsia="en-US"/>
          <w14:ligatures w14:val="standardContextual"/>
        </w:rPr>
        <w:t>,</w:t>
      </w:r>
      <w:r w:rsidRPr="007C0AF2">
        <w:rPr>
          <w:b/>
          <w:bCs/>
          <w:sz w:val="24"/>
          <w:szCs w:val="24"/>
        </w:rPr>
        <w:t xml:space="preserve"> </w:t>
      </w:r>
      <w:r w:rsidRPr="007C0AF2">
        <w:rPr>
          <w:rFonts w:eastAsiaTheme="minorHAnsi"/>
          <w:sz w:val="24"/>
          <w:szCs w:val="24"/>
          <w:lang w:eastAsia="en-US"/>
          <w14:ligatures w14:val="standardContextual"/>
        </w:rPr>
        <w:t>esančio Pamario g. 24A, Neringoje; 2. Pritarti Susitarimo „Dėl 2000 m. sausio 20 d. valstybinės žemės nuomos sutarties</w:t>
      </w:r>
      <w:r w:rsidRPr="007C0AF2">
        <w:rPr>
          <w:b/>
          <w:bCs/>
          <w:sz w:val="24"/>
          <w:szCs w:val="24"/>
        </w:rPr>
        <w:t xml:space="preserve"> </w:t>
      </w:r>
      <w:r w:rsidRPr="007C0AF2">
        <w:rPr>
          <w:rFonts w:eastAsiaTheme="minorHAnsi"/>
          <w:sz w:val="24"/>
          <w:szCs w:val="24"/>
          <w:lang w:eastAsia="en-US"/>
          <w14:ligatures w14:val="standardContextual"/>
        </w:rPr>
        <w:t>Nr. 353 pakeitimo“ projektui.</w:t>
      </w:r>
    </w:p>
    <w:p w14:paraId="07A2959C" w14:textId="77777777" w:rsidR="005C396F" w:rsidRPr="007C0AF2" w:rsidRDefault="005C396F" w:rsidP="005C396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03523813" w14:textId="77777777" w:rsidR="005C396F" w:rsidRPr="007C0AF2" w:rsidRDefault="005C396F" w:rsidP="005C396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043DDF70" w14:textId="19C7E408" w:rsidR="005C396F" w:rsidRPr="007C0AF2" w:rsidRDefault="005C396F" w:rsidP="005C396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 projektui</w:t>
      </w:r>
      <w:r w:rsidRPr="007C0AF2">
        <w:rPr>
          <w:b/>
          <w:bCs/>
          <w:sz w:val="24"/>
          <w:szCs w:val="24"/>
        </w:rPr>
        <w:t xml:space="preserve"> </w:t>
      </w:r>
      <w:r w:rsidRPr="007C0AF2">
        <w:rPr>
          <w:sz w:val="24"/>
          <w:szCs w:val="24"/>
        </w:rPr>
        <w:t>„Dėl valstybinės žemės sklypo, esančio Pamario g. 24A, Neringoje, nuomos sutarties pakeitimo“</w:t>
      </w:r>
      <w:r w:rsidRPr="007C0AF2">
        <w:rPr>
          <w:b/>
          <w:bCs/>
          <w:sz w:val="24"/>
          <w:szCs w:val="24"/>
        </w:rPr>
        <w:t xml:space="preserve"> </w:t>
      </w:r>
      <w:r w:rsidRPr="007C0AF2">
        <w:rPr>
          <w:sz w:val="24"/>
          <w:szCs w:val="24"/>
        </w:rPr>
        <w:t xml:space="preserve">ir </w:t>
      </w:r>
      <w:r w:rsidRPr="007C0AF2">
        <w:rPr>
          <w:rFonts w:eastAsia="Calibri"/>
          <w:sz w:val="24"/>
          <w:szCs w:val="24"/>
          <w:lang w:eastAsia="en-US"/>
        </w:rPr>
        <w:t>teikti svarstyti Tarybos posėdyje.</w:t>
      </w:r>
    </w:p>
    <w:p w14:paraId="0D9F84D9" w14:textId="77777777" w:rsidR="005C396F" w:rsidRPr="007C0AF2" w:rsidRDefault="005C396F" w:rsidP="005C396F">
      <w:pPr>
        <w:spacing w:line="276" w:lineRule="auto"/>
        <w:ind w:firstLine="720"/>
        <w:jc w:val="both"/>
        <w:rPr>
          <w:b/>
          <w:bCs/>
          <w:sz w:val="24"/>
          <w:szCs w:val="24"/>
        </w:rPr>
      </w:pPr>
    </w:p>
    <w:p w14:paraId="68DD99A1" w14:textId="38DABEFD" w:rsidR="00A86569" w:rsidRPr="007C0AF2" w:rsidRDefault="00A86569" w:rsidP="005C396F">
      <w:pPr>
        <w:spacing w:line="276" w:lineRule="auto"/>
        <w:ind w:firstLine="720"/>
        <w:jc w:val="both"/>
        <w:rPr>
          <w:b/>
          <w:bCs/>
          <w:sz w:val="24"/>
          <w:szCs w:val="24"/>
        </w:rPr>
      </w:pPr>
      <w:r w:rsidRPr="007C0AF2">
        <w:rPr>
          <w:b/>
          <w:bCs/>
          <w:sz w:val="24"/>
          <w:szCs w:val="24"/>
        </w:rPr>
        <w:t>18.</w:t>
      </w:r>
      <w:r w:rsidR="005C396F" w:rsidRPr="007C0AF2">
        <w:rPr>
          <w:b/>
          <w:bCs/>
          <w:sz w:val="24"/>
          <w:szCs w:val="24"/>
        </w:rPr>
        <w:t xml:space="preserve"> SVARSTYTA. </w:t>
      </w:r>
      <w:r w:rsidRPr="007C0AF2">
        <w:rPr>
          <w:b/>
          <w:bCs/>
          <w:sz w:val="24"/>
          <w:szCs w:val="24"/>
        </w:rPr>
        <w:t>Dėl valstybinės žemės sklypo, esančio Pamario g. 24A, Neringoje, nuomos sutarties nutraukimo</w:t>
      </w:r>
      <w:r w:rsidR="005C396F" w:rsidRPr="007C0AF2">
        <w:rPr>
          <w:b/>
          <w:bCs/>
          <w:sz w:val="24"/>
          <w:szCs w:val="24"/>
        </w:rPr>
        <w:t>.</w:t>
      </w:r>
    </w:p>
    <w:p w14:paraId="6327E2A6" w14:textId="22C43C16" w:rsidR="005C396F" w:rsidRPr="007C0AF2" w:rsidRDefault="005C396F" w:rsidP="005C396F">
      <w:pPr>
        <w:spacing w:line="276" w:lineRule="auto"/>
        <w:ind w:firstLine="720"/>
        <w:jc w:val="both"/>
        <w:rPr>
          <w:sz w:val="24"/>
          <w:szCs w:val="24"/>
        </w:rPr>
      </w:pPr>
      <w:r w:rsidRPr="007C0AF2">
        <w:rPr>
          <w:sz w:val="24"/>
          <w:szCs w:val="24"/>
        </w:rPr>
        <w:t xml:space="preserve">Sprendimo projektą pristatė Violeta Šiaudvytienė. Sprendimo projekto tikslas - nutraukti prieš terminą 2000 m. sausio 20 d. su </w:t>
      </w:r>
      <w:r w:rsidR="00BE5C14">
        <w:rPr>
          <w:sz w:val="24"/>
          <w:szCs w:val="24"/>
        </w:rPr>
        <w:t>a.d.n.</w:t>
      </w:r>
      <w:r w:rsidRPr="007C0AF2">
        <w:rPr>
          <w:sz w:val="24"/>
          <w:szCs w:val="24"/>
        </w:rPr>
        <w:t xml:space="preserve"> sudarytą valstybinės žemės nuomos sutartį Nr. 352 dėl 0,1013 ha ploto valstybinės žemės sklypo (kadastro Nr. </w:t>
      </w:r>
      <w:r w:rsidR="00BE5C14">
        <w:rPr>
          <w:sz w:val="24"/>
          <w:szCs w:val="24"/>
        </w:rPr>
        <w:t>a.d.n.</w:t>
      </w:r>
      <w:r w:rsidRPr="007C0AF2">
        <w:rPr>
          <w:sz w:val="24"/>
          <w:szCs w:val="24"/>
        </w:rPr>
        <w:t xml:space="preserve">, unikalus Nr. </w:t>
      </w:r>
      <w:r w:rsidR="00BE5C14">
        <w:rPr>
          <w:sz w:val="24"/>
          <w:szCs w:val="24"/>
        </w:rPr>
        <w:t>a.d.n.</w:t>
      </w:r>
      <w:r w:rsidRPr="007C0AF2">
        <w:rPr>
          <w:sz w:val="24"/>
          <w:szCs w:val="24"/>
        </w:rPr>
        <w:t>), esančio Pamario g. 24A, Neringoje, dalies, kurios</w:t>
      </w:r>
      <w:r w:rsidR="00BE5C14">
        <w:rPr>
          <w:sz w:val="24"/>
          <w:szCs w:val="24"/>
        </w:rPr>
        <w:t xml:space="preserve"> </w:t>
      </w:r>
      <w:r w:rsidRPr="007C0AF2">
        <w:rPr>
          <w:sz w:val="24"/>
          <w:szCs w:val="24"/>
        </w:rPr>
        <w:t>plotas 0,0507 ha.</w:t>
      </w:r>
    </w:p>
    <w:p w14:paraId="3C6C890C" w14:textId="77777777" w:rsidR="005C396F" w:rsidRPr="007C0AF2" w:rsidRDefault="005C396F" w:rsidP="005C396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2AD27371" w14:textId="77777777" w:rsidR="005C396F" w:rsidRPr="007C0AF2" w:rsidRDefault="005C396F" w:rsidP="005C396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66A386F9" w14:textId="41BE0175" w:rsidR="005C396F" w:rsidRPr="007C0AF2" w:rsidRDefault="005C396F" w:rsidP="005C396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 projektui</w:t>
      </w:r>
      <w:r w:rsidRPr="007C0AF2">
        <w:rPr>
          <w:sz w:val="24"/>
          <w:szCs w:val="24"/>
        </w:rPr>
        <w:t xml:space="preserve"> „Dėl valstybinės žemės sklypo, esančio Pamario g. 24A, Neringoje, nuomos sutarties nutraukimo“</w:t>
      </w:r>
      <w:r w:rsidRPr="007C0AF2">
        <w:rPr>
          <w:b/>
          <w:bCs/>
          <w:sz w:val="24"/>
          <w:szCs w:val="24"/>
        </w:rPr>
        <w:t xml:space="preserve"> </w:t>
      </w:r>
      <w:r w:rsidRPr="007C0AF2">
        <w:rPr>
          <w:sz w:val="24"/>
          <w:szCs w:val="24"/>
        </w:rPr>
        <w:t xml:space="preserve">ir </w:t>
      </w:r>
      <w:r w:rsidRPr="007C0AF2">
        <w:rPr>
          <w:rFonts w:eastAsia="Calibri"/>
          <w:sz w:val="24"/>
          <w:szCs w:val="24"/>
          <w:lang w:eastAsia="en-US"/>
        </w:rPr>
        <w:t>teikti svarstyti Tarybos posėdyje.</w:t>
      </w:r>
    </w:p>
    <w:p w14:paraId="7C9E74D3" w14:textId="77777777" w:rsidR="005C396F" w:rsidRPr="007C0AF2" w:rsidRDefault="005C396F" w:rsidP="00A86569">
      <w:pPr>
        <w:spacing w:line="276" w:lineRule="auto"/>
        <w:ind w:firstLine="720"/>
        <w:rPr>
          <w:sz w:val="24"/>
          <w:szCs w:val="24"/>
        </w:rPr>
      </w:pPr>
    </w:p>
    <w:p w14:paraId="185BB385" w14:textId="1FBBABF8" w:rsidR="00A86569" w:rsidRPr="007C0AF2" w:rsidRDefault="00A86569" w:rsidP="00260C6C">
      <w:pPr>
        <w:spacing w:line="276" w:lineRule="auto"/>
        <w:ind w:firstLine="720"/>
        <w:jc w:val="both"/>
        <w:rPr>
          <w:b/>
          <w:bCs/>
          <w:sz w:val="24"/>
          <w:szCs w:val="24"/>
        </w:rPr>
      </w:pPr>
      <w:r w:rsidRPr="007C0AF2">
        <w:rPr>
          <w:b/>
          <w:bCs/>
          <w:sz w:val="24"/>
          <w:szCs w:val="24"/>
        </w:rPr>
        <w:t>19.</w:t>
      </w:r>
      <w:r w:rsidR="00260C6C" w:rsidRPr="007C0AF2">
        <w:rPr>
          <w:b/>
          <w:bCs/>
          <w:sz w:val="24"/>
          <w:szCs w:val="24"/>
        </w:rPr>
        <w:t xml:space="preserve"> SVARSTYTA. </w:t>
      </w:r>
      <w:r w:rsidRPr="007C0AF2">
        <w:rPr>
          <w:b/>
          <w:bCs/>
          <w:sz w:val="24"/>
          <w:szCs w:val="24"/>
        </w:rPr>
        <w:t>Dėl valstybinės žemės sklypo, esančio Švyturio g. 5, Neringoje, nuomos sutarties nutraukimo</w:t>
      </w:r>
      <w:r w:rsidR="00260C6C" w:rsidRPr="007C0AF2">
        <w:rPr>
          <w:b/>
          <w:bCs/>
          <w:sz w:val="24"/>
          <w:szCs w:val="24"/>
        </w:rPr>
        <w:t>.</w:t>
      </w:r>
    </w:p>
    <w:p w14:paraId="7044B92E" w14:textId="7172BCAB" w:rsidR="00260C6C" w:rsidRPr="007C0AF2" w:rsidRDefault="00260C6C" w:rsidP="00260C6C">
      <w:pPr>
        <w:spacing w:line="276" w:lineRule="auto"/>
        <w:ind w:firstLine="720"/>
        <w:jc w:val="both"/>
        <w:rPr>
          <w:sz w:val="24"/>
          <w:szCs w:val="24"/>
        </w:rPr>
      </w:pPr>
      <w:r w:rsidRPr="007C0AF2">
        <w:rPr>
          <w:sz w:val="24"/>
          <w:szCs w:val="24"/>
        </w:rPr>
        <w:lastRenderedPageBreak/>
        <w:t xml:space="preserve">Sprendimo projektą pristatė Violeta Šiaudvytienė. Sprendimo projekto tikslas - nutraukti prieš terminą 1998 m. birželio 8 d. su </w:t>
      </w:r>
      <w:r w:rsidR="00BE5C14">
        <w:rPr>
          <w:sz w:val="24"/>
          <w:szCs w:val="24"/>
        </w:rPr>
        <w:t>a.d.n.</w:t>
      </w:r>
      <w:r w:rsidRPr="007C0AF2">
        <w:rPr>
          <w:sz w:val="24"/>
          <w:szCs w:val="24"/>
        </w:rPr>
        <w:t xml:space="preserve"> sudarytą valstybinės žemės nuomos sutartį Nr. 143, 2008 m. sausio 17 d. susitarimą Nr. N23/2008-0003, 2008 m. lapkričio 25 d. susitarimą Nr. N23/2008-0067, 2014 m. gegužės 26 d. susitarimą pakeisti sutartį Nr. 13SŽN-(14.13.55.)-94 ir 2020 m. liepos 9 d. susitarimą pakeisti sutartį Nr. 13SŽN-327-(14.13.55.) dėl 0,1438 ha ploto valstybinės žemės sklypo (kadastro Nr. </w:t>
      </w:r>
      <w:r w:rsidR="00BE5C14">
        <w:rPr>
          <w:sz w:val="24"/>
          <w:szCs w:val="24"/>
        </w:rPr>
        <w:t>a.d.n.</w:t>
      </w:r>
      <w:r w:rsidRPr="007C0AF2">
        <w:rPr>
          <w:sz w:val="24"/>
          <w:szCs w:val="24"/>
        </w:rPr>
        <w:t xml:space="preserve">, unikalus Nr. </w:t>
      </w:r>
      <w:r w:rsidR="00BE5C14">
        <w:rPr>
          <w:sz w:val="24"/>
          <w:szCs w:val="24"/>
        </w:rPr>
        <w:t>a.d.n.</w:t>
      </w:r>
      <w:r w:rsidRPr="007C0AF2">
        <w:rPr>
          <w:sz w:val="24"/>
          <w:szCs w:val="24"/>
        </w:rPr>
        <w:t>), esančio Švyturio g. 5, Neringoje, dalies, kurios plotas 0,0087 ha.</w:t>
      </w:r>
    </w:p>
    <w:p w14:paraId="13B81585" w14:textId="77777777" w:rsidR="00260C6C" w:rsidRPr="007C0AF2" w:rsidRDefault="00260C6C" w:rsidP="00260C6C">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181E4FFB" w14:textId="77777777" w:rsidR="00260C6C" w:rsidRPr="007C0AF2" w:rsidRDefault="00260C6C" w:rsidP="00260C6C">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5DEF20A8" w14:textId="4155F951" w:rsidR="00260C6C" w:rsidRPr="007C0AF2" w:rsidRDefault="00260C6C" w:rsidP="00260C6C">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 projektui</w:t>
      </w:r>
      <w:r w:rsidRPr="007C0AF2">
        <w:rPr>
          <w:b/>
          <w:bCs/>
          <w:sz w:val="24"/>
          <w:szCs w:val="24"/>
        </w:rPr>
        <w:t xml:space="preserve"> </w:t>
      </w:r>
      <w:r w:rsidRPr="007C0AF2">
        <w:rPr>
          <w:sz w:val="24"/>
          <w:szCs w:val="24"/>
        </w:rPr>
        <w:t xml:space="preserve">„Dėl valstybinės žemės sklypo, esančio Švyturio g. 5, Neringoje, nuomos sutarties nutraukimo“ ir </w:t>
      </w:r>
      <w:r w:rsidRPr="007C0AF2">
        <w:rPr>
          <w:rFonts w:eastAsia="Calibri"/>
          <w:sz w:val="24"/>
          <w:szCs w:val="24"/>
          <w:lang w:eastAsia="en-US"/>
        </w:rPr>
        <w:t>teikti svarstyti Tarybos posėdyje.</w:t>
      </w:r>
    </w:p>
    <w:p w14:paraId="298FC635" w14:textId="77777777" w:rsidR="00260C6C" w:rsidRPr="007C0AF2" w:rsidRDefault="00260C6C" w:rsidP="00A86569">
      <w:pPr>
        <w:spacing w:line="276" w:lineRule="auto"/>
        <w:ind w:firstLine="720"/>
        <w:rPr>
          <w:sz w:val="24"/>
          <w:szCs w:val="24"/>
        </w:rPr>
      </w:pPr>
    </w:p>
    <w:p w14:paraId="1102BCBA" w14:textId="2E0F124C" w:rsidR="00A86569" w:rsidRPr="007C0AF2" w:rsidRDefault="00A86569" w:rsidP="006B55C1">
      <w:pPr>
        <w:spacing w:line="276" w:lineRule="auto"/>
        <w:ind w:firstLine="720"/>
        <w:jc w:val="both"/>
        <w:rPr>
          <w:b/>
          <w:bCs/>
          <w:sz w:val="24"/>
          <w:szCs w:val="24"/>
        </w:rPr>
      </w:pPr>
      <w:r w:rsidRPr="007C0AF2">
        <w:rPr>
          <w:b/>
          <w:bCs/>
          <w:sz w:val="24"/>
          <w:szCs w:val="24"/>
        </w:rPr>
        <w:t>20.</w:t>
      </w:r>
      <w:r w:rsidR="00467E13" w:rsidRPr="007C0AF2">
        <w:rPr>
          <w:b/>
          <w:bCs/>
          <w:sz w:val="24"/>
          <w:szCs w:val="24"/>
        </w:rPr>
        <w:t xml:space="preserve"> </w:t>
      </w:r>
      <w:r w:rsidR="006B55C1" w:rsidRPr="007C0AF2">
        <w:rPr>
          <w:b/>
          <w:bCs/>
          <w:sz w:val="24"/>
          <w:szCs w:val="24"/>
        </w:rPr>
        <w:t xml:space="preserve">SVARSTYTA. </w:t>
      </w:r>
      <w:r w:rsidRPr="007C0AF2">
        <w:rPr>
          <w:b/>
          <w:bCs/>
          <w:sz w:val="24"/>
          <w:szCs w:val="24"/>
        </w:rPr>
        <w:t>Dėl kitos paskirties valstybinės žemės sklypo, esančio G. D. Kuverto g. 15, Neringoje, dalies nuomos</w:t>
      </w:r>
      <w:r w:rsidR="006B55C1" w:rsidRPr="007C0AF2">
        <w:rPr>
          <w:b/>
          <w:bCs/>
          <w:sz w:val="24"/>
          <w:szCs w:val="24"/>
        </w:rPr>
        <w:t>.</w:t>
      </w:r>
    </w:p>
    <w:p w14:paraId="0CB54983" w14:textId="6FFFCDED" w:rsidR="006B55C1" w:rsidRPr="007C0AF2" w:rsidRDefault="006B55C1" w:rsidP="006B55C1">
      <w:pPr>
        <w:spacing w:line="276" w:lineRule="auto"/>
        <w:ind w:firstLine="720"/>
        <w:jc w:val="both"/>
        <w:rPr>
          <w:sz w:val="24"/>
          <w:szCs w:val="24"/>
        </w:rPr>
      </w:pPr>
      <w:r w:rsidRPr="007C0AF2">
        <w:rPr>
          <w:sz w:val="24"/>
          <w:szCs w:val="24"/>
        </w:rPr>
        <w:t xml:space="preserve">Sprendimo projektą pristatė Violeta Šiaudvytienė. Sprendimo projekto tikslai: 1. Nustatyti negyvenamajai patalpai – poilsio patalpai (unikalus Nr. </w:t>
      </w:r>
      <w:r w:rsidR="00BE5C14">
        <w:rPr>
          <w:sz w:val="24"/>
          <w:szCs w:val="24"/>
        </w:rPr>
        <w:t>a.d.n.</w:t>
      </w:r>
      <w:r w:rsidRPr="007C0AF2">
        <w:rPr>
          <w:sz w:val="24"/>
          <w:szCs w:val="24"/>
        </w:rPr>
        <w:t xml:space="preserve">) eksploatuoti reikalingą 2,5048 ha kitos paskirties valstybinės žemės sklypo, kadastro Nr. </w:t>
      </w:r>
      <w:r w:rsidR="00BE5C14">
        <w:rPr>
          <w:sz w:val="24"/>
          <w:szCs w:val="24"/>
        </w:rPr>
        <w:t>a.d.n</w:t>
      </w:r>
      <w:r w:rsidRPr="007C0AF2">
        <w:rPr>
          <w:sz w:val="24"/>
          <w:szCs w:val="24"/>
        </w:rPr>
        <w:t xml:space="preserve">, unikalus Nr. 2301-0001-0054, esančio G. D. Kuverto g. 15, Neringoje, dalį, kurios plotas 0,0057 ha; 2. Nustatyti 1/17 daliai negyvenamajai patalpai – garažui (unikalus Nr. </w:t>
      </w:r>
      <w:r w:rsidR="00BE5C14">
        <w:rPr>
          <w:sz w:val="24"/>
          <w:szCs w:val="24"/>
        </w:rPr>
        <w:t>a.d.n.</w:t>
      </w:r>
      <w:r w:rsidRPr="007C0AF2">
        <w:rPr>
          <w:sz w:val="24"/>
          <w:szCs w:val="24"/>
        </w:rPr>
        <w:t xml:space="preserve">) eksploatuoti reikalingą 2,5048 ha kitos paskirties valstybinės žemės sklypo, kadastro Nr. </w:t>
      </w:r>
      <w:r w:rsidR="00BE5C14">
        <w:rPr>
          <w:sz w:val="24"/>
          <w:szCs w:val="24"/>
        </w:rPr>
        <w:t>a.d.n.</w:t>
      </w:r>
      <w:r w:rsidRPr="007C0AF2">
        <w:rPr>
          <w:sz w:val="24"/>
          <w:szCs w:val="24"/>
        </w:rPr>
        <w:t xml:space="preserve">, unikalus Nr. </w:t>
      </w:r>
      <w:r w:rsidR="00BE5C14">
        <w:rPr>
          <w:sz w:val="24"/>
          <w:szCs w:val="24"/>
        </w:rPr>
        <w:t>a.d.n.</w:t>
      </w:r>
      <w:r w:rsidRPr="007C0AF2">
        <w:rPr>
          <w:sz w:val="24"/>
          <w:szCs w:val="24"/>
        </w:rPr>
        <w:t xml:space="preserve">, esančio G. D. Kuverto g. 15, Neringoje, dalį, kurios plotas 0,0034 ha; 3. Išnuomoti </w:t>
      </w:r>
      <w:r w:rsidR="00BE5C14">
        <w:rPr>
          <w:sz w:val="24"/>
          <w:szCs w:val="24"/>
        </w:rPr>
        <w:t>a.d.n.</w:t>
      </w:r>
      <w:r w:rsidRPr="007C0AF2">
        <w:rPr>
          <w:sz w:val="24"/>
          <w:szCs w:val="24"/>
        </w:rPr>
        <w:t xml:space="preserve"> ir </w:t>
      </w:r>
      <w:r w:rsidR="00BE5C14">
        <w:rPr>
          <w:sz w:val="24"/>
          <w:szCs w:val="24"/>
        </w:rPr>
        <w:t>a.d.n.</w:t>
      </w:r>
      <w:r w:rsidRPr="007C0AF2">
        <w:rPr>
          <w:sz w:val="24"/>
          <w:szCs w:val="24"/>
        </w:rPr>
        <w:t xml:space="preserve"> 2,5048 ha kitos paskirties valstybinės žemės sklypo, kadastro Nr. 2301/0001:54, unikalus Nr. 2301-0001-0054, esančio G. D. Kuverto g. 15, Neringoje, dalį, kurios plotas 0,0091 ha; 4. Nustatyti, kad žemės sklypas išnuomojamas septyniasdešimt šešerių (76) metų laikotarpiui, skaičiuojant nuo sutarties sudarymo dienos; 5. Pritarti valstybinės žemės nuomos sutarties projektui.</w:t>
      </w:r>
    </w:p>
    <w:p w14:paraId="2407DBF9" w14:textId="77777777" w:rsidR="00D33C84" w:rsidRPr="007C0AF2" w:rsidRDefault="00D33C84" w:rsidP="00D33C84">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5C8E9D20" w14:textId="77777777" w:rsidR="00D33C84" w:rsidRPr="007C0AF2" w:rsidRDefault="00D33C84" w:rsidP="00D33C84">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662EB1E9" w14:textId="2719F609" w:rsidR="00D33C84" w:rsidRPr="007C0AF2" w:rsidRDefault="00D33C84" w:rsidP="00D33C84">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 projektui</w:t>
      </w:r>
      <w:r w:rsidRPr="007C0AF2">
        <w:rPr>
          <w:b/>
          <w:bCs/>
          <w:sz w:val="24"/>
          <w:szCs w:val="24"/>
        </w:rPr>
        <w:t xml:space="preserve"> </w:t>
      </w:r>
      <w:r w:rsidRPr="007C0AF2">
        <w:rPr>
          <w:sz w:val="24"/>
          <w:szCs w:val="24"/>
        </w:rPr>
        <w:t>„Dėl kitos paskirties valstybinės žemės sklypo, esančio G. D. Kuverto g. 15, Neringoje, dalies nuomos“</w:t>
      </w:r>
      <w:r w:rsidRPr="007C0AF2">
        <w:rPr>
          <w:b/>
          <w:bCs/>
          <w:sz w:val="24"/>
          <w:szCs w:val="24"/>
        </w:rPr>
        <w:t xml:space="preserve"> </w:t>
      </w:r>
      <w:r w:rsidRPr="007C0AF2">
        <w:rPr>
          <w:sz w:val="24"/>
          <w:szCs w:val="24"/>
        </w:rPr>
        <w:t xml:space="preserve">ir </w:t>
      </w:r>
      <w:r w:rsidRPr="007C0AF2">
        <w:rPr>
          <w:rFonts w:eastAsia="Calibri"/>
          <w:sz w:val="24"/>
          <w:szCs w:val="24"/>
          <w:lang w:eastAsia="en-US"/>
        </w:rPr>
        <w:t>teikti svarstyti Tarybos posėdyje.</w:t>
      </w:r>
    </w:p>
    <w:p w14:paraId="4581FA99" w14:textId="77777777" w:rsidR="006B55C1" w:rsidRPr="007C0AF2" w:rsidRDefault="006B55C1" w:rsidP="00A86569">
      <w:pPr>
        <w:spacing w:line="276" w:lineRule="auto"/>
        <w:ind w:firstLine="720"/>
        <w:rPr>
          <w:sz w:val="24"/>
          <w:szCs w:val="24"/>
        </w:rPr>
      </w:pPr>
    </w:p>
    <w:p w14:paraId="310EE305" w14:textId="50E7698F" w:rsidR="00A86569" w:rsidRPr="007C0AF2" w:rsidRDefault="00A86569" w:rsidP="00A755BD">
      <w:pPr>
        <w:spacing w:line="276" w:lineRule="auto"/>
        <w:ind w:firstLine="720"/>
        <w:jc w:val="both"/>
        <w:rPr>
          <w:b/>
          <w:bCs/>
          <w:sz w:val="24"/>
          <w:szCs w:val="24"/>
        </w:rPr>
      </w:pPr>
      <w:r w:rsidRPr="007C0AF2">
        <w:rPr>
          <w:b/>
          <w:bCs/>
          <w:sz w:val="24"/>
          <w:szCs w:val="24"/>
        </w:rPr>
        <w:t>21.</w:t>
      </w:r>
      <w:r w:rsidR="00A755BD" w:rsidRPr="007C0AF2">
        <w:rPr>
          <w:b/>
          <w:bCs/>
          <w:sz w:val="24"/>
          <w:szCs w:val="24"/>
        </w:rPr>
        <w:t xml:space="preserve"> SVARSTYTA. </w:t>
      </w:r>
      <w:r w:rsidRPr="007C0AF2">
        <w:rPr>
          <w:b/>
          <w:bCs/>
          <w:sz w:val="24"/>
          <w:szCs w:val="24"/>
        </w:rPr>
        <w:t>Dėl kitos paskirties valstybinės žemės sklypo, esančio Vėtrungių g. 7, Neringoje, dalies nuomos</w:t>
      </w:r>
      <w:r w:rsidR="00A755BD" w:rsidRPr="007C0AF2">
        <w:rPr>
          <w:b/>
          <w:bCs/>
          <w:sz w:val="24"/>
          <w:szCs w:val="24"/>
        </w:rPr>
        <w:t>.</w:t>
      </w:r>
    </w:p>
    <w:p w14:paraId="346C73A9" w14:textId="2AD1535B" w:rsidR="00A755BD" w:rsidRPr="007C0AF2" w:rsidRDefault="00A755BD" w:rsidP="00A755BD">
      <w:pPr>
        <w:spacing w:line="276" w:lineRule="auto"/>
        <w:ind w:firstLine="720"/>
        <w:jc w:val="both"/>
        <w:rPr>
          <w:sz w:val="24"/>
          <w:szCs w:val="24"/>
        </w:rPr>
      </w:pPr>
      <w:bookmarkStart w:id="10" w:name="_Hlk206681208"/>
      <w:r w:rsidRPr="007C0AF2">
        <w:rPr>
          <w:sz w:val="24"/>
          <w:szCs w:val="24"/>
        </w:rPr>
        <w:t xml:space="preserve">Sprendimo projektą pristatė Violeta Šiaudvytienė. Sprendimo projekto tikslai: </w:t>
      </w:r>
      <w:bookmarkEnd w:id="10"/>
      <w:r w:rsidRPr="007C0AF2">
        <w:rPr>
          <w:sz w:val="24"/>
          <w:szCs w:val="24"/>
        </w:rPr>
        <w:t xml:space="preserve">1. Išnuomoti </w:t>
      </w:r>
      <w:r w:rsidR="00BE5C14">
        <w:rPr>
          <w:sz w:val="24"/>
          <w:szCs w:val="24"/>
        </w:rPr>
        <w:t>a.d.n.</w:t>
      </w:r>
      <w:r w:rsidRPr="007C0AF2">
        <w:rPr>
          <w:sz w:val="24"/>
          <w:szCs w:val="24"/>
        </w:rPr>
        <w:t xml:space="preserve"> 0,7722 ha kitos paskirties valstybinės žemės sklypo, kadastro Nr. </w:t>
      </w:r>
      <w:r w:rsidR="00BE5C14">
        <w:rPr>
          <w:sz w:val="24"/>
          <w:szCs w:val="24"/>
        </w:rPr>
        <w:t>a.d.n.</w:t>
      </w:r>
      <w:r w:rsidRPr="007C0AF2">
        <w:rPr>
          <w:sz w:val="24"/>
          <w:szCs w:val="24"/>
        </w:rPr>
        <w:t xml:space="preserve">, unikalus Nr. </w:t>
      </w:r>
      <w:r w:rsidR="00BE5C14">
        <w:rPr>
          <w:sz w:val="24"/>
          <w:szCs w:val="24"/>
        </w:rPr>
        <w:t>a.d.n.</w:t>
      </w:r>
      <w:r w:rsidRPr="007C0AF2">
        <w:rPr>
          <w:sz w:val="24"/>
          <w:szCs w:val="24"/>
        </w:rPr>
        <w:t>, esančio Vėtrungių g. 7, Neringoje, dalį, kurios plotas 0,0035 ha; 2. Nustatyti, kad žemės sklypas išnuomojamas septyniasdešimt penkerių (75) metų laikotarpiui, skaičiuojant nuo sutarties sudarymo dienos; 3. Pritarti valstybinės žemės nuomos sutarties projektui.</w:t>
      </w:r>
    </w:p>
    <w:p w14:paraId="0C42FA01" w14:textId="77777777" w:rsidR="00A755BD" w:rsidRPr="007C0AF2" w:rsidRDefault="00A755BD" w:rsidP="00A755BD">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007DB92E" w14:textId="77777777" w:rsidR="00A755BD" w:rsidRPr="007C0AF2" w:rsidRDefault="00A755BD" w:rsidP="00A755BD">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7235D1C1" w14:textId="3EC2BFB8" w:rsidR="00A755BD" w:rsidRPr="007C0AF2" w:rsidRDefault="00A755BD" w:rsidP="00A755BD">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 projektui</w:t>
      </w:r>
      <w:r w:rsidRPr="007C0AF2">
        <w:rPr>
          <w:sz w:val="24"/>
          <w:szCs w:val="24"/>
        </w:rPr>
        <w:t xml:space="preserve"> „Dėl kitos paskirties valstybinės žemės sklypo, esančio Vėtrungių g. 7, Neringoje, dalies nuomos“</w:t>
      </w:r>
      <w:r w:rsidRPr="007C0AF2">
        <w:rPr>
          <w:b/>
          <w:bCs/>
          <w:sz w:val="24"/>
          <w:szCs w:val="24"/>
        </w:rPr>
        <w:t xml:space="preserve"> </w:t>
      </w:r>
      <w:r w:rsidRPr="007C0AF2">
        <w:rPr>
          <w:sz w:val="24"/>
          <w:szCs w:val="24"/>
        </w:rPr>
        <w:t xml:space="preserve">ir </w:t>
      </w:r>
      <w:r w:rsidRPr="007C0AF2">
        <w:rPr>
          <w:rFonts w:eastAsia="Calibri"/>
          <w:sz w:val="24"/>
          <w:szCs w:val="24"/>
          <w:lang w:eastAsia="en-US"/>
        </w:rPr>
        <w:t>teikti svarstyti Tarybos posėdyje.</w:t>
      </w:r>
    </w:p>
    <w:p w14:paraId="282B64EE" w14:textId="77777777" w:rsidR="00A755BD" w:rsidRPr="007C0AF2" w:rsidRDefault="00A755BD" w:rsidP="00A86569">
      <w:pPr>
        <w:spacing w:line="276" w:lineRule="auto"/>
        <w:ind w:firstLine="720"/>
        <w:rPr>
          <w:sz w:val="24"/>
          <w:szCs w:val="24"/>
        </w:rPr>
      </w:pPr>
    </w:p>
    <w:p w14:paraId="4A3F1B7A" w14:textId="0BB5ADDA" w:rsidR="003D3193" w:rsidRPr="007C0AF2" w:rsidRDefault="00A86569" w:rsidP="003D3193">
      <w:pPr>
        <w:spacing w:line="276" w:lineRule="auto"/>
        <w:ind w:firstLine="720"/>
        <w:jc w:val="both"/>
        <w:rPr>
          <w:b/>
          <w:bCs/>
          <w:sz w:val="24"/>
          <w:szCs w:val="24"/>
        </w:rPr>
      </w:pPr>
      <w:r w:rsidRPr="007C0AF2">
        <w:rPr>
          <w:b/>
          <w:bCs/>
          <w:sz w:val="24"/>
          <w:szCs w:val="24"/>
        </w:rPr>
        <w:t>22.</w:t>
      </w:r>
      <w:r w:rsidRPr="007C0AF2">
        <w:rPr>
          <w:b/>
          <w:bCs/>
          <w:sz w:val="24"/>
          <w:szCs w:val="24"/>
        </w:rPr>
        <w:tab/>
      </w:r>
      <w:r w:rsidR="003D3193" w:rsidRPr="007C0AF2">
        <w:rPr>
          <w:b/>
          <w:bCs/>
          <w:sz w:val="24"/>
          <w:szCs w:val="24"/>
        </w:rPr>
        <w:t xml:space="preserve">SVARSTYTA. </w:t>
      </w:r>
      <w:r w:rsidRPr="007C0AF2">
        <w:rPr>
          <w:b/>
          <w:bCs/>
          <w:sz w:val="24"/>
          <w:szCs w:val="24"/>
        </w:rPr>
        <w:t>Dėl valstybinės žemės sklypo, esančio Preilos g. 87, Neringoje, nuomos sutarties pakeitimo</w:t>
      </w:r>
      <w:r w:rsidR="003D3193" w:rsidRPr="007C0AF2">
        <w:rPr>
          <w:b/>
          <w:bCs/>
          <w:sz w:val="24"/>
          <w:szCs w:val="24"/>
        </w:rPr>
        <w:t>.</w:t>
      </w:r>
    </w:p>
    <w:p w14:paraId="1DA9EF65" w14:textId="14226D5A" w:rsidR="003D3193" w:rsidRPr="007C0AF2" w:rsidRDefault="003D3193" w:rsidP="003D3193">
      <w:pPr>
        <w:spacing w:line="276" w:lineRule="auto"/>
        <w:ind w:firstLine="720"/>
        <w:jc w:val="both"/>
        <w:rPr>
          <w:sz w:val="24"/>
          <w:szCs w:val="24"/>
        </w:rPr>
      </w:pPr>
      <w:r w:rsidRPr="007C0AF2">
        <w:rPr>
          <w:sz w:val="24"/>
          <w:szCs w:val="24"/>
        </w:rPr>
        <w:t xml:space="preserve">Sprendimo projektą pristatė Violeta Šiaudvytienė. Sprendimo projekto tikslai: 1. Pakeisti 1997 m. balandžio 16 d. valstybinės žemės nuomos sutartį Nr. 27 dėl 0,1524 ha kitos paskirties </w:t>
      </w:r>
      <w:r w:rsidRPr="007C0AF2">
        <w:rPr>
          <w:sz w:val="24"/>
          <w:szCs w:val="24"/>
        </w:rPr>
        <w:lastRenderedPageBreak/>
        <w:t xml:space="preserve">valstybinės žemės sklypo (kadastro Nr. </w:t>
      </w:r>
      <w:r w:rsidR="00BE5C14">
        <w:rPr>
          <w:sz w:val="24"/>
          <w:szCs w:val="24"/>
        </w:rPr>
        <w:t>a.d.n.</w:t>
      </w:r>
      <w:r w:rsidRPr="007C0AF2">
        <w:rPr>
          <w:sz w:val="24"/>
          <w:szCs w:val="24"/>
        </w:rPr>
        <w:t xml:space="preserve">, unikalus Nr. </w:t>
      </w:r>
      <w:r w:rsidR="00BE5C14">
        <w:rPr>
          <w:sz w:val="24"/>
          <w:szCs w:val="24"/>
        </w:rPr>
        <w:t>a.d.n.</w:t>
      </w:r>
      <w:r w:rsidRPr="007C0AF2">
        <w:rPr>
          <w:sz w:val="24"/>
          <w:szCs w:val="24"/>
        </w:rPr>
        <w:t>), esančio Preilos g. 87, Neringoje, dalies, kurios plotas 0,0387 ha; 2. Pritarti Susitarimo „Dėl 1997 m. balandžio 16 d. valstybinės žemės nuomos sutarties Nr. 27 pakeitimo“ projektui.</w:t>
      </w:r>
    </w:p>
    <w:p w14:paraId="594316C4" w14:textId="77777777" w:rsidR="003D3193" w:rsidRPr="007C0AF2" w:rsidRDefault="003D3193" w:rsidP="003D3193">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7DCD4533" w14:textId="77777777" w:rsidR="003D3193" w:rsidRPr="007C0AF2" w:rsidRDefault="003D3193" w:rsidP="003D3193">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46E4BA3A" w14:textId="292D120B" w:rsidR="003D3193" w:rsidRPr="007C0AF2" w:rsidRDefault="003D3193" w:rsidP="003D3193">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 projektui</w:t>
      </w:r>
      <w:r w:rsidRPr="007C0AF2">
        <w:rPr>
          <w:b/>
          <w:bCs/>
          <w:sz w:val="24"/>
          <w:szCs w:val="24"/>
        </w:rPr>
        <w:t xml:space="preserve"> </w:t>
      </w:r>
      <w:r w:rsidRPr="007C0AF2">
        <w:rPr>
          <w:sz w:val="24"/>
          <w:szCs w:val="24"/>
        </w:rPr>
        <w:t>„Dėl valstybinės žemės sklypo, esančio Preilos g. 87, Neringoje, nuomos sutarties pakeitimo“</w:t>
      </w:r>
      <w:r w:rsidRPr="007C0AF2">
        <w:rPr>
          <w:rFonts w:eastAsia="Calibri"/>
          <w:sz w:val="24"/>
          <w:szCs w:val="24"/>
          <w:lang w:eastAsia="en-US"/>
        </w:rPr>
        <w:t xml:space="preserve"> </w:t>
      </w:r>
      <w:r w:rsidRPr="007C0AF2">
        <w:rPr>
          <w:sz w:val="24"/>
          <w:szCs w:val="24"/>
        </w:rPr>
        <w:t xml:space="preserve">ir </w:t>
      </w:r>
      <w:r w:rsidRPr="007C0AF2">
        <w:rPr>
          <w:rFonts w:eastAsia="Calibri"/>
          <w:sz w:val="24"/>
          <w:szCs w:val="24"/>
          <w:lang w:eastAsia="en-US"/>
        </w:rPr>
        <w:t>teikti svarstyti Tarybos posėdyje.</w:t>
      </w:r>
    </w:p>
    <w:p w14:paraId="09508FFC" w14:textId="77777777" w:rsidR="003D3193" w:rsidRPr="007C0AF2" w:rsidRDefault="003D3193" w:rsidP="00A86569">
      <w:pPr>
        <w:spacing w:line="276" w:lineRule="auto"/>
        <w:ind w:firstLine="720"/>
        <w:rPr>
          <w:sz w:val="24"/>
          <w:szCs w:val="24"/>
        </w:rPr>
      </w:pPr>
    </w:p>
    <w:p w14:paraId="4FB57580" w14:textId="4C2298E3" w:rsidR="00A86569" w:rsidRPr="007C0AF2" w:rsidRDefault="00A86569" w:rsidP="00224162">
      <w:pPr>
        <w:spacing w:line="276" w:lineRule="auto"/>
        <w:ind w:firstLine="720"/>
        <w:jc w:val="both"/>
        <w:rPr>
          <w:b/>
          <w:bCs/>
          <w:sz w:val="24"/>
          <w:szCs w:val="24"/>
        </w:rPr>
      </w:pPr>
      <w:r w:rsidRPr="007C0AF2">
        <w:rPr>
          <w:b/>
          <w:bCs/>
          <w:sz w:val="24"/>
          <w:szCs w:val="24"/>
        </w:rPr>
        <w:t>23.</w:t>
      </w:r>
      <w:r w:rsidR="00224162" w:rsidRPr="007C0AF2">
        <w:rPr>
          <w:b/>
          <w:bCs/>
          <w:sz w:val="24"/>
          <w:szCs w:val="24"/>
        </w:rPr>
        <w:t xml:space="preserve"> </w:t>
      </w:r>
      <w:bookmarkStart w:id="11" w:name="_Hlk206681286"/>
      <w:r w:rsidR="00224162" w:rsidRPr="007C0AF2">
        <w:rPr>
          <w:b/>
          <w:bCs/>
          <w:sz w:val="24"/>
          <w:szCs w:val="24"/>
        </w:rPr>
        <w:t xml:space="preserve">SVARSTYTA. </w:t>
      </w:r>
      <w:bookmarkEnd w:id="11"/>
      <w:r w:rsidRPr="007C0AF2">
        <w:rPr>
          <w:b/>
          <w:bCs/>
          <w:sz w:val="24"/>
          <w:szCs w:val="24"/>
        </w:rPr>
        <w:t>Dėl valstybinės žemės sklypo, esančio Pamario g. 12, Neringoje, nuomos sutarties pakeitimo</w:t>
      </w:r>
      <w:r w:rsidR="00224162" w:rsidRPr="007C0AF2">
        <w:rPr>
          <w:b/>
          <w:bCs/>
          <w:sz w:val="24"/>
          <w:szCs w:val="24"/>
        </w:rPr>
        <w:t>.</w:t>
      </w:r>
    </w:p>
    <w:p w14:paraId="2A488A41" w14:textId="670FB267" w:rsidR="00224162" w:rsidRPr="007C0AF2" w:rsidRDefault="00224162" w:rsidP="00224162">
      <w:pPr>
        <w:spacing w:line="276" w:lineRule="auto"/>
        <w:ind w:firstLine="720"/>
        <w:jc w:val="both"/>
        <w:rPr>
          <w:sz w:val="24"/>
          <w:szCs w:val="24"/>
        </w:rPr>
      </w:pPr>
      <w:r w:rsidRPr="007C0AF2">
        <w:rPr>
          <w:sz w:val="24"/>
          <w:szCs w:val="24"/>
        </w:rPr>
        <w:t xml:space="preserve">Sprendimo projektą pristatė Violeta Šiaudvytienė. Sprendimo projekto tikslai: 1. Pakeisti 2023 m. kovo 22 d. valstybinės žemės nuomos sutartį Nr. 13SŽN-100-(14.13.55E.) dėl 0,2163 ha kitos paskirties valstybinės žemės sklypo, kadastro Nr. </w:t>
      </w:r>
      <w:r w:rsidR="00BE5C14">
        <w:rPr>
          <w:sz w:val="24"/>
          <w:szCs w:val="24"/>
        </w:rPr>
        <w:t>a.d.n.</w:t>
      </w:r>
      <w:r w:rsidRPr="007C0AF2">
        <w:rPr>
          <w:sz w:val="24"/>
          <w:szCs w:val="24"/>
        </w:rPr>
        <w:t xml:space="preserve">, unikalus Nr. </w:t>
      </w:r>
      <w:r w:rsidR="00BE5C14">
        <w:rPr>
          <w:sz w:val="24"/>
          <w:szCs w:val="24"/>
        </w:rPr>
        <w:t>a.d.n.</w:t>
      </w:r>
      <w:r w:rsidRPr="007C0AF2">
        <w:rPr>
          <w:sz w:val="24"/>
          <w:szCs w:val="24"/>
        </w:rPr>
        <w:t>, esančio Pamario g. 12, Neringoje, dalies, kurios plotas 0,1126 ha; 2. Nustatyti, kad žemės sklypas išnuomojamas trisdešimties (30) metų laikotarpiui, skaičiuojant nuo šio susitarimo sudarymo dienos; 3. Pritarti Susitarimo „Dėl 2023 m. kovo 22 d. valstybinės žemės nuomos sutarties Nr. 13SŽN-100-(14.13.55 E.) pakeitimo“ projektui.</w:t>
      </w:r>
    </w:p>
    <w:p w14:paraId="2DF55C2F" w14:textId="77777777" w:rsidR="00224162" w:rsidRPr="007C0AF2" w:rsidRDefault="00224162" w:rsidP="00224162">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38DE4899" w14:textId="77777777" w:rsidR="00224162" w:rsidRPr="007C0AF2" w:rsidRDefault="00224162" w:rsidP="00224162">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4293E109" w14:textId="18FEF95C" w:rsidR="00224162" w:rsidRPr="007C0AF2" w:rsidRDefault="00224162" w:rsidP="00224162">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 projektui</w:t>
      </w:r>
      <w:r w:rsidRPr="007C0AF2">
        <w:rPr>
          <w:b/>
          <w:bCs/>
          <w:sz w:val="24"/>
          <w:szCs w:val="24"/>
        </w:rPr>
        <w:t xml:space="preserve"> </w:t>
      </w:r>
      <w:r w:rsidRPr="007C0AF2">
        <w:rPr>
          <w:sz w:val="24"/>
          <w:szCs w:val="24"/>
        </w:rPr>
        <w:t xml:space="preserve">„Dėl valstybinės žemės sklypo, esančio Pamario g. 12, Neringoje, nuomos sutarties pakeitimo“ ir </w:t>
      </w:r>
      <w:r w:rsidRPr="007C0AF2">
        <w:rPr>
          <w:rFonts w:eastAsia="Calibri"/>
          <w:sz w:val="24"/>
          <w:szCs w:val="24"/>
          <w:lang w:eastAsia="en-US"/>
        </w:rPr>
        <w:t>teikti svarstyti Tarybos posėdyje.</w:t>
      </w:r>
    </w:p>
    <w:p w14:paraId="01742142" w14:textId="77777777" w:rsidR="00224162" w:rsidRPr="007C0AF2" w:rsidRDefault="00224162" w:rsidP="00A86569">
      <w:pPr>
        <w:spacing w:line="276" w:lineRule="auto"/>
        <w:ind w:firstLine="720"/>
        <w:rPr>
          <w:sz w:val="24"/>
          <w:szCs w:val="24"/>
        </w:rPr>
      </w:pPr>
    </w:p>
    <w:p w14:paraId="7F699194" w14:textId="4B11DD12" w:rsidR="00A86569" w:rsidRPr="007C0AF2" w:rsidRDefault="00A86569" w:rsidP="0088680F">
      <w:pPr>
        <w:spacing w:line="276" w:lineRule="auto"/>
        <w:ind w:firstLine="720"/>
        <w:jc w:val="both"/>
        <w:rPr>
          <w:b/>
          <w:bCs/>
          <w:sz w:val="24"/>
          <w:szCs w:val="24"/>
        </w:rPr>
      </w:pPr>
      <w:r w:rsidRPr="007C0AF2">
        <w:rPr>
          <w:b/>
          <w:bCs/>
          <w:sz w:val="24"/>
          <w:szCs w:val="24"/>
        </w:rPr>
        <w:t>24.</w:t>
      </w:r>
      <w:r w:rsidR="0088680F" w:rsidRPr="007C0AF2">
        <w:rPr>
          <w:b/>
          <w:bCs/>
          <w:sz w:val="24"/>
          <w:szCs w:val="24"/>
        </w:rPr>
        <w:t xml:space="preserve"> SVARSTYTA. </w:t>
      </w:r>
      <w:r w:rsidRPr="007C0AF2">
        <w:rPr>
          <w:b/>
          <w:bCs/>
          <w:sz w:val="24"/>
          <w:szCs w:val="24"/>
        </w:rPr>
        <w:t>Dėl kitos paskirties valstybinės žemės sklypo, esančio Vilų g. 5A, Neringoje, dalies, kurios plotas 0,1672 ha, dalių nustatymo</w:t>
      </w:r>
      <w:r w:rsidR="0088680F" w:rsidRPr="007C0AF2">
        <w:rPr>
          <w:b/>
          <w:bCs/>
          <w:sz w:val="24"/>
          <w:szCs w:val="24"/>
        </w:rPr>
        <w:t>.</w:t>
      </w:r>
    </w:p>
    <w:p w14:paraId="0A7F8843" w14:textId="0154C5B8" w:rsidR="0088680F" w:rsidRPr="007C0AF2" w:rsidRDefault="0088680F" w:rsidP="0088680F">
      <w:pPr>
        <w:spacing w:line="276" w:lineRule="auto"/>
        <w:ind w:firstLine="720"/>
        <w:jc w:val="both"/>
        <w:rPr>
          <w:sz w:val="24"/>
          <w:szCs w:val="24"/>
        </w:rPr>
      </w:pPr>
      <w:r w:rsidRPr="007C0AF2">
        <w:rPr>
          <w:sz w:val="24"/>
          <w:szCs w:val="24"/>
        </w:rPr>
        <w:t xml:space="preserve">Sprendimo projektą pristatė Violeta Šiaudvytienė. Sprendimo projekto tikslas nustatyti 0,1812 ha valstybinės žemės sklypo, kadastro Nr. </w:t>
      </w:r>
      <w:r w:rsidR="00BE5C14">
        <w:rPr>
          <w:sz w:val="24"/>
          <w:szCs w:val="24"/>
        </w:rPr>
        <w:t>a.d.n.</w:t>
      </w:r>
      <w:r w:rsidRPr="007C0AF2">
        <w:rPr>
          <w:sz w:val="24"/>
          <w:szCs w:val="24"/>
        </w:rPr>
        <w:t xml:space="preserve">, unikalus Nr. </w:t>
      </w:r>
      <w:r w:rsidR="00BE5C14">
        <w:rPr>
          <w:sz w:val="24"/>
          <w:szCs w:val="24"/>
        </w:rPr>
        <w:t>a.d.n.</w:t>
      </w:r>
      <w:r w:rsidRPr="007C0AF2">
        <w:rPr>
          <w:sz w:val="24"/>
          <w:szCs w:val="24"/>
        </w:rPr>
        <w:t>, esančio Vilų g. 5A, Neringoje, dalies, kurios plotas 0,1672 ha, dalis, atsižvelgiant į kiekvienam bendraturčiui priklausančias patalpas, esančias pastate – gyvenamajame name su komercinėmis patalpomis (unikalus Nr. 2399-0000-4010).</w:t>
      </w:r>
    </w:p>
    <w:p w14:paraId="43E0ECEA" w14:textId="77777777" w:rsidR="0088680F" w:rsidRPr="007C0AF2" w:rsidRDefault="0088680F" w:rsidP="0088680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26ED95D7" w14:textId="77777777" w:rsidR="0088680F" w:rsidRPr="007C0AF2" w:rsidRDefault="0088680F" w:rsidP="0088680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039A21DD" w14:textId="07A2F132" w:rsidR="0088680F" w:rsidRPr="007C0AF2" w:rsidRDefault="0088680F" w:rsidP="0088680F">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 projektui</w:t>
      </w:r>
      <w:r w:rsidRPr="007C0AF2">
        <w:rPr>
          <w:sz w:val="24"/>
          <w:szCs w:val="24"/>
        </w:rPr>
        <w:t xml:space="preserve"> „Dėl kitos paskirties valstybinės žemės sklypo, esančio Vilų g. 5A, Neringoje, dalies, kurios plotas 0,1672 ha, dalių nustatymo“</w:t>
      </w:r>
      <w:r w:rsidRPr="007C0AF2">
        <w:rPr>
          <w:b/>
          <w:bCs/>
          <w:sz w:val="24"/>
          <w:szCs w:val="24"/>
        </w:rPr>
        <w:t xml:space="preserve"> </w:t>
      </w:r>
      <w:r w:rsidRPr="007C0AF2">
        <w:rPr>
          <w:sz w:val="24"/>
          <w:szCs w:val="24"/>
        </w:rPr>
        <w:t xml:space="preserve">ir </w:t>
      </w:r>
      <w:r w:rsidRPr="007C0AF2">
        <w:rPr>
          <w:rFonts w:eastAsia="Calibri"/>
          <w:sz w:val="24"/>
          <w:szCs w:val="24"/>
          <w:lang w:eastAsia="en-US"/>
        </w:rPr>
        <w:t>teikti svarstyti Tarybos posėdyje.</w:t>
      </w:r>
    </w:p>
    <w:p w14:paraId="20816F28" w14:textId="77777777" w:rsidR="0088680F" w:rsidRPr="007C0AF2" w:rsidRDefault="0088680F" w:rsidP="0088680F">
      <w:pPr>
        <w:spacing w:line="276" w:lineRule="auto"/>
        <w:ind w:firstLine="720"/>
        <w:jc w:val="both"/>
        <w:rPr>
          <w:sz w:val="24"/>
          <w:szCs w:val="24"/>
        </w:rPr>
      </w:pPr>
    </w:p>
    <w:p w14:paraId="1002D20E" w14:textId="221ACEDB" w:rsidR="00A86569" w:rsidRPr="007C0AF2" w:rsidRDefault="00A86569" w:rsidP="0088680F">
      <w:pPr>
        <w:spacing w:line="276" w:lineRule="auto"/>
        <w:ind w:firstLine="720"/>
        <w:jc w:val="both"/>
        <w:rPr>
          <w:b/>
          <w:bCs/>
          <w:sz w:val="24"/>
          <w:szCs w:val="24"/>
        </w:rPr>
      </w:pPr>
      <w:r w:rsidRPr="007C0AF2">
        <w:rPr>
          <w:b/>
          <w:bCs/>
          <w:sz w:val="24"/>
          <w:szCs w:val="24"/>
        </w:rPr>
        <w:t>25.</w:t>
      </w:r>
      <w:r w:rsidR="0088680F" w:rsidRPr="007C0AF2">
        <w:rPr>
          <w:b/>
          <w:bCs/>
          <w:sz w:val="24"/>
          <w:szCs w:val="24"/>
        </w:rPr>
        <w:t xml:space="preserve"> SVARSTYTA. </w:t>
      </w:r>
      <w:r w:rsidRPr="007C0AF2">
        <w:rPr>
          <w:b/>
          <w:bCs/>
          <w:sz w:val="24"/>
          <w:szCs w:val="24"/>
        </w:rPr>
        <w:t>Dėl kitos paskirties valstybinės žemės sklypo, esančio G. D. Kuverto g. 15, Neringoje, dalies nuomos</w:t>
      </w:r>
      <w:r w:rsidR="0088680F" w:rsidRPr="007C0AF2">
        <w:rPr>
          <w:b/>
          <w:bCs/>
          <w:sz w:val="24"/>
          <w:szCs w:val="24"/>
        </w:rPr>
        <w:t>.</w:t>
      </w:r>
    </w:p>
    <w:p w14:paraId="325F5992" w14:textId="617D11B1" w:rsidR="0088680F" w:rsidRPr="007C0AF2" w:rsidRDefault="0088680F" w:rsidP="00EE5622">
      <w:pPr>
        <w:spacing w:line="276" w:lineRule="auto"/>
        <w:ind w:firstLine="720"/>
        <w:jc w:val="both"/>
        <w:rPr>
          <w:sz w:val="24"/>
          <w:szCs w:val="24"/>
        </w:rPr>
      </w:pPr>
      <w:r w:rsidRPr="007C0AF2">
        <w:rPr>
          <w:sz w:val="24"/>
          <w:szCs w:val="24"/>
        </w:rPr>
        <w:t>Sprendimo projektą pristatė Violeta Šiaudvytienė. Sprendimo projekto tikslai:</w:t>
      </w:r>
      <w:r w:rsidR="00EE5622" w:rsidRPr="007C0AF2">
        <w:rPr>
          <w:sz w:val="24"/>
          <w:szCs w:val="24"/>
        </w:rPr>
        <w:t xml:space="preserve"> 1. Nustatyti negyvenamajai patalpai – poilsio patalpai (unikalus Nr. 4400-5658-2253:1553) eksploatuoti reikalingą 2,5048 ha kitos paskirties valstybinės žemės sklypo, kadastro Nr. 2301/0001:54, unikalus Nr. 2301-0001-0054, esančio G. D. Kuverto g. 15, Neringoje, dalį, kurios plotas 0,0038 ha; 2. Išnuomoti </w:t>
      </w:r>
      <w:r w:rsidR="00BE5C14">
        <w:rPr>
          <w:sz w:val="24"/>
          <w:szCs w:val="24"/>
        </w:rPr>
        <w:t>a.d.n.</w:t>
      </w:r>
      <w:r w:rsidR="00EE5622" w:rsidRPr="007C0AF2">
        <w:rPr>
          <w:sz w:val="24"/>
          <w:szCs w:val="24"/>
        </w:rPr>
        <w:t xml:space="preserve"> ir </w:t>
      </w:r>
      <w:r w:rsidR="00BE5C14">
        <w:rPr>
          <w:sz w:val="24"/>
          <w:szCs w:val="24"/>
        </w:rPr>
        <w:t>a.d.n.</w:t>
      </w:r>
      <w:r w:rsidR="00EE5622" w:rsidRPr="007C0AF2">
        <w:rPr>
          <w:sz w:val="24"/>
          <w:szCs w:val="24"/>
        </w:rPr>
        <w:t>2,5048 ha kitos paskirties valstybinės žemės sklypo, kadastro Nr. 2301/0001:54, unikalus Nr. 2301-0001-0054, esančio G. D. Kuverto g. 15, Neringoje, dalį, kurios plotas 0,0038 ha; 3. Nustatyti, kad žemės sklypas išnuomojamas septyniasdešimt šešerių (76) metų laikotarpiui, skaičiuojant nuo sutarties sudarymo dienos; 4. Pritarti valstybinės žemės nuomos sutarties projektui.</w:t>
      </w:r>
    </w:p>
    <w:p w14:paraId="7A78FDE9" w14:textId="77777777" w:rsidR="00EE5622" w:rsidRPr="007C0AF2" w:rsidRDefault="00EE5622" w:rsidP="00EE5622">
      <w:pPr>
        <w:widowControl/>
        <w:autoSpaceDE/>
        <w:autoSpaceDN/>
        <w:adjustRightInd/>
        <w:ind w:firstLine="720"/>
        <w:jc w:val="both"/>
        <w:rPr>
          <w:rFonts w:eastAsia="Calibri"/>
          <w:sz w:val="24"/>
          <w:szCs w:val="24"/>
          <w:lang w:eastAsia="en-US"/>
        </w:rPr>
      </w:pPr>
      <w:r w:rsidRPr="007C0AF2">
        <w:rPr>
          <w:rFonts w:eastAsia="Calibri"/>
          <w:sz w:val="24"/>
          <w:szCs w:val="24"/>
          <w:lang w:eastAsia="en-US"/>
        </w:rPr>
        <w:lastRenderedPageBreak/>
        <w:t>Posėdžio pirmininkas pasiūlė balsuoti dėl sprendimo projekto.</w:t>
      </w:r>
    </w:p>
    <w:p w14:paraId="0EB1D294" w14:textId="77777777" w:rsidR="00EE5622" w:rsidRPr="007C0AF2" w:rsidRDefault="00EE5622" w:rsidP="00EE5622">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56E81FDA" w14:textId="7B3046DB" w:rsidR="00EE5622" w:rsidRPr="007C0AF2" w:rsidRDefault="00EE5622" w:rsidP="00EE5622">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 projektui</w:t>
      </w:r>
      <w:r w:rsidRPr="007C0AF2">
        <w:rPr>
          <w:b/>
          <w:bCs/>
          <w:sz w:val="24"/>
          <w:szCs w:val="24"/>
        </w:rPr>
        <w:t xml:space="preserve"> </w:t>
      </w:r>
      <w:r w:rsidRPr="007C0AF2">
        <w:rPr>
          <w:sz w:val="24"/>
          <w:szCs w:val="24"/>
        </w:rPr>
        <w:t>„Dėl kitos paskirties valstybinės žemės sklypo, esančio G. D. Kuverto g. 15, Neringoje, dalies nuomos“</w:t>
      </w:r>
      <w:r w:rsidRPr="007C0AF2">
        <w:rPr>
          <w:b/>
          <w:bCs/>
          <w:sz w:val="24"/>
          <w:szCs w:val="24"/>
        </w:rPr>
        <w:t xml:space="preserve"> </w:t>
      </w:r>
      <w:r w:rsidRPr="007C0AF2">
        <w:rPr>
          <w:sz w:val="24"/>
          <w:szCs w:val="24"/>
        </w:rPr>
        <w:t xml:space="preserve">ir </w:t>
      </w:r>
      <w:r w:rsidRPr="007C0AF2">
        <w:rPr>
          <w:rFonts w:eastAsia="Calibri"/>
          <w:sz w:val="24"/>
          <w:szCs w:val="24"/>
          <w:lang w:eastAsia="en-US"/>
        </w:rPr>
        <w:t>teikti svarstyti Tarybos posėdyje.</w:t>
      </w:r>
    </w:p>
    <w:p w14:paraId="106D8ABC" w14:textId="77777777" w:rsidR="00EE5622" w:rsidRPr="007C0AF2" w:rsidRDefault="00EE5622" w:rsidP="00EE5622">
      <w:pPr>
        <w:spacing w:line="276" w:lineRule="auto"/>
        <w:ind w:firstLine="720"/>
        <w:jc w:val="both"/>
        <w:rPr>
          <w:sz w:val="24"/>
          <w:szCs w:val="24"/>
        </w:rPr>
      </w:pPr>
    </w:p>
    <w:p w14:paraId="57411D27" w14:textId="1D0F18BC" w:rsidR="00A86569" w:rsidRPr="007C0AF2" w:rsidRDefault="00A86569" w:rsidP="0088680F">
      <w:pPr>
        <w:spacing w:line="276" w:lineRule="auto"/>
        <w:ind w:firstLine="720"/>
        <w:jc w:val="both"/>
        <w:rPr>
          <w:b/>
          <w:bCs/>
          <w:sz w:val="24"/>
          <w:szCs w:val="24"/>
        </w:rPr>
      </w:pPr>
      <w:r w:rsidRPr="007C0AF2">
        <w:rPr>
          <w:b/>
          <w:bCs/>
          <w:sz w:val="24"/>
          <w:szCs w:val="24"/>
        </w:rPr>
        <w:t>26.</w:t>
      </w:r>
      <w:r w:rsidR="0088680F" w:rsidRPr="007C0AF2">
        <w:rPr>
          <w:b/>
          <w:bCs/>
          <w:sz w:val="24"/>
          <w:szCs w:val="24"/>
        </w:rPr>
        <w:t xml:space="preserve"> SVARSTYTA. </w:t>
      </w:r>
      <w:r w:rsidRPr="007C0AF2">
        <w:rPr>
          <w:b/>
          <w:bCs/>
          <w:sz w:val="24"/>
          <w:szCs w:val="24"/>
        </w:rPr>
        <w:t>Dėl valstybinės žemės sklypo, esančio Purvynės g. 29, Neringoje, nuomos sutarties nutraukimo</w:t>
      </w:r>
      <w:r w:rsidR="0088680F" w:rsidRPr="007C0AF2">
        <w:rPr>
          <w:b/>
          <w:bCs/>
          <w:sz w:val="24"/>
          <w:szCs w:val="24"/>
        </w:rPr>
        <w:t>.</w:t>
      </w:r>
    </w:p>
    <w:p w14:paraId="7450BB0F" w14:textId="612CF785" w:rsidR="0088680F" w:rsidRPr="007C0AF2" w:rsidRDefault="0088680F" w:rsidP="009E565D">
      <w:pPr>
        <w:spacing w:line="276" w:lineRule="auto"/>
        <w:ind w:firstLine="720"/>
        <w:jc w:val="both"/>
        <w:rPr>
          <w:sz w:val="24"/>
          <w:szCs w:val="24"/>
        </w:rPr>
      </w:pPr>
      <w:r w:rsidRPr="007C0AF2">
        <w:rPr>
          <w:sz w:val="24"/>
          <w:szCs w:val="24"/>
        </w:rPr>
        <w:t>Sprendimo projektą pristatė Violeta Šiaudvytienė. Sprendimo projekto tiksla</w:t>
      </w:r>
      <w:r w:rsidR="009E565D" w:rsidRPr="007C0AF2">
        <w:rPr>
          <w:sz w:val="24"/>
          <w:szCs w:val="24"/>
        </w:rPr>
        <w:t xml:space="preserve">s </w:t>
      </w:r>
      <w:r w:rsidR="00B47FD9" w:rsidRPr="007C0AF2">
        <w:rPr>
          <w:sz w:val="24"/>
          <w:szCs w:val="24"/>
        </w:rPr>
        <w:t xml:space="preserve">- </w:t>
      </w:r>
      <w:r w:rsidR="009E565D" w:rsidRPr="007C0AF2">
        <w:rPr>
          <w:sz w:val="24"/>
          <w:szCs w:val="24"/>
        </w:rPr>
        <w:t xml:space="preserve">nutraukti prieš terminą 2019 m. kovo 18 d. su </w:t>
      </w:r>
      <w:r w:rsidR="00BE5C14">
        <w:rPr>
          <w:sz w:val="24"/>
          <w:szCs w:val="24"/>
        </w:rPr>
        <w:t>a.d.n.</w:t>
      </w:r>
      <w:r w:rsidR="009E565D" w:rsidRPr="007C0AF2">
        <w:rPr>
          <w:sz w:val="24"/>
          <w:szCs w:val="24"/>
        </w:rPr>
        <w:t xml:space="preserve"> sudarytą valstybinės žemės nuomos sutartį Nr. 13SŽN-123-(14.13.55.) dėl 0,0969 ha ploto valstybinės žemės sklypo (kadastro Nr. </w:t>
      </w:r>
      <w:r w:rsidR="00BE5C14">
        <w:rPr>
          <w:sz w:val="24"/>
          <w:szCs w:val="24"/>
        </w:rPr>
        <w:t>a.d.n.</w:t>
      </w:r>
      <w:r w:rsidR="009E565D" w:rsidRPr="007C0AF2">
        <w:rPr>
          <w:sz w:val="24"/>
          <w:szCs w:val="24"/>
        </w:rPr>
        <w:t>, unikalus Nr</w:t>
      </w:r>
      <w:r w:rsidR="00BE5C14">
        <w:rPr>
          <w:sz w:val="24"/>
          <w:szCs w:val="24"/>
        </w:rPr>
        <w:t>. a.d.n.</w:t>
      </w:r>
      <w:r w:rsidR="009E565D" w:rsidRPr="007C0AF2">
        <w:rPr>
          <w:sz w:val="24"/>
          <w:szCs w:val="24"/>
        </w:rPr>
        <w:t>), esančio Purvynės g. 29, Neringoje, dalies, kurios plotas 0,0212 ha.</w:t>
      </w:r>
    </w:p>
    <w:p w14:paraId="43C05204" w14:textId="77777777" w:rsidR="009E565D" w:rsidRPr="007C0AF2" w:rsidRDefault="009E565D" w:rsidP="009E565D">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441738A6" w14:textId="77777777" w:rsidR="009E565D" w:rsidRPr="007C0AF2" w:rsidRDefault="009E565D" w:rsidP="009E565D">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49E4FFF0" w14:textId="7F2724F4" w:rsidR="009E565D" w:rsidRPr="007C0AF2" w:rsidRDefault="009E565D" w:rsidP="009E565D">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 projektui</w:t>
      </w:r>
      <w:r w:rsidRPr="007C0AF2">
        <w:rPr>
          <w:b/>
          <w:bCs/>
          <w:sz w:val="24"/>
          <w:szCs w:val="24"/>
        </w:rPr>
        <w:t xml:space="preserve"> </w:t>
      </w:r>
      <w:r w:rsidRPr="007C0AF2">
        <w:rPr>
          <w:sz w:val="24"/>
          <w:szCs w:val="24"/>
        </w:rPr>
        <w:t>„Dėl valstybinės žemės sklypo, esančio Purvynės g. 29, Neringoje, nuomos sutarties nutraukimo“</w:t>
      </w:r>
      <w:r w:rsidRPr="007C0AF2">
        <w:rPr>
          <w:b/>
          <w:bCs/>
          <w:sz w:val="24"/>
          <w:szCs w:val="24"/>
        </w:rPr>
        <w:t xml:space="preserve"> </w:t>
      </w:r>
      <w:r w:rsidRPr="007C0AF2">
        <w:rPr>
          <w:sz w:val="24"/>
          <w:szCs w:val="24"/>
        </w:rPr>
        <w:t xml:space="preserve">ir </w:t>
      </w:r>
      <w:r w:rsidRPr="007C0AF2">
        <w:rPr>
          <w:rFonts w:eastAsia="Calibri"/>
          <w:sz w:val="24"/>
          <w:szCs w:val="24"/>
          <w:lang w:eastAsia="en-US"/>
        </w:rPr>
        <w:t>teikti svarstyti Tarybos posėdyje.</w:t>
      </w:r>
    </w:p>
    <w:p w14:paraId="231E52FB" w14:textId="77777777" w:rsidR="009E565D" w:rsidRPr="007C0AF2" w:rsidRDefault="009E565D" w:rsidP="0088680F">
      <w:pPr>
        <w:spacing w:line="276" w:lineRule="auto"/>
        <w:ind w:firstLine="720"/>
        <w:jc w:val="both"/>
        <w:rPr>
          <w:sz w:val="24"/>
          <w:szCs w:val="24"/>
        </w:rPr>
      </w:pPr>
    </w:p>
    <w:p w14:paraId="7808589A" w14:textId="41B43517" w:rsidR="00A86569" w:rsidRPr="007C0AF2" w:rsidRDefault="00A86569" w:rsidP="0088680F">
      <w:pPr>
        <w:spacing w:line="276" w:lineRule="auto"/>
        <w:ind w:firstLine="720"/>
        <w:jc w:val="both"/>
        <w:rPr>
          <w:b/>
          <w:bCs/>
          <w:sz w:val="24"/>
          <w:szCs w:val="24"/>
        </w:rPr>
      </w:pPr>
      <w:r w:rsidRPr="007C0AF2">
        <w:rPr>
          <w:b/>
          <w:bCs/>
          <w:sz w:val="24"/>
          <w:szCs w:val="24"/>
        </w:rPr>
        <w:t>27.</w:t>
      </w:r>
      <w:r w:rsidR="0088680F" w:rsidRPr="007C0AF2">
        <w:rPr>
          <w:b/>
          <w:bCs/>
          <w:sz w:val="24"/>
          <w:szCs w:val="24"/>
        </w:rPr>
        <w:t xml:space="preserve"> SVARSTYTA. </w:t>
      </w:r>
      <w:r w:rsidRPr="007C0AF2">
        <w:rPr>
          <w:b/>
          <w:bCs/>
          <w:sz w:val="24"/>
          <w:szCs w:val="24"/>
        </w:rPr>
        <w:t>Dėl kitos paskirties valstybinės žemės sklypo, esančio G. D. Kuverto g. 15, Neringoje, dalies nuomos</w:t>
      </w:r>
      <w:r w:rsidR="0088680F" w:rsidRPr="007C0AF2">
        <w:rPr>
          <w:b/>
          <w:bCs/>
          <w:sz w:val="24"/>
          <w:szCs w:val="24"/>
        </w:rPr>
        <w:t>.</w:t>
      </w:r>
    </w:p>
    <w:p w14:paraId="224E12F1" w14:textId="4BC2B02A" w:rsidR="0088680F" w:rsidRPr="007C0AF2" w:rsidRDefault="0088680F" w:rsidP="00B47FD9">
      <w:pPr>
        <w:spacing w:line="276" w:lineRule="auto"/>
        <w:ind w:firstLine="720"/>
        <w:jc w:val="both"/>
        <w:rPr>
          <w:sz w:val="24"/>
          <w:szCs w:val="24"/>
        </w:rPr>
      </w:pPr>
      <w:r w:rsidRPr="007C0AF2">
        <w:rPr>
          <w:sz w:val="24"/>
          <w:szCs w:val="24"/>
        </w:rPr>
        <w:t>Sprendimo projektą pristatė Violeta Šiaudvytienė. Sprendimo projekto tikslai:</w:t>
      </w:r>
      <w:r w:rsidR="00B47FD9" w:rsidRPr="007C0AF2">
        <w:rPr>
          <w:sz w:val="24"/>
          <w:szCs w:val="24"/>
        </w:rPr>
        <w:t xml:space="preserve"> Sprendimo projekto tikslai: 1. Išnuomoti </w:t>
      </w:r>
      <w:r w:rsidR="00BE5C14">
        <w:rPr>
          <w:sz w:val="24"/>
          <w:szCs w:val="24"/>
        </w:rPr>
        <w:t>a.d.n.</w:t>
      </w:r>
      <w:r w:rsidR="00B47FD9" w:rsidRPr="007C0AF2">
        <w:rPr>
          <w:sz w:val="24"/>
          <w:szCs w:val="24"/>
        </w:rPr>
        <w:t xml:space="preserve"> 2,5048 ha kitos paskirties valstybinės žemės sklypo, kadastro Nr. </w:t>
      </w:r>
      <w:r w:rsidR="00BE5C14">
        <w:rPr>
          <w:sz w:val="24"/>
          <w:szCs w:val="24"/>
        </w:rPr>
        <w:t>a.d.n.</w:t>
      </w:r>
      <w:r w:rsidR="00B47FD9" w:rsidRPr="007C0AF2">
        <w:rPr>
          <w:sz w:val="24"/>
          <w:szCs w:val="24"/>
        </w:rPr>
        <w:t xml:space="preserve">, unikalus Nr. </w:t>
      </w:r>
      <w:r w:rsidR="00BE5C14">
        <w:rPr>
          <w:sz w:val="24"/>
          <w:szCs w:val="24"/>
        </w:rPr>
        <w:t>a.d.n.</w:t>
      </w:r>
      <w:r w:rsidR="00B47FD9" w:rsidRPr="007C0AF2">
        <w:rPr>
          <w:sz w:val="24"/>
          <w:szCs w:val="24"/>
        </w:rPr>
        <w:t>, esančio G. D. Kuverto g. 15, Neringoje, dalį, kurios plotas 0,0118 ha;  2. Nustatyti, kad žemės sklypas išnuomojamas aštuoniasdešimt vienerių (81) metų laikotarpiui, skaičiuojant nuo sutarties sudarymo dienos; 3. Pritarti valstybinės žemės nuomos sutarties projektui.</w:t>
      </w:r>
    </w:p>
    <w:p w14:paraId="01E2D1D0" w14:textId="77777777" w:rsidR="00B47FD9" w:rsidRPr="007C0AF2" w:rsidRDefault="00B47FD9" w:rsidP="00B47FD9">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7597D494" w14:textId="77777777" w:rsidR="00B47FD9" w:rsidRPr="007C0AF2" w:rsidRDefault="00B47FD9" w:rsidP="00B47FD9">
      <w:pPr>
        <w:widowControl/>
        <w:autoSpaceDE/>
        <w:autoSpaceDN/>
        <w:adjustRightInd/>
        <w:ind w:firstLine="720"/>
        <w:jc w:val="both"/>
        <w:rPr>
          <w:rFonts w:eastAsia="Calibri"/>
          <w:sz w:val="24"/>
          <w:szCs w:val="24"/>
          <w:lang w:eastAsia="en-US"/>
        </w:rPr>
      </w:pPr>
      <w:r w:rsidRPr="007C0AF2">
        <w:rPr>
          <w:rFonts w:eastAsia="Calibri"/>
          <w:sz w:val="24"/>
          <w:szCs w:val="24"/>
          <w:lang w:eastAsia="en-US"/>
        </w:rPr>
        <w:t>Balsuota: už – 8, prieš – 0, susilaikė – 0.</w:t>
      </w:r>
    </w:p>
    <w:p w14:paraId="5CC31E90" w14:textId="78A0551D" w:rsidR="00B47FD9" w:rsidRPr="007C0AF2" w:rsidRDefault="00B47FD9" w:rsidP="00B47FD9">
      <w:pPr>
        <w:widowControl/>
        <w:autoSpaceDE/>
        <w:autoSpaceDN/>
        <w:adjustRightInd/>
        <w:ind w:firstLine="720"/>
        <w:jc w:val="both"/>
        <w:rPr>
          <w:rFonts w:eastAsia="Calibri"/>
          <w:sz w:val="24"/>
          <w:szCs w:val="24"/>
          <w:lang w:eastAsia="en-US"/>
        </w:rPr>
      </w:pPr>
      <w:r w:rsidRPr="007C0AF2">
        <w:rPr>
          <w:rFonts w:eastAsia="Calibri"/>
          <w:sz w:val="24"/>
          <w:szCs w:val="24"/>
          <w:lang w:eastAsia="en-US"/>
        </w:rPr>
        <w:t>NUTARTA. Pritarti sprendimo projektui</w:t>
      </w:r>
      <w:r w:rsidRPr="007C0AF2">
        <w:rPr>
          <w:b/>
          <w:bCs/>
          <w:sz w:val="24"/>
          <w:szCs w:val="24"/>
        </w:rPr>
        <w:t xml:space="preserve"> </w:t>
      </w:r>
      <w:r w:rsidRPr="007C0AF2">
        <w:rPr>
          <w:sz w:val="24"/>
          <w:szCs w:val="24"/>
        </w:rPr>
        <w:t>„Dėl kitos paskirties valstybinės žemės sklypo, esančio G. D. Kuverto g. 15, Neringoje, dalies nuomos</w:t>
      </w:r>
      <w:r w:rsidRPr="007C0AF2">
        <w:rPr>
          <w:b/>
          <w:bCs/>
          <w:sz w:val="24"/>
          <w:szCs w:val="24"/>
        </w:rPr>
        <w:t xml:space="preserve">“ </w:t>
      </w:r>
      <w:r w:rsidRPr="007C0AF2">
        <w:rPr>
          <w:sz w:val="24"/>
          <w:szCs w:val="24"/>
        </w:rPr>
        <w:t xml:space="preserve">ir </w:t>
      </w:r>
      <w:r w:rsidRPr="007C0AF2">
        <w:rPr>
          <w:rFonts w:eastAsia="Calibri"/>
          <w:sz w:val="24"/>
          <w:szCs w:val="24"/>
          <w:lang w:eastAsia="en-US"/>
        </w:rPr>
        <w:t>teikti svarstyti Tarybos posėdyje.</w:t>
      </w:r>
    </w:p>
    <w:p w14:paraId="39479D2D" w14:textId="77777777" w:rsidR="0088680F" w:rsidRPr="007C0AF2" w:rsidRDefault="0088680F" w:rsidP="0088680F">
      <w:pPr>
        <w:spacing w:line="276" w:lineRule="auto"/>
        <w:ind w:firstLine="720"/>
        <w:jc w:val="both"/>
        <w:rPr>
          <w:sz w:val="24"/>
          <w:szCs w:val="24"/>
        </w:rPr>
      </w:pPr>
    </w:p>
    <w:p w14:paraId="6D69F77E" w14:textId="22D8824F" w:rsidR="00DB5AD6" w:rsidRPr="007C0AF2" w:rsidRDefault="00A86569" w:rsidP="0088680F">
      <w:pPr>
        <w:spacing w:line="276" w:lineRule="auto"/>
        <w:ind w:firstLine="720"/>
        <w:jc w:val="both"/>
        <w:rPr>
          <w:b/>
          <w:bCs/>
          <w:sz w:val="24"/>
          <w:szCs w:val="24"/>
        </w:rPr>
      </w:pPr>
      <w:r w:rsidRPr="007C0AF2">
        <w:rPr>
          <w:b/>
          <w:bCs/>
          <w:sz w:val="24"/>
          <w:szCs w:val="24"/>
        </w:rPr>
        <w:t>28.</w:t>
      </w:r>
      <w:r w:rsidR="0088680F" w:rsidRPr="007C0AF2">
        <w:rPr>
          <w:b/>
          <w:bCs/>
          <w:sz w:val="24"/>
          <w:szCs w:val="24"/>
        </w:rPr>
        <w:t xml:space="preserve"> </w:t>
      </w:r>
      <w:bookmarkStart w:id="12" w:name="_Hlk206682331"/>
      <w:r w:rsidR="0088680F" w:rsidRPr="007C0AF2">
        <w:rPr>
          <w:b/>
          <w:bCs/>
          <w:sz w:val="24"/>
          <w:szCs w:val="24"/>
        </w:rPr>
        <w:t xml:space="preserve">SVARSTYTA. </w:t>
      </w:r>
      <w:bookmarkEnd w:id="12"/>
      <w:r w:rsidRPr="007C0AF2">
        <w:rPr>
          <w:b/>
          <w:bCs/>
          <w:sz w:val="24"/>
          <w:szCs w:val="24"/>
        </w:rPr>
        <w:t>Dėl kitos paskirties valstybinės žemės sklypo, esančio Švyturio g. 3, Neringoje, dalies nuomos</w:t>
      </w:r>
      <w:r w:rsidR="0088680F" w:rsidRPr="007C0AF2">
        <w:rPr>
          <w:b/>
          <w:bCs/>
          <w:sz w:val="24"/>
          <w:szCs w:val="24"/>
        </w:rPr>
        <w:t>.</w:t>
      </w:r>
    </w:p>
    <w:p w14:paraId="09C6401D" w14:textId="538A3D5D" w:rsidR="00CD32B0" w:rsidRPr="007C0AF2" w:rsidRDefault="0088680F" w:rsidP="00CD32B0">
      <w:pPr>
        <w:spacing w:line="276" w:lineRule="auto"/>
        <w:ind w:firstLine="720"/>
        <w:jc w:val="both"/>
        <w:rPr>
          <w:sz w:val="24"/>
          <w:szCs w:val="24"/>
        </w:rPr>
      </w:pPr>
      <w:r w:rsidRPr="007C0AF2">
        <w:rPr>
          <w:sz w:val="24"/>
          <w:szCs w:val="24"/>
        </w:rPr>
        <w:t>Sprendimo projektą pristatė Violeta Šiaudvytienė. Sprendimo projekto tikslai:</w:t>
      </w:r>
      <w:r w:rsidR="00CD32B0" w:rsidRPr="007C0AF2">
        <w:rPr>
          <w:sz w:val="24"/>
          <w:szCs w:val="24"/>
        </w:rPr>
        <w:t xml:space="preserve"> 1. Išnuomoti </w:t>
      </w:r>
      <w:r w:rsidR="00BE5C14">
        <w:rPr>
          <w:sz w:val="24"/>
          <w:szCs w:val="24"/>
        </w:rPr>
        <w:t>a.d.n.</w:t>
      </w:r>
      <w:r w:rsidR="00CD32B0" w:rsidRPr="007C0AF2">
        <w:rPr>
          <w:sz w:val="24"/>
          <w:szCs w:val="24"/>
        </w:rPr>
        <w:t xml:space="preserve"> 0,2806 ha kitos paskirties valstybinės žemės sklypo, kadastro Nr. </w:t>
      </w:r>
      <w:r w:rsidR="00BE5C14">
        <w:rPr>
          <w:sz w:val="24"/>
          <w:szCs w:val="24"/>
        </w:rPr>
        <w:t>a.d.n.</w:t>
      </w:r>
      <w:r w:rsidR="00CD32B0" w:rsidRPr="007C0AF2">
        <w:rPr>
          <w:sz w:val="24"/>
          <w:szCs w:val="24"/>
        </w:rPr>
        <w:t xml:space="preserve">, unikalus Nr. </w:t>
      </w:r>
      <w:r w:rsidR="00BE5C14">
        <w:rPr>
          <w:sz w:val="24"/>
          <w:szCs w:val="24"/>
        </w:rPr>
        <w:t>a.d.n.</w:t>
      </w:r>
      <w:r w:rsidR="00CD32B0" w:rsidRPr="007C0AF2">
        <w:rPr>
          <w:sz w:val="24"/>
          <w:szCs w:val="24"/>
        </w:rPr>
        <w:t>, esančio Švyturio g. 3, Neringoje, dalį, kurios plotas 0,0053 ha; 2. Nustatyti, kad žemės sklypas išnuomojamas keturiasdešimt devynerių (49) metų laikotarpiui, skaičiuojant nuo sutarties sudarymo dienos; 3. Pritarti valstybinės žemės nuomos sutarties projektui.</w:t>
      </w:r>
    </w:p>
    <w:p w14:paraId="1E338EBD" w14:textId="77777777" w:rsidR="00CD32B0" w:rsidRPr="007C0AF2" w:rsidRDefault="00CD32B0" w:rsidP="00CD32B0">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3AF7A700" w14:textId="77777777" w:rsidR="00CD32B0" w:rsidRPr="007C0AF2" w:rsidRDefault="00CD32B0" w:rsidP="00CD32B0">
      <w:pPr>
        <w:spacing w:line="276" w:lineRule="auto"/>
        <w:ind w:firstLine="720"/>
        <w:jc w:val="both"/>
        <w:rPr>
          <w:sz w:val="24"/>
          <w:szCs w:val="24"/>
        </w:rPr>
      </w:pPr>
      <w:r w:rsidRPr="007C0AF2">
        <w:rPr>
          <w:sz w:val="24"/>
          <w:szCs w:val="24"/>
        </w:rPr>
        <w:t>Balsuota: už – 8, prieš – 0, susilaikė – 0.</w:t>
      </w:r>
    </w:p>
    <w:p w14:paraId="49CE89A2" w14:textId="1560BB69" w:rsidR="00CD32B0" w:rsidRPr="007C0AF2" w:rsidRDefault="00CD32B0" w:rsidP="00CD32B0">
      <w:pPr>
        <w:spacing w:line="276" w:lineRule="auto"/>
        <w:ind w:firstLine="720"/>
        <w:jc w:val="both"/>
        <w:rPr>
          <w:sz w:val="24"/>
          <w:szCs w:val="24"/>
        </w:rPr>
      </w:pPr>
      <w:r w:rsidRPr="007C0AF2">
        <w:rPr>
          <w:sz w:val="24"/>
          <w:szCs w:val="24"/>
        </w:rPr>
        <w:t>NUTARTA. Pritarti sprendimo projektui „Dėl kitos paskirties valstybinės žemės sklypo, esančio Švyturio g. 3, Neringoje, dalies nuomos“</w:t>
      </w:r>
      <w:r w:rsidR="005A4934" w:rsidRPr="007C0AF2">
        <w:rPr>
          <w:sz w:val="24"/>
          <w:szCs w:val="24"/>
        </w:rPr>
        <w:t xml:space="preserve"> </w:t>
      </w:r>
      <w:r w:rsidRPr="007C0AF2">
        <w:rPr>
          <w:sz w:val="24"/>
          <w:szCs w:val="24"/>
        </w:rPr>
        <w:t>ir teikti svarstyti Tarybos posėdyje.</w:t>
      </w:r>
    </w:p>
    <w:p w14:paraId="75BE77A2" w14:textId="77777777" w:rsidR="005A4934" w:rsidRPr="007C0AF2" w:rsidRDefault="005A4934" w:rsidP="005A4934">
      <w:pPr>
        <w:spacing w:line="276" w:lineRule="auto"/>
        <w:jc w:val="both"/>
        <w:rPr>
          <w:rFonts w:eastAsia="Calibri"/>
          <w:sz w:val="24"/>
          <w:szCs w:val="24"/>
          <w:lang w:eastAsia="en-US"/>
        </w:rPr>
      </w:pPr>
    </w:p>
    <w:p w14:paraId="6A919F19" w14:textId="4F80CF77" w:rsidR="005A4934" w:rsidRPr="007C0AF2" w:rsidRDefault="005A4934" w:rsidP="005A4934">
      <w:pPr>
        <w:spacing w:line="276" w:lineRule="auto"/>
        <w:ind w:firstLine="720"/>
        <w:jc w:val="both"/>
        <w:rPr>
          <w:b/>
          <w:bCs/>
          <w:sz w:val="24"/>
          <w:szCs w:val="24"/>
        </w:rPr>
      </w:pPr>
      <w:r w:rsidRPr="007C0AF2">
        <w:rPr>
          <w:b/>
          <w:bCs/>
          <w:sz w:val="24"/>
          <w:szCs w:val="24"/>
        </w:rPr>
        <w:t>31.</w:t>
      </w:r>
      <w:r w:rsidR="00AC23CD" w:rsidRPr="007C0AF2">
        <w:rPr>
          <w:b/>
          <w:bCs/>
          <w:sz w:val="24"/>
          <w:szCs w:val="24"/>
        </w:rPr>
        <w:t xml:space="preserve"> SVARSTYTA. </w:t>
      </w:r>
      <w:r w:rsidRPr="007C0AF2">
        <w:rPr>
          <w:b/>
          <w:bCs/>
          <w:sz w:val="24"/>
          <w:szCs w:val="24"/>
        </w:rPr>
        <w:t>Dėl valstybinės žemės sklypo, esančio Purvynės g. 29, Neringoje, nuomos sutarties nutraukimo.</w:t>
      </w:r>
    </w:p>
    <w:p w14:paraId="7778E51A" w14:textId="6C56B399" w:rsidR="005A4934" w:rsidRPr="007C0AF2" w:rsidRDefault="005A4934" w:rsidP="00D74AC7">
      <w:pPr>
        <w:spacing w:line="276" w:lineRule="auto"/>
        <w:ind w:firstLine="720"/>
        <w:jc w:val="both"/>
        <w:rPr>
          <w:sz w:val="24"/>
          <w:szCs w:val="24"/>
        </w:rPr>
      </w:pPr>
      <w:r w:rsidRPr="007C0AF2">
        <w:rPr>
          <w:sz w:val="24"/>
          <w:szCs w:val="24"/>
        </w:rPr>
        <w:t xml:space="preserve">Sprendimo projektą pristatė Violeta Šiaudvytienė. Sprendimo projekto tikslas - </w:t>
      </w:r>
      <w:r w:rsidR="00D74AC7" w:rsidRPr="007C0AF2">
        <w:rPr>
          <w:sz w:val="24"/>
          <w:szCs w:val="24"/>
        </w:rPr>
        <w:t xml:space="preserve">nutraukti prieš terminą 2019 m. sausio 25 d. su </w:t>
      </w:r>
      <w:r w:rsidR="00BE5C14">
        <w:rPr>
          <w:sz w:val="24"/>
          <w:szCs w:val="24"/>
        </w:rPr>
        <w:t>a.d.n.</w:t>
      </w:r>
      <w:r w:rsidR="00D74AC7" w:rsidRPr="007C0AF2">
        <w:rPr>
          <w:sz w:val="24"/>
          <w:szCs w:val="24"/>
        </w:rPr>
        <w:t xml:space="preserve"> sudarytą valstybinės žemės nuomos sutartį Nr. 13SŽN-33-(14.13.55.) dėl 0,0969 ha ploto valstybinės žemės sklypo (kadastro Nr. </w:t>
      </w:r>
      <w:r w:rsidR="00BE5C14">
        <w:rPr>
          <w:sz w:val="24"/>
          <w:szCs w:val="24"/>
        </w:rPr>
        <w:t>a.d.n.</w:t>
      </w:r>
      <w:r w:rsidR="00D74AC7" w:rsidRPr="007C0AF2">
        <w:rPr>
          <w:sz w:val="24"/>
          <w:szCs w:val="24"/>
        </w:rPr>
        <w:t xml:space="preserve">, unikalus Nr. </w:t>
      </w:r>
      <w:r w:rsidR="00BE5C14">
        <w:rPr>
          <w:sz w:val="24"/>
          <w:szCs w:val="24"/>
        </w:rPr>
        <w:t>a.d.n.</w:t>
      </w:r>
      <w:r w:rsidR="00D74AC7" w:rsidRPr="007C0AF2">
        <w:rPr>
          <w:sz w:val="24"/>
          <w:szCs w:val="24"/>
        </w:rPr>
        <w:t>), esančio Purvynės g. 29, Neringoje, dalies, kurios plotas 0,0132 ha.</w:t>
      </w:r>
    </w:p>
    <w:p w14:paraId="27F7938C" w14:textId="77777777" w:rsidR="00CF6271" w:rsidRPr="007C0AF2" w:rsidRDefault="00CF6271" w:rsidP="00CF6271">
      <w:pPr>
        <w:widowControl/>
        <w:autoSpaceDE/>
        <w:autoSpaceDN/>
        <w:adjustRightInd/>
        <w:ind w:firstLine="720"/>
        <w:jc w:val="both"/>
        <w:rPr>
          <w:rFonts w:eastAsia="Calibri"/>
          <w:sz w:val="24"/>
          <w:szCs w:val="24"/>
          <w:lang w:eastAsia="en-US"/>
        </w:rPr>
      </w:pPr>
      <w:r w:rsidRPr="007C0AF2">
        <w:rPr>
          <w:rFonts w:eastAsia="Calibri"/>
          <w:sz w:val="24"/>
          <w:szCs w:val="24"/>
          <w:lang w:eastAsia="en-US"/>
        </w:rPr>
        <w:lastRenderedPageBreak/>
        <w:t>Posėdžio pirmininkas pasiūlė balsuoti dėl sprendimo projekto.</w:t>
      </w:r>
    </w:p>
    <w:p w14:paraId="5FE41D47" w14:textId="77777777" w:rsidR="00CF6271" w:rsidRPr="007C0AF2" w:rsidRDefault="00CF6271" w:rsidP="00CF6271">
      <w:pPr>
        <w:spacing w:line="276" w:lineRule="auto"/>
        <w:ind w:firstLine="720"/>
        <w:jc w:val="both"/>
        <w:rPr>
          <w:sz w:val="24"/>
          <w:szCs w:val="24"/>
        </w:rPr>
      </w:pPr>
      <w:r w:rsidRPr="007C0AF2">
        <w:rPr>
          <w:sz w:val="24"/>
          <w:szCs w:val="24"/>
        </w:rPr>
        <w:t>Balsuota: už – 8, prieš – 0, susilaikė – 0.</w:t>
      </w:r>
    </w:p>
    <w:p w14:paraId="4D440834" w14:textId="0C3BB4B5" w:rsidR="00CF6271" w:rsidRPr="007C0AF2" w:rsidRDefault="00CF6271" w:rsidP="00CF6271">
      <w:pPr>
        <w:spacing w:line="276" w:lineRule="auto"/>
        <w:ind w:firstLine="720"/>
        <w:jc w:val="both"/>
        <w:rPr>
          <w:sz w:val="24"/>
          <w:szCs w:val="24"/>
        </w:rPr>
      </w:pPr>
      <w:r w:rsidRPr="007C0AF2">
        <w:rPr>
          <w:sz w:val="24"/>
          <w:szCs w:val="24"/>
        </w:rPr>
        <w:t>NUTARTA. Pritarti sprendimo projektui „Dėl valstybinės žemės sklypo, esančio Purvynės g. 29, Neringoje, nuomos sutarties nutraukimo“</w:t>
      </w:r>
      <w:r w:rsidRPr="007C0AF2">
        <w:rPr>
          <w:b/>
          <w:bCs/>
          <w:sz w:val="24"/>
          <w:szCs w:val="24"/>
        </w:rPr>
        <w:t xml:space="preserve"> </w:t>
      </w:r>
      <w:r w:rsidRPr="007C0AF2">
        <w:rPr>
          <w:sz w:val="24"/>
          <w:szCs w:val="24"/>
        </w:rPr>
        <w:t>ir teikti svarstyti Tarybos posėdyje.</w:t>
      </w:r>
    </w:p>
    <w:p w14:paraId="29A156DC" w14:textId="77777777" w:rsidR="005A4934" w:rsidRPr="007C0AF2" w:rsidRDefault="005A4934" w:rsidP="005A4934">
      <w:pPr>
        <w:spacing w:line="276" w:lineRule="auto"/>
        <w:ind w:firstLine="720"/>
        <w:jc w:val="both"/>
        <w:rPr>
          <w:sz w:val="24"/>
          <w:szCs w:val="24"/>
        </w:rPr>
      </w:pPr>
    </w:p>
    <w:p w14:paraId="6F9166C8" w14:textId="622245F4" w:rsidR="005A4934" w:rsidRPr="007C0AF2" w:rsidRDefault="005A4934" w:rsidP="005A4934">
      <w:pPr>
        <w:spacing w:line="276" w:lineRule="auto"/>
        <w:ind w:firstLine="720"/>
        <w:jc w:val="both"/>
        <w:rPr>
          <w:b/>
          <w:bCs/>
          <w:sz w:val="24"/>
          <w:szCs w:val="24"/>
        </w:rPr>
      </w:pPr>
      <w:r w:rsidRPr="007C0AF2">
        <w:rPr>
          <w:b/>
          <w:bCs/>
          <w:sz w:val="24"/>
          <w:szCs w:val="24"/>
        </w:rPr>
        <w:t>32.</w:t>
      </w:r>
      <w:r w:rsidR="00AC23CD" w:rsidRPr="007C0AF2">
        <w:rPr>
          <w:b/>
          <w:bCs/>
          <w:sz w:val="24"/>
          <w:szCs w:val="24"/>
        </w:rPr>
        <w:t xml:space="preserve"> SVARSTYTA. </w:t>
      </w:r>
      <w:r w:rsidRPr="007C0AF2">
        <w:rPr>
          <w:b/>
          <w:bCs/>
          <w:sz w:val="24"/>
          <w:szCs w:val="24"/>
        </w:rPr>
        <w:t>Dėl valstybinės žemės sklypo, esančio Vilų g. 36, Neringoje, nuomos sutarties nutraukimo.</w:t>
      </w:r>
    </w:p>
    <w:p w14:paraId="304EF1BE" w14:textId="4037EA43" w:rsidR="005A4934" w:rsidRPr="007C0AF2" w:rsidRDefault="005A4934" w:rsidP="00CF6271">
      <w:pPr>
        <w:spacing w:line="276" w:lineRule="auto"/>
        <w:ind w:firstLine="720"/>
        <w:jc w:val="both"/>
        <w:rPr>
          <w:sz w:val="24"/>
          <w:szCs w:val="24"/>
        </w:rPr>
      </w:pPr>
      <w:r w:rsidRPr="007C0AF2">
        <w:rPr>
          <w:sz w:val="24"/>
          <w:szCs w:val="24"/>
        </w:rPr>
        <w:t xml:space="preserve">Sprendimo projektą pristatė Violeta Šiaudvytienė. Sprendimo projekto tikslas - </w:t>
      </w:r>
      <w:r w:rsidR="00CF6271" w:rsidRPr="007C0AF2">
        <w:rPr>
          <w:sz w:val="24"/>
          <w:szCs w:val="24"/>
        </w:rPr>
        <w:t xml:space="preserve">nutraukti prieš terminą 2004 m. rugpjūčio 30 d. su </w:t>
      </w:r>
      <w:r w:rsidR="00BE5C14">
        <w:rPr>
          <w:sz w:val="24"/>
          <w:szCs w:val="24"/>
        </w:rPr>
        <w:t>a.d.n.</w:t>
      </w:r>
      <w:r w:rsidR="00CF6271" w:rsidRPr="007C0AF2">
        <w:rPr>
          <w:sz w:val="24"/>
          <w:szCs w:val="24"/>
        </w:rPr>
        <w:t xml:space="preserve"> ir </w:t>
      </w:r>
      <w:r w:rsidR="00BE5C14">
        <w:rPr>
          <w:sz w:val="24"/>
          <w:szCs w:val="24"/>
        </w:rPr>
        <w:t>a.d.n.</w:t>
      </w:r>
      <w:r w:rsidR="00CF6271" w:rsidRPr="007C0AF2">
        <w:rPr>
          <w:sz w:val="24"/>
          <w:szCs w:val="24"/>
        </w:rPr>
        <w:t xml:space="preserve"> sudarytą valstybinės žemės nuomos sutartį Nr. N23/2004-0474, 2014 m. gegužės 26 d. susitarimą pakeisti sutartį Nr. 13SŽN-(14.13.55.)-99, 2015 m. gruodžio 17 d. susitarimą pakeisti sutartį Nr. 13SŽN-296-(14.13.55.), 2018 m. kovo 7 d. susitarimą pakeisti sutartį Nr. 13SŽN-63-(14.13.55.) ir 2020 m. vasario 21 d. susitarimą pakeisti sutartį Nr. 13SŽN-143-(14.13.55.) dėl 0,9383 ha ploto valstybinės žemės sklypo (kadastro Nr. </w:t>
      </w:r>
      <w:r w:rsidR="00BE5C14">
        <w:rPr>
          <w:sz w:val="24"/>
          <w:szCs w:val="24"/>
        </w:rPr>
        <w:t>a.d.n.</w:t>
      </w:r>
      <w:r w:rsidR="00CF6271" w:rsidRPr="007C0AF2">
        <w:rPr>
          <w:sz w:val="24"/>
          <w:szCs w:val="24"/>
        </w:rPr>
        <w:t xml:space="preserve">, unikalus Nr. </w:t>
      </w:r>
      <w:r w:rsidR="00BE5C14">
        <w:rPr>
          <w:sz w:val="24"/>
          <w:szCs w:val="24"/>
        </w:rPr>
        <w:t>a.d.n.</w:t>
      </w:r>
      <w:r w:rsidR="00CF6271" w:rsidRPr="007C0AF2">
        <w:rPr>
          <w:sz w:val="24"/>
          <w:szCs w:val="24"/>
        </w:rPr>
        <w:t>), esančio Vilų g. 36, Neringoje, dalies, kurios plotas 0,0033 ha.</w:t>
      </w:r>
    </w:p>
    <w:p w14:paraId="0A09E2F3" w14:textId="77777777" w:rsidR="00CF6271" w:rsidRPr="007C0AF2" w:rsidRDefault="00CF6271" w:rsidP="00CF6271">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38543295" w14:textId="77777777" w:rsidR="00CF6271" w:rsidRPr="007C0AF2" w:rsidRDefault="00CF6271" w:rsidP="00CF6271">
      <w:pPr>
        <w:spacing w:line="276" w:lineRule="auto"/>
        <w:ind w:firstLine="720"/>
        <w:jc w:val="both"/>
        <w:rPr>
          <w:sz w:val="24"/>
          <w:szCs w:val="24"/>
        </w:rPr>
      </w:pPr>
      <w:r w:rsidRPr="007C0AF2">
        <w:rPr>
          <w:sz w:val="24"/>
          <w:szCs w:val="24"/>
        </w:rPr>
        <w:t>Balsuota: už – 8, prieš – 0, susilaikė – 0.</w:t>
      </w:r>
    </w:p>
    <w:p w14:paraId="112561B6" w14:textId="1291ECF0" w:rsidR="00CF6271" w:rsidRPr="007C0AF2" w:rsidRDefault="00CF6271" w:rsidP="00CF6271">
      <w:pPr>
        <w:spacing w:line="276" w:lineRule="auto"/>
        <w:ind w:firstLine="720"/>
        <w:jc w:val="both"/>
        <w:rPr>
          <w:sz w:val="24"/>
          <w:szCs w:val="24"/>
        </w:rPr>
      </w:pPr>
      <w:r w:rsidRPr="007C0AF2">
        <w:rPr>
          <w:sz w:val="24"/>
          <w:szCs w:val="24"/>
        </w:rPr>
        <w:t>NUTARTA. Pritarti sprendimo projektui</w:t>
      </w:r>
      <w:r w:rsidRPr="007C0AF2">
        <w:rPr>
          <w:b/>
          <w:bCs/>
          <w:sz w:val="24"/>
          <w:szCs w:val="24"/>
        </w:rPr>
        <w:t xml:space="preserve"> </w:t>
      </w:r>
      <w:r w:rsidRPr="007C0AF2">
        <w:rPr>
          <w:sz w:val="24"/>
          <w:szCs w:val="24"/>
        </w:rPr>
        <w:t>„Dėl valstybinės žemės sklypo, esančio Vilų g. 36, Neringoje, nuomos sutarties nutraukimo“ ir teikti svarstyti Tarybos posėdyje.</w:t>
      </w:r>
    </w:p>
    <w:p w14:paraId="3F9AC13A" w14:textId="77777777" w:rsidR="0019405C" w:rsidRPr="007C0AF2" w:rsidRDefault="0019405C" w:rsidP="00CF6271">
      <w:pPr>
        <w:spacing w:line="276" w:lineRule="auto"/>
        <w:ind w:firstLine="720"/>
        <w:jc w:val="both"/>
        <w:rPr>
          <w:sz w:val="24"/>
          <w:szCs w:val="24"/>
        </w:rPr>
      </w:pPr>
    </w:p>
    <w:p w14:paraId="38210BA8" w14:textId="3D23E5F2" w:rsidR="005A4934" w:rsidRPr="007C0AF2" w:rsidRDefault="005A4934" w:rsidP="005A4934">
      <w:pPr>
        <w:spacing w:line="276" w:lineRule="auto"/>
        <w:ind w:firstLine="720"/>
        <w:jc w:val="both"/>
        <w:rPr>
          <w:b/>
          <w:bCs/>
          <w:sz w:val="24"/>
          <w:szCs w:val="24"/>
        </w:rPr>
      </w:pPr>
      <w:r w:rsidRPr="007C0AF2">
        <w:rPr>
          <w:b/>
          <w:bCs/>
          <w:sz w:val="24"/>
          <w:szCs w:val="24"/>
        </w:rPr>
        <w:t>33.</w:t>
      </w:r>
      <w:r w:rsidR="00AC23CD" w:rsidRPr="007C0AF2">
        <w:rPr>
          <w:b/>
          <w:bCs/>
          <w:sz w:val="24"/>
          <w:szCs w:val="24"/>
        </w:rPr>
        <w:t xml:space="preserve"> SVARSTYTA. </w:t>
      </w:r>
      <w:r w:rsidRPr="007C0AF2">
        <w:rPr>
          <w:b/>
          <w:bCs/>
          <w:sz w:val="24"/>
          <w:szCs w:val="24"/>
        </w:rPr>
        <w:t>Dėl kitos paskirties valstybinės žemės sklypo, esančio Preilos g. 39, Neringoje, dalies nuomos.</w:t>
      </w:r>
    </w:p>
    <w:p w14:paraId="5F9CE64E" w14:textId="0CFDC9AA" w:rsidR="005A4934" w:rsidRPr="007C0AF2" w:rsidRDefault="005A4934" w:rsidP="00614999">
      <w:pPr>
        <w:spacing w:line="276" w:lineRule="auto"/>
        <w:ind w:firstLine="720"/>
        <w:jc w:val="both"/>
        <w:rPr>
          <w:sz w:val="24"/>
          <w:szCs w:val="24"/>
        </w:rPr>
      </w:pPr>
      <w:r w:rsidRPr="007C0AF2">
        <w:rPr>
          <w:sz w:val="24"/>
          <w:szCs w:val="24"/>
        </w:rPr>
        <w:t>Sprendimo projektą pristatė Violeta Šiaudvytienė. Sprendimo projekto tiksla</w:t>
      </w:r>
      <w:r w:rsidR="00614999" w:rsidRPr="007C0AF2">
        <w:rPr>
          <w:sz w:val="24"/>
          <w:szCs w:val="24"/>
        </w:rPr>
        <w:t xml:space="preserve">i: 1. Nustatyti 17/1000 daliai pastato – poilsio pastato (unikalus Nr. </w:t>
      </w:r>
      <w:r w:rsidR="00BE5C14">
        <w:rPr>
          <w:sz w:val="24"/>
          <w:szCs w:val="24"/>
        </w:rPr>
        <w:t>a.d.n.</w:t>
      </w:r>
      <w:r w:rsidR="00614999" w:rsidRPr="007C0AF2">
        <w:rPr>
          <w:sz w:val="24"/>
          <w:szCs w:val="24"/>
        </w:rPr>
        <w:t xml:space="preserve">) eksploatuoti reikalingą 1,2508 ha kitos paskirties valstybinės žemės sklypo, kadastro  Nr. </w:t>
      </w:r>
      <w:r w:rsidR="00BE5C14">
        <w:rPr>
          <w:sz w:val="24"/>
          <w:szCs w:val="24"/>
        </w:rPr>
        <w:t>a.d.n.</w:t>
      </w:r>
      <w:r w:rsidR="00614999" w:rsidRPr="007C0AF2">
        <w:rPr>
          <w:sz w:val="24"/>
          <w:szCs w:val="24"/>
        </w:rPr>
        <w:t xml:space="preserve">, unikalus Nr. </w:t>
      </w:r>
      <w:r w:rsidR="00BE5C14">
        <w:rPr>
          <w:sz w:val="24"/>
          <w:szCs w:val="24"/>
        </w:rPr>
        <w:t>a.d.n.</w:t>
      </w:r>
      <w:r w:rsidR="00614999" w:rsidRPr="007C0AF2">
        <w:rPr>
          <w:sz w:val="24"/>
          <w:szCs w:val="24"/>
        </w:rPr>
        <w:t xml:space="preserve">, esančio Preilos g. 39, Neringoje, dalį, kurios plotas 0,0115 ha; 2. Išnuomoti </w:t>
      </w:r>
      <w:r w:rsidR="00BE5C14">
        <w:rPr>
          <w:sz w:val="24"/>
          <w:szCs w:val="24"/>
        </w:rPr>
        <w:t>a.d.n.</w:t>
      </w:r>
      <w:r w:rsidR="00614999" w:rsidRPr="007C0AF2">
        <w:rPr>
          <w:sz w:val="24"/>
          <w:szCs w:val="24"/>
        </w:rPr>
        <w:t xml:space="preserve"> ir </w:t>
      </w:r>
      <w:r w:rsidR="00BE5C14">
        <w:rPr>
          <w:sz w:val="24"/>
          <w:szCs w:val="24"/>
        </w:rPr>
        <w:t xml:space="preserve">a.d.n. </w:t>
      </w:r>
      <w:r w:rsidR="00614999" w:rsidRPr="007C0AF2">
        <w:rPr>
          <w:sz w:val="24"/>
          <w:szCs w:val="24"/>
        </w:rPr>
        <w:t>1,2508 ha kitos paskirties valstybinės žemės sklypo, kadastro Nr. 2301/0002:96, unikalus Nr. 2301-0002-0096, esančio Preilos g. 39, Neringoje, dalį, kurios plotas 0,0115 ha; 3. Nustatyti, kad žemės sklypas išnuomojamas šešiasdešimties (60) metų laikotarpiui, ,skaičiuojant nuo sutarties sudarymo dienos; 4. Pritarti valstybinės žemės nuomos sutarties projektui.</w:t>
      </w:r>
    </w:p>
    <w:p w14:paraId="091CA741" w14:textId="77777777" w:rsidR="00614999" w:rsidRPr="007C0AF2" w:rsidRDefault="00614999" w:rsidP="00614999">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2B491905" w14:textId="77777777" w:rsidR="00614999" w:rsidRPr="007C0AF2" w:rsidRDefault="00614999" w:rsidP="00614999">
      <w:pPr>
        <w:spacing w:line="276" w:lineRule="auto"/>
        <w:ind w:firstLine="720"/>
        <w:jc w:val="both"/>
        <w:rPr>
          <w:sz w:val="24"/>
          <w:szCs w:val="24"/>
        </w:rPr>
      </w:pPr>
      <w:r w:rsidRPr="007C0AF2">
        <w:rPr>
          <w:sz w:val="24"/>
          <w:szCs w:val="24"/>
        </w:rPr>
        <w:t>Balsuota: už – 8, prieš – 0, susilaikė – 0.</w:t>
      </w:r>
    </w:p>
    <w:p w14:paraId="2E519555" w14:textId="74F30D00" w:rsidR="00614999" w:rsidRPr="007C0AF2" w:rsidRDefault="00614999" w:rsidP="00614999">
      <w:pPr>
        <w:spacing w:line="276" w:lineRule="auto"/>
        <w:ind w:firstLine="720"/>
        <w:jc w:val="both"/>
        <w:rPr>
          <w:sz w:val="24"/>
          <w:szCs w:val="24"/>
        </w:rPr>
      </w:pPr>
      <w:r w:rsidRPr="007C0AF2">
        <w:rPr>
          <w:sz w:val="24"/>
          <w:szCs w:val="24"/>
        </w:rPr>
        <w:t>NUTARTA. Pritarti sprendimo projektui „Dėl kitos paskirties valstybinės žemės sklypo, esančio Preilos g. 39, Neringoje, dalies nuomos“</w:t>
      </w:r>
      <w:r w:rsidRPr="007C0AF2">
        <w:rPr>
          <w:b/>
          <w:bCs/>
          <w:sz w:val="24"/>
          <w:szCs w:val="24"/>
        </w:rPr>
        <w:t xml:space="preserve"> </w:t>
      </w:r>
      <w:r w:rsidRPr="007C0AF2">
        <w:rPr>
          <w:sz w:val="24"/>
          <w:szCs w:val="24"/>
        </w:rPr>
        <w:t>ir teikti svarstyti Tarybos posėdyje.</w:t>
      </w:r>
    </w:p>
    <w:p w14:paraId="32A03907" w14:textId="77777777" w:rsidR="005A4934" w:rsidRPr="007C0AF2" w:rsidRDefault="005A4934" w:rsidP="005A4934">
      <w:pPr>
        <w:spacing w:line="276" w:lineRule="auto"/>
        <w:ind w:firstLine="720"/>
        <w:jc w:val="both"/>
        <w:rPr>
          <w:sz w:val="24"/>
          <w:szCs w:val="24"/>
        </w:rPr>
      </w:pPr>
    </w:p>
    <w:p w14:paraId="66C8EF64" w14:textId="74DA19D0" w:rsidR="005A4934" w:rsidRPr="007C0AF2" w:rsidRDefault="005A4934" w:rsidP="005A4934">
      <w:pPr>
        <w:spacing w:line="276" w:lineRule="auto"/>
        <w:ind w:firstLine="720"/>
        <w:jc w:val="both"/>
        <w:rPr>
          <w:b/>
          <w:bCs/>
          <w:sz w:val="24"/>
          <w:szCs w:val="24"/>
        </w:rPr>
      </w:pPr>
      <w:r w:rsidRPr="007C0AF2">
        <w:rPr>
          <w:b/>
          <w:bCs/>
          <w:sz w:val="24"/>
          <w:szCs w:val="24"/>
        </w:rPr>
        <w:t>34.</w:t>
      </w:r>
      <w:r w:rsidR="00AC23CD" w:rsidRPr="007C0AF2">
        <w:rPr>
          <w:b/>
          <w:bCs/>
          <w:sz w:val="24"/>
          <w:szCs w:val="24"/>
        </w:rPr>
        <w:t xml:space="preserve"> SVARSTYTA. </w:t>
      </w:r>
      <w:bookmarkStart w:id="13" w:name="_Hlk206683157"/>
      <w:r w:rsidRPr="007C0AF2">
        <w:rPr>
          <w:b/>
          <w:bCs/>
          <w:sz w:val="24"/>
          <w:szCs w:val="24"/>
        </w:rPr>
        <w:t>Dėl valstybinės žemės sklypo, esančio L. Rėzos g. 62, Neringoje, nuomos sutarties nutraukimo.</w:t>
      </w:r>
      <w:bookmarkEnd w:id="13"/>
    </w:p>
    <w:p w14:paraId="1BD10CFE" w14:textId="37453877" w:rsidR="005A4934" w:rsidRPr="007C0AF2" w:rsidRDefault="005A4934" w:rsidP="004E70D9">
      <w:pPr>
        <w:spacing w:line="276" w:lineRule="auto"/>
        <w:ind w:firstLine="720"/>
        <w:jc w:val="both"/>
        <w:rPr>
          <w:sz w:val="24"/>
          <w:szCs w:val="24"/>
        </w:rPr>
      </w:pPr>
      <w:r w:rsidRPr="007C0AF2">
        <w:rPr>
          <w:sz w:val="24"/>
          <w:szCs w:val="24"/>
        </w:rPr>
        <w:t xml:space="preserve">Sprendimo projektą pristatė Violeta Šiaudvytienė. Sprendimo projekto tikslas - </w:t>
      </w:r>
      <w:r w:rsidR="004E70D9" w:rsidRPr="007C0AF2">
        <w:rPr>
          <w:sz w:val="24"/>
          <w:szCs w:val="24"/>
        </w:rPr>
        <w:t xml:space="preserve">nutraukti prieš terminą 2020 m. balandžio 1 d. su </w:t>
      </w:r>
      <w:r w:rsidR="00BE5C14">
        <w:rPr>
          <w:sz w:val="24"/>
          <w:szCs w:val="24"/>
        </w:rPr>
        <w:t>a.d.n.</w:t>
      </w:r>
      <w:r w:rsidR="004E70D9" w:rsidRPr="007C0AF2">
        <w:rPr>
          <w:sz w:val="24"/>
          <w:szCs w:val="24"/>
        </w:rPr>
        <w:t xml:space="preserve"> sudarytą valstybinės žemės nuomos sutartį Nr. 13SŽN-203-(14.13.55.), 2023 m. rugsėjo 18 d. susitarimą pakeisti sutartį Nr. 13SŽN-363-(14.13.55 E.) ir 2023 m. gruodžio 14 d. susitarimą pakeisti sutartį Nr. 13SŽN-481- (14.13.55 E.) dėl 0,1165 ha ploto valstybinės žemės sklypo (kadastro Nr. </w:t>
      </w:r>
      <w:r w:rsidR="00BE5C14">
        <w:rPr>
          <w:sz w:val="24"/>
          <w:szCs w:val="24"/>
        </w:rPr>
        <w:t>a.d.n.</w:t>
      </w:r>
      <w:r w:rsidR="004E70D9" w:rsidRPr="007C0AF2">
        <w:rPr>
          <w:sz w:val="24"/>
          <w:szCs w:val="24"/>
        </w:rPr>
        <w:t xml:space="preserve">, unikalus Nr. </w:t>
      </w:r>
      <w:r w:rsidR="00BE5C14">
        <w:rPr>
          <w:sz w:val="24"/>
          <w:szCs w:val="24"/>
        </w:rPr>
        <w:t>a.d.n.</w:t>
      </w:r>
      <w:r w:rsidR="004E70D9" w:rsidRPr="007C0AF2">
        <w:rPr>
          <w:sz w:val="24"/>
          <w:szCs w:val="24"/>
        </w:rPr>
        <w:t>), esančio L. Rėzos g. 62, Neringoje.</w:t>
      </w:r>
    </w:p>
    <w:p w14:paraId="24385749" w14:textId="77777777" w:rsidR="004E70D9" w:rsidRPr="007C0AF2" w:rsidRDefault="004E70D9" w:rsidP="004E70D9">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20794FA2" w14:textId="77777777" w:rsidR="004E70D9" w:rsidRPr="007C0AF2" w:rsidRDefault="004E70D9" w:rsidP="004E70D9">
      <w:pPr>
        <w:spacing w:line="276" w:lineRule="auto"/>
        <w:ind w:firstLine="720"/>
        <w:jc w:val="both"/>
        <w:rPr>
          <w:sz w:val="24"/>
          <w:szCs w:val="24"/>
        </w:rPr>
      </w:pPr>
      <w:r w:rsidRPr="007C0AF2">
        <w:rPr>
          <w:sz w:val="24"/>
          <w:szCs w:val="24"/>
        </w:rPr>
        <w:t>Balsuota: už – 8, prieš – 0, susilaikė – 0.</w:t>
      </w:r>
    </w:p>
    <w:p w14:paraId="68F0B199" w14:textId="738E4FF4" w:rsidR="004E70D9" w:rsidRPr="007C0AF2" w:rsidRDefault="004E70D9" w:rsidP="004E70D9">
      <w:pPr>
        <w:spacing w:line="276" w:lineRule="auto"/>
        <w:ind w:firstLine="720"/>
        <w:jc w:val="both"/>
        <w:rPr>
          <w:sz w:val="24"/>
          <w:szCs w:val="24"/>
        </w:rPr>
      </w:pPr>
      <w:r w:rsidRPr="007C0AF2">
        <w:rPr>
          <w:sz w:val="24"/>
          <w:szCs w:val="24"/>
        </w:rPr>
        <w:t>NUTARTA. Pritarti sprendimo projektui „Dėl valstybinės žemės sklypo, esančio L. Rėzos g. 62, Neringoje, nuomos sutarties nutraukimo“</w:t>
      </w:r>
      <w:r w:rsidRPr="007C0AF2">
        <w:rPr>
          <w:b/>
          <w:bCs/>
          <w:sz w:val="24"/>
          <w:szCs w:val="24"/>
        </w:rPr>
        <w:t xml:space="preserve"> </w:t>
      </w:r>
      <w:r w:rsidRPr="007C0AF2">
        <w:rPr>
          <w:sz w:val="24"/>
          <w:szCs w:val="24"/>
        </w:rPr>
        <w:t>ir teikti svarstyti Tarybos posėdyje.</w:t>
      </w:r>
    </w:p>
    <w:p w14:paraId="3B006557" w14:textId="77777777" w:rsidR="005A4934" w:rsidRPr="007C0AF2" w:rsidRDefault="005A4934" w:rsidP="005A4934">
      <w:pPr>
        <w:spacing w:line="276" w:lineRule="auto"/>
        <w:ind w:firstLine="720"/>
        <w:jc w:val="both"/>
        <w:rPr>
          <w:sz w:val="24"/>
          <w:szCs w:val="24"/>
        </w:rPr>
      </w:pPr>
    </w:p>
    <w:p w14:paraId="68D914F7" w14:textId="09B92259" w:rsidR="0088680F" w:rsidRPr="007C0AF2" w:rsidRDefault="005A4934" w:rsidP="005A4934">
      <w:pPr>
        <w:spacing w:line="276" w:lineRule="auto"/>
        <w:ind w:firstLine="720"/>
        <w:jc w:val="both"/>
        <w:rPr>
          <w:b/>
          <w:bCs/>
          <w:sz w:val="24"/>
          <w:szCs w:val="24"/>
        </w:rPr>
      </w:pPr>
      <w:r w:rsidRPr="007C0AF2">
        <w:rPr>
          <w:b/>
          <w:bCs/>
          <w:sz w:val="24"/>
          <w:szCs w:val="24"/>
        </w:rPr>
        <w:t>35.</w:t>
      </w:r>
      <w:r w:rsidR="00AC23CD" w:rsidRPr="007C0AF2">
        <w:rPr>
          <w:b/>
          <w:bCs/>
          <w:sz w:val="24"/>
          <w:szCs w:val="24"/>
        </w:rPr>
        <w:t xml:space="preserve"> SVARSTYTA. </w:t>
      </w:r>
      <w:r w:rsidRPr="007C0AF2">
        <w:rPr>
          <w:b/>
          <w:bCs/>
          <w:sz w:val="24"/>
          <w:szCs w:val="24"/>
        </w:rPr>
        <w:t>Dėl valstybinės žemės sklypo, esančio L. Rėzos g. 48F, Neringoje, nuomos sutarties nutraukimo.</w:t>
      </w:r>
    </w:p>
    <w:p w14:paraId="0FDF9695" w14:textId="00E289FD" w:rsidR="005A4934" w:rsidRPr="007C0AF2" w:rsidRDefault="005A4934" w:rsidP="00FD1AAC">
      <w:pPr>
        <w:spacing w:line="276" w:lineRule="auto"/>
        <w:ind w:firstLine="720"/>
        <w:jc w:val="both"/>
        <w:rPr>
          <w:sz w:val="24"/>
          <w:szCs w:val="24"/>
        </w:rPr>
      </w:pPr>
      <w:r w:rsidRPr="007C0AF2">
        <w:rPr>
          <w:sz w:val="24"/>
          <w:szCs w:val="24"/>
        </w:rPr>
        <w:t xml:space="preserve">Sprendimo projektą pristatė Violeta Šiaudvytienė. Sprendimo projekto tikslas - </w:t>
      </w:r>
      <w:r w:rsidR="00FD1AAC" w:rsidRPr="007C0AF2">
        <w:rPr>
          <w:sz w:val="24"/>
          <w:szCs w:val="24"/>
        </w:rPr>
        <w:t xml:space="preserve">nutraukti prieš terminą 2008 m. vasario 20 d. su </w:t>
      </w:r>
      <w:r w:rsidR="00BE5C14">
        <w:rPr>
          <w:sz w:val="24"/>
          <w:szCs w:val="24"/>
        </w:rPr>
        <w:t>a.d.n.</w:t>
      </w:r>
      <w:r w:rsidR="00FD1AAC" w:rsidRPr="007C0AF2">
        <w:rPr>
          <w:sz w:val="24"/>
          <w:szCs w:val="24"/>
        </w:rPr>
        <w:t xml:space="preserve"> sudarytą valstybinės žemės nuomos sutartį Nr. N23/2008-0010 dėl 0,0816 ha ploto valstybinės žemės sklypo (kadastro Nr. </w:t>
      </w:r>
      <w:r w:rsidR="00BE5C14">
        <w:rPr>
          <w:sz w:val="24"/>
          <w:szCs w:val="24"/>
        </w:rPr>
        <w:t>a.d.n.</w:t>
      </w:r>
      <w:r w:rsidR="00FD1AAC" w:rsidRPr="007C0AF2">
        <w:rPr>
          <w:sz w:val="24"/>
          <w:szCs w:val="24"/>
        </w:rPr>
        <w:t xml:space="preserve">, unikalus Nr. </w:t>
      </w:r>
      <w:r w:rsidR="00BE5C14">
        <w:rPr>
          <w:sz w:val="24"/>
          <w:szCs w:val="24"/>
        </w:rPr>
        <w:t>a.d.n. )</w:t>
      </w:r>
      <w:r w:rsidR="00FD1AAC" w:rsidRPr="007C0AF2">
        <w:rPr>
          <w:sz w:val="24"/>
          <w:szCs w:val="24"/>
        </w:rPr>
        <w:t>esančio L. Rėzos g. 48F, Neringoje, dalies, kurios plotas 0,0025 ha.</w:t>
      </w:r>
    </w:p>
    <w:p w14:paraId="031EB34C" w14:textId="77777777" w:rsidR="00FD1AAC" w:rsidRPr="007C0AF2" w:rsidRDefault="00FD1AAC" w:rsidP="00FD1AAC">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4BD11132" w14:textId="77777777" w:rsidR="00FD1AAC" w:rsidRPr="007C0AF2" w:rsidRDefault="00FD1AAC" w:rsidP="00FD1AAC">
      <w:pPr>
        <w:spacing w:line="276" w:lineRule="auto"/>
        <w:ind w:firstLine="720"/>
        <w:jc w:val="both"/>
        <w:rPr>
          <w:sz w:val="24"/>
          <w:szCs w:val="24"/>
        </w:rPr>
      </w:pPr>
      <w:r w:rsidRPr="007C0AF2">
        <w:rPr>
          <w:sz w:val="24"/>
          <w:szCs w:val="24"/>
        </w:rPr>
        <w:t>Balsuota: už – 8, prieš – 0, susilaikė – 0.</w:t>
      </w:r>
    </w:p>
    <w:p w14:paraId="2E8D99E9" w14:textId="70924C13" w:rsidR="00FD1AAC" w:rsidRPr="007C0AF2" w:rsidRDefault="00FD1AAC" w:rsidP="00FD1AAC">
      <w:pPr>
        <w:spacing w:line="276" w:lineRule="auto"/>
        <w:ind w:firstLine="720"/>
        <w:jc w:val="both"/>
        <w:rPr>
          <w:sz w:val="24"/>
          <w:szCs w:val="24"/>
        </w:rPr>
      </w:pPr>
      <w:r w:rsidRPr="007C0AF2">
        <w:rPr>
          <w:sz w:val="24"/>
          <w:szCs w:val="24"/>
        </w:rPr>
        <w:t>NUTARTA. Pritarti sprendimo projektui „Dėl valstybinės žemės sklypo, esančio L. Rėzos g. 48F, Neringoje, nuomos sutarties nutraukimo“ ir teikti svarstyti Tarybos posėdyje.</w:t>
      </w:r>
    </w:p>
    <w:p w14:paraId="392B6292" w14:textId="77777777" w:rsidR="00FD1AAC" w:rsidRPr="007C0AF2" w:rsidRDefault="00FD1AAC" w:rsidP="00FD1AAC">
      <w:pPr>
        <w:spacing w:line="276" w:lineRule="auto"/>
        <w:ind w:firstLine="720"/>
        <w:jc w:val="both"/>
        <w:rPr>
          <w:b/>
          <w:bCs/>
          <w:sz w:val="24"/>
          <w:szCs w:val="24"/>
        </w:rPr>
      </w:pPr>
    </w:p>
    <w:p w14:paraId="05787EA2" w14:textId="2BE6F623" w:rsidR="003C54F8" w:rsidRPr="007C0AF2" w:rsidRDefault="003C54F8" w:rsidP="003C54F8">
      <w:pPr>
        <w:spacing w:line="276" w:lineRule="auto"/>
        <w:ind w:firstLine="720"/>
        <w:jc w:val="both"/>
        <w:rPr>
          <w:b/>
          <w:bCs/>
          <w:sz w:val="24"/>
          <w:szCs w:val="24"/>
        </w:rPr>
      </w:pPr>
      <w:r w:rsidRPr="007C0AF2">
        <w:rPr>
          <w:b/>
          <w:bCs/>
          <w:sz w:val="24"/>
          <w:szCs w:val="24"/>
        </w:rPr>
        <w:t>29.</w:t>
      </w:r>
      <w:r w:rsidR="00D9596A" w:rsidRPr="007C0AF2">
        <w:rPr>
          <w:b/>
          <w:bCs/>
          <w:sz w:val="24"/>
          <w:szCs w:val="24"/>
        </w:rPr>
        <w:t xml:space="preserve"> </w:t>
      </w:r>
      <w:r w:rsidRPr="007C0AF2">
        <w:rPr>
          <w:b/>
          <w:bCs/>
          <w:sz w:val="24"/>
          <w:szCs w:val="24"/>
        </w:rPr>
        <w:t xml:space="preserve">SVARSTYTA. Dėl sutikimo perimti savivaldybės nuosavybėn valstybei nuosavybės teise priklausantį. nekilnojamąjį turtą. </w:t>
      </w:r>
    </w:p>
    <w:p w14:paraId="5170C6B4" w14:textId="5296A345" w:rsidR="00D64A98" w:rsidRPr="007C0AF2" w:rsidRDefault="003C54F8" w:rsidP="00D64A98">
      <w:pPr>
        <w:spacing w:line="276" w:lineRule="auto"/>
        <w:ind w:firstLine="720"/>
        <w:jc w:val="both"/>
        <w:rPr>
          <w:sz w:val="24"/>
          <w:szCs w:val="24"/>
        </w:rPr>
      </w:pPr>
      <w:r w:rsidRPr="007C0AF2">
        <w:rPr>
          <w:sz w:val="24"/>
          <w:szCs w:val="24"/>
        </w:rPr>
        <w:t>Sprendimo projektą pristatė Aina Kisielienė.</w:t>
      </w:r>
      <w:r w:rsidR="00D64A98" w:rsidRPr="007C0AF2">
        <w:rPr>
          <w:sz w:val="24"/>
          <w:szCs w:val="24"/>
        </w:rPr>
        <w:t xml:space="preserve"> Parengto sprendimo projekto tikslas - sutikti perimti Neringos savivaldybės (toliau – Savivaldybė) nuosavybėn turtą, reikalingą savarankiškosioms savivaldybės funkcijoms įgyvendinti: gyventojų kultūros ugdymui ir etninės kultūros puoselėjimui (dalyvavimas kultūros projektuose ir (ar) jų finansavimas, kultūros įstaigų</w:t>
      </w:r>
    </w:p>
    <w:p w14:paraId="679B1D69" w14:textId="1A730432" w:rsidR="003C54F8" w:rsidRPr="007C0AF2" w:rsidRDefault="00D64A98" w:rsidP="00D64A98">
      <w:pPr>
        <w:spacing w:line="276" w:lineRule="auto"/>
        <w:jc w:val="both"/>
        <w:rPr>
          <w:sz w:val="24"/>
          <w:szCs w:val="24"/>
        </w:rPr>
      </w:pPr>
      <w:r w:rsidRPr="007C0AF2">
        <w:rPr>
          <w:sz w:val="24"/>
          <w:szCs w:val="24"/>
        </w:rPr>
        <w:t>steigimas, reorganizavimas, pertvarkymas, likvidavimas ir jų veiklos priežiūra); sąlygų verslo ir turizmo plėtrai sudarymui ir šios veiklos skatinimui), valstybei nuosavybės teise priklausantį ir šiuo, metu Lietuvos nacionalinio dailės muziejaus (juridinio asmens kodas 190756087) patikėjimo teise valdomą nekilnojamąjį turtą, esantį Neringoje, Švyturio g. 1 ir 2A: administracinį pastatą, kurio unikalus Nr. 2387-3000-1022, pastatą – gamybinį pastatą, kurio unikalus Nr. 2387-3000-1033, pastatą – gamybinį pastatą, kurio unikalus Nr. 2387-3000-1044, kitus inžinerinius statinius – kiemo statinius (šulinys, kiemo aikštelė, tvora, stoginė), kurių unikalus Nr. 2387-3000-1077, esančius adresu Švyturio g. 1, Neringa; pastatą – ūkinį pastatą, kurio unikalus Nr. 2387-3000-1055, pastatą – ūkinį pastatą, kurio unikalus Nr. 2387-3000-1066.</w:t>
      </w:r>
    </w:p>
    <w:p w14:paraId="1D0E3746" w14:textId="77777777" w:rsidR="00D64A98" w:rsidRPr="007C0AF2" w:rsidRDefault="00D64A98" w:rsidP="00D64A98">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456B2802" w14:textId="77777777" w:rsidR="00D64A98" w:rsidRPr="007C0AF2" w:rsidRDefault="00D64A98" w:rsidP="00D64A98">
      <w:pPr>
        <w:spacing w:line="276" w:lineRule="auto"/>
        <w:ind w:firstLine="720"/>
        <w:jc w:val="both"/>
        <w:rPr>
          <w:sz w:val="24"/>
          <w:szCs w:val="24"/>
        </w:rPr>
      </w:pPr>
      <w:r w:rsidRPr="007C0AF2">
        <w:rPr>
          <w:sz w:val="24"/>
          <w:szCs w:val="24"/>
        </w:rPr>
        <w:t>Balsuota: už – 8, prieš – 0, susilaikė – 0.</w:t>
      </w:r>
    </w:p>
    <w:p w14:paraId="3AEABBAE" w14:textId="391E30A3" w:rsidR="00D64A98" w:rsidRPr="007C0AF2" w:rsidRDefault="00D64A98" w:rsidP="00D64A98">
      <w:pPr>
        <w:spacing w:line="276" w:lineRule="auto"/>
        <w:ind w:firstLine="720"/>
        <w:jc w:val="both"/>
        <w:rPr>
          <w:sz w:val="24"/>
          <w:szCs w:val="24"/>
        </w:rPr>
      </w:pPr>
      <w:r w:rsidRPr="007C0AF2">
        <w:rPr>
          <w:sz w:val="24"/>
          <w:szCs w:val="24"/>
        </w:rPr>
        <w:t>NUTARTA. Pritarti sprendimo projektui „Dėl sutikimo perimti savivaldybės nuosavybėn valstybei nuosavybės teise priklausantį. nekilnojamąjį turtą“ ir teikti svarstyti Tarybos posėdyje.</w:t>
      </w:r>
    </w:p>
    <w:p w14:paraId="1B28B492" w14:textId="77777777" w:rsidR="00D64A98" w:rsidRPr="007C0AF2" w:rsidRDefault="00D64A98" w:rsidP="00D64A98">
      <w:pPr>
        <w:spacing w:line="276" w:lineRule="auto"/>
        <w:jc w:val="both"/>
        <w:rPr>
          <w:sz w:val="24"/>
          <w:szCs w:val="24"/>
        </w:rPr>
      </w:pPr>
    </w:p>
    <w:p w14:paraId="696A3FDC" w14:textId="5FEF9AFE" w:rsidR="0088680F" w:rsidRPr="007C0AF2" w:rsidRDefault="003C54F8" w:rsidP="003C54F8">
      <w:pPr>
        <w:spacing w:line="276" w:lineRule="auto"/>
        <w:ind w:firstLine="720"/>
        <w:jc w:val="both"/>
        <w:rPr>
          <w:b/>
          <w:bCs/>
          <w:sz w:val="24"/>
          <w:szCs w:val="24"/>
        </w:rPr>
      </w:pPr>
      <w:r w:rsidRPr="007C0AF2">
        <w:rPr>
          <w:b/>
          <w:bCs/>
          <w:sz w:val="24"/>
          <w:szCs w:val="24"/>
        </w:rPr>
        <w:t>30.</w:t>
      </w:r>
      <w:r w:rsidR="00D9596A" w:rsidRPr="007C0AF2">
        <w:rPr>
          <w:b/>
          <w:bCs/>
          <w:sz w:val="24"/>
          <w:szCs w:val="24"/>
        </w:rPr>
        <w:t xml:space="preserve"> </w:t>
      </w:r>
      <w:r w:rsidRPr="007C0AF2">
        <w:rPr>
          <w:b/>
          <w:bCs/>
          <w:sz w:val="24"/>
          <w:szCs w:val="24"/>
        </w:rPr>
        <w:t>SVARSTYTA.</w:t>
      </w:r>
      <w:r w:rsidR="00D64A98" w:rsidRPr="007C0AF2">
        <w:rPr>
          <w:b/>
          <w:bCs/>
          <w:sz w:val="24"/>
          <w:szCs w:val="24"/>
        </w:rPr>
        <w:t xml:space="preserve"> </w:t>
      </w:r>
      <w:r w:rsidRPr="007C0AF2">
        <w:rPr>
          <w:b/>
          <w:bCs/>
          <w:sz w:val="24"/>
          <w:szCs w:val="24"/>
        </w:rPr>
        <w:t>Dėl sutikimo perimti savivaldybės nuosavybėn valstybei nuosavybės teise priklausantį. nekilnojamąjį turtą.</w:t>
      </w:r>
    </w:p>
    <w:p w14:paraId="64E776B4" w14:textId="4CD42B5B" w:rsidR="003C54F8" w:rsidRPr="007C0AF2" w:rsidRDefault="003C54F8" w:rsidP="00D64A98">
      <w:pPr>
        <w:spacing w:line="276" w:lineRule="auto"/>
        <w:ind w:firstLine="720"/>
        <w:jc w:val="both"/>
        <w:rPr>
          <w:sz w:val="24"/>
          <w:szCs w:val="24"/>
        </w:rPr>
      </w:pPr>
      <w:r w:rsidRPr="007C0AF2">
        <w:rPr>
          <w:sz w:val="24"/>
          <w:szCs w:val="24"/>
        </w:rPr>
        <w:t>Sprendimo projektą pristatė Aina Kisielienė.</w:t>
      </w:r>
      <w:r w:rsidR="00D64A98" w:rsidRPr="007C0AF2">
        <w:rPr>
          <w:sz w:val="24"/>
          <w:szCs w:val="24"/>
        </w:rPr>
        <w:t xml:space="preserve"> Parengto sprendimo projekto tikslas - sutikti perimti Neringos savivaldybės (toliau – Savivaldybė) nuosavybėn savarankiškosioms savivaldybės funkcijoms (šilumos ir geriamojo vandens tiekimo ir nuotekų tvarkymo organizavimas) ir valstybinėms (valstybės perduotoms savivaldybėms) funkcijoms (civilinė sauga; priešgaisrinė sauga) įgyvendinti valstybei nuosavybės teise priklausantį ir šiuo metu Neringos savivaldybės, kodas 111101158, patikėjimo teise valdomą nekilnojamąjį turtą, esantį Neringoje, Žaliasis kel. ir Žaliasis kel. 2.</w:t>
      </w:r>
    </w:p>
    <w:p w14:paraId="2B024263" w14:textId="77777777" w:rsidR="00D64A98" w:rsidRPr="007C0AF2" w:rsidRDefault="00D64A98" w:rsidP="00D64A98">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10B99F2B" w14:textId="77777777" w:rsidR="00D64A98" w:rsidRPr="007C0AF2" w:rsidRDefault="00D64A98" w:rsidP="00D64A98">
      <w:pPr>
        <w:spacing w:line="276" w:lineRule="auto"/>
        <w:ind w:firstLine="720"/>
        <w:jc w:val="both"/>
        <w:rPr>
          <w:sz w:val="24"/>
          <w:szCs w:val="24"/>
        </w:rPr>
      </w:pPr>
      <w:r w:rsidRPr="007C0AF2">
        <w:rPr>
          <w:sz w:val="24"/>
          <w:szCs w:val="24"/>
        </w:rPr>
        <w:t>Balsuota: už – 8, prieš – 0, susilaikė – 0.</w:t>
      </w:r>
    </w:p>
    <w:p w14:paraId="3C1BE7DF" w14:textId="77777777" w:rsidR="00D64A98" w:rsidRPr="007C0AF2" w:rsidRDefault="00D64A98" w:rsidP="00D64A98">
      <w:pPr>
        <w:spacing w:line="276" w:lineRule="auto"/>
        <w:ind w:firstLine="720"/>
        <w:jc w:val="both"/>
        <w:rPr>
          <w:sz w:val="24"/>
          <w:szCs w:val="24"/>
        </w:rPr>
      </w:pPr>
      <w:r w:rsidRPr="007C0AF2">
        <w:rPr>
          <w:sz w:val="24"/>
          <w:szCs w:val="24"/>
        </w:rPr>
        <w:t>NUTARTA. Pritarti sprendimo projektui „Dėl sutikimo perimti savivaldybės nuosavybėn valstybei nuosavybės teise priklausantį. nekilnojamąjį turtą“ ir teikti svarstyti Tarybos posėdyje.</w:t>
      </w:r>
    </w:p>
    <w:p w14:paraId="6E099289" w14:textId="77777777" w:rsidR="00D64A98" w:rsidRPr="007C0AF2" w:rsidRDefault="00D64A98" w:rsidP="00C72B56">
      <w:pPr>
        <w:spacing w:line="276" w:lineRule="auto"/>
        <w:ind w:firstLine="720"/>
        <w:jc w:val="both"/>
        <w:rPr>
          <w:sz w:val="24"/>
          <w:szCs w:val="24"/>
        </w:rPr>
      </w:pPr>
    </w:p>
    <w:p w14:paraId="68AE3AB8" w14:textId="7AC89726" w:rsidR="00C72B56" w:rsidRPr="007C0AF2" w:rsidRDefault="00C72B56" w:rsidP="00C72B56">
      <w:pPr>
        <w:spacing w:line="276" w:lineRule="auto"/>
        <w:ind w:firstLine="720"/>
        <w:jc w:val="both"/>
        <w:rPr>
          <w:b/>
          <w:bCs/>
          <w:sz w:val="24"/>
          <w:szCs w:val="24"/>
        </w:rPr>
      </w:pPr>
      <w:r w:rsidRPr="007C0AF2">
        <w:rPr>
          <w:b/>
          <w:bCs/>
          <w:sz w:val="24"/>
          <w:szCs w:val="24"/>
        </w:rPr>
        <w:t>36.</w:t>
      </w:r>
      <w:r w:rsidR="00D9596A" w:rsidRPr="007C0AF2">
        <w:rPr>
          <w:b/>
          <w:bCs/>
          <w:sz w:val="24"/>
          <w:szCs w:val="24"/>
        </w:rPr>
        <w:t xml:space="preserve"> </w:t>
      </w:r>
      <w:r w:rsidRPr="007C0AF2">
        <w:rPr>
          <w:b/>
          <w:bCs/>
          <w:sz w:val="24"/>
          <w:szCs w:val="24"/>
        </w:rPr>
        <w:t>SVARSTYTA. Dėl Neringos savivaldybės tarybos 2021 m. gruodžio 23 d. sprendimo Nr. T1-237 „Dėl Neringos savivaldybės želdynų ir želdinių apsaugos taisyklių patvirtinimo“ pakeitimo.</w:t>
      </w:r>
    </w:p>
    <w:p w14:paraId="11450832" w14:textId="33621A05" w:rsidR="00C72B56" w:rsidRPr="007C0AF2" w:rsidRDefault="00C72B56" w:rsidP="00C72B56">
      <w:pPr>
        <w:spacing w:line="276" w:lineRule="auto"/>
        <w:ind w:firstLine="720"/>
        <w:jc w:val="both"/>
        <w:rPr>
          <w:sz w:val="24"/>
          <w:szCs w:val="24"/>
        </w:rPr>
      </w:pPr>
      <w:r w:rsidRPr="007C0AF2">
        <w:rPr>
          <w:sz w:val="24"/>
          <w:szCs w:val="24"/>
        </w:rPr>
        <w:t>Sprendimo projektą pristatė Rima Kasparavičiūtė. Sprendimo projekto tikslas – pakeisti Neringos savivaldybės želdynų ir želdinių apsaugos taisyklių papunktį dėl neatlygintino želdynų ir želdinių šalinimo savivaldybės želdynų ir želdinių teritorijose. Šiuo metu yra numatyta, jog atkuriamoji želdinių kompensacija savivaldybės želdynuosene skaičiuojama, kai želdinių šalinimo darbus atlieka juridinis asmuo, kuriam Neringos savivaldybė pavedė želdinių aplinkotvarkos funkcijas. Tačiau yra atvejų, kai savivaldybės želdynuose medžių šalinimo darbus turi atlikti rangovai, vykdydami savivaldybės projektus, arba reikia atlikti sudėtingus medžių šalinimo darbus, pasitelkiant aukštalipių įrangą.</w:t>
      </w:r>
    </w:p>
    <w:p w14:paraId="43090400" w14:textId="77777777" w:rsidR="00C72B56" w:rsidRPr="007C0AF2" w:rsidRDefault="00C72B56" w:rsidP="00C72B56">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4BEB5688" w14:textId="77777777" w:rsidR="00C72B56" w:rsidRPr="007C0AF2" w:rsidRDefault="00C72B56" w:rsidP="00C72B56">
      <w:pPr>
        <w:spacing w:line="276" w:lineRule="auto"/>
        <w:ind w:firstLine="720"/>
        <w:jc w:val="both"/>
        <w:rPr>
          <w:sz w:val="24"/>
          <w:szCs w:val="24"/>
        </w:rPr>
      </w:pPr>
      <w:r w:rsidRPr="007C0AF2">
        <w:rPr>
          <w:sz w:val="24"/>
          <w:szCs w:val="24"/>
        </w:rPr>
        <w:t>Balsuota: už – 8, prieš – 0, susilaikė – 0.</w:t>
      </w:r>
    </w:p>
    <w:p w14:paraId="1E6373C7" w14:textId="5C864D6B" w:rsidR="00C72B56" w:rsidRPr="007C0AF2" w:rsidRDefault="00C72B56" w:rsidP="00C72B56">
      <w:pPr>
        <w:spacing w:line="276" w:lineRule="auto"/>
        <w:ind w:firstLine="720"/>
        <w:jc w:val="both"/>
        <w:rPr>
          <w:sz w:val="24"/>
          <w:szCs w:val="24"/>
        </w:rPr>
      </w:pPr>
      <w:r w:rsidRPr="007C0AF2">
        <w:rPr>
          <w:sz w:val="24"/>
          <w:szCs w:val="24"/>
        </w:rPr>
        <w:t>NUTARTA. Pritarti sprendimo projektui „Dėl Neringos savivaldybės tarybos 2021 m. gruodžio 23 d. sprendimo Nr. T1-237 „Dėl Neringos savivaldybės želdynų ir želdinių apsaugos taisyklių patvirtinimo“ pakeitimo“</w:t>
      </w:r>
      <w:r w:rsidRPr="007C0AF2">
        <w:rPr>
          <w:b/>
          <w:bCs/>
          <w:sz w:val="24"/>
          <w:szCs w:val="24"/>
        </w:rPr>
        <w:t xml:space="preserve"> </w:t>
      </w:r>
      <w:r w:rsidRPr="007C0AF2">
        <w:rPr>
          <w:sz w:val="24"/>
          <w:szCs w:val="24"/>
        </w:rPr>
        <w:t>ir teikti svarstyti Tarybos posėdyje.</w:t>
      </w:r>
    </w:p>
    <w:p w14:paraId="2C943BFD" w14:textId="77777777" w:rsidR="00C72B56" w:rsidRPr="007C0AF2" w:rsidRDefault="00C72B56" w:rsidP="00C72B56">
      <w:pPr>
        <w:spacing w:line="276" w:lineRule="auto"/>
        <w:ind w:firstLine="720"/>
        <w:jc w:val="both"/>
        <w:rPr>
          <w:sz w:val="24"/>
          <w:szCs w:val="24"/>
        </w:rPr>
      </w:pPr>
    </w:p>
    <w:p w14:paraId="1AAB761F" w14:textId="183B612A" w:rsidR="00C72B56" w:rsidRPr="007C0AF2" w:rsidRDefault="00C72B56" w:rsidP="00C72B56">
      <w:pPr>
        <w:spacing w:line="276" w:lineRule="auto"/>
        <w:ind w:firstLine="720"/>
        <w:jc w:val="both"/>
        <w:rPr>
          <w:b/>
          <w:bCs/>
          <w:sz w:val="24"/>
          <w:szCs w:val="24"/>
        </w:rPr>
      </w:pPr>
      <w:r w:rsidRPr="007C0AF2">
        <w:rPr>
          <w:b/>
          <w:bCs/>
          <w:sz w:val="24"/>
          <w:szCs w:val="24"/>
        </w:rPr>
        <w:t xml:space="preserve">37. SVARSTYTA. Dėl nebaigtos statybos išlaidų perdavimo Neringos muziejams. </w:t>
      </w:r>
    </w:p>
    <w:p w14:paraId="111287A3" w14:textId="14E38AF2" w:rsidR="00F20D07" w:rsidRPr="00F20D07" w:rsidRDefault="00C72B56" w:rsidP="00F20D07">
      <w:pPr>
        <w:spacing w:line="276" w:lineRule="auto"/>
        <w:ind w:firstLine="720"/>
        <w:jc w:val="both"/>
        <w:rPr>
          <w:sz w:val="24"/>
          <w:szCs w:val="24"/>
        </w:rPr>
      </w:pPr>
      <w:bookmarkStart w:id="14" w:name="_Hlk206744922"/>
      <w:r w:rsidRPr="007C0AF2">
        <w:rPr>
          <w:sz w:val="24"/>
          <w:szCs w:val="24"/>
        </w:rPr>
        <w:t>Sprendimo projektą pristatė Aina Kisielienė.</w:t>
      </w:r>
      <w:r w:rsidR="00F20D07" w:rsidRPr="007C0AF2">
        <w:rPr>
          <w:sz w:val="24"/>
          <w:szCs w:val="24"/>
        </w:rPr>
        <w:t xml:space="preserve"> </w:t>
      </w:r>
      <w:bookmarkEnd w:id="14"/>
      <w:r w:rsidR="00F20D07" w:rsidRPr="007C0AF2">
        <w:rPr>
          <w:sz w:val="24"/>
          <w:szCs w:val="24"/>
        </w:rPr>
        <w:t>Parengto sprendimo projekto tikslas - p</w:t>
      </w:r>
      <w:r w:rsidR="00F20D07" w:rsidRPr="00F20D07">
        <w:rPr>
          <w:sz w:val="24"/>
          <w:szCs w:val="24"/>
        </w:rPr>
        <w:t>erduoti Neringos muziejams (juridinio asmens kodas 300564491, buveinės adresas Tomo Mano g. 8, Neringa) šiuo metu Neringos savivaldybės administracijos balanse apskaitytas nebaigtos statybos išlaidas – T. Mano muziejaus ūkinio pastato rekonstrukcijos darbai (inventorinis Nr. NS23, statybos metai – 2003) – 50 511,49 Eur.</w:t>
      </w:r>
    </w:p>
    <w:p w14:paraId="299016BB" w14:textId="77777777" w:rsidR="00F20D07" w:rsidRPr="007C0AF2" w:rsidRDefault="00F20D07" w:rsidP="00F20D07">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17C4DB27" w14:textId="77777777" w:rsidR="00F20D07" w:rsidRPr="007C0AF2" w:rsidRDefault="00F20D07" w:rsidP="00F20D07">
      <w:pPr>
        <w:spacing w:line="276" w:lineRule="auto"/>
        <w:ind w:firstLine="720"/>
        <w:jc w:val="both"/>
        <w:rPr>
          <w:sz w:val="24"/>
          <w:szCs w:val="24"/>
        </w:rPr>
      </w:pPr>
      <w:r w:rsidRPr="007C0AF2">
        <w:rPr>
          <w:sz w:val="24"/>
          <w:szCs w:val="24"/>
        </w:rPr>
        <w:t>Balsuota: už – 8, prieš – 0, susilaikė – 0.</w:t>
      </w:r>
    </w:p>
    <w:p w14:paraId="76182B20" w14:textId="48C6262C" w:rsidR="00F20D07" w:rsidRPr="007C0AF2" w:rsidRDefault="00F20D07" w:rsidP="00F20D07">
      <w:pPr>
        <w:spacing w:line="276" w:lineRule="auto"/>
        <w:ind w:firstLine="720"/>
        <w:jc w:val="both"/>
        <w:rPr>
          <w:sz w:val="24"/>
          <w:szCs w:val="24"/>
        </w:rPr>
      </w:pPr>
      <w:r w:rsidRPr="007C0AF2">
        <w:rPr>
          <w:sz w:val="24"/>
          <w:szCs w:val="24"/>
        </w:rPr>
        <w:t>NUTARTA. Pritarti sprendimo projektui „Dėl nebaigtos statybos išlaidų perdavimo Neringos muziejams“ ir teikti svarstyti Tarybos posėdyje.</w:t>
      </w:r>
    </w:p>
    <w:p w14:paraId="7A476A12" w14:textId="77777777" w:rsidR="0072411B" w:rsidRPr="007C0AF2" w:rsidRDefault="0072411B" w:rsidP="00F20D07">
      <w:pPr>
        <w:spacing w:line="276" w:lineRule="auto"/>
        <w:ind w:firstLine="720"/>
        <w:jc w:val="both"/>
        <w:rPr>
          <w:sz w:val="24"/>
          <w:szCs w:val="24"/>
        </w:rPr>
      </w:pPr>
    </w:p>
    <w:p w14:paraId="6943A813" w14:textId="0AF148D1" w:rsidR="00BB67F9" w:rsidRPr="007C0AF2" w:rsidRDefault="00BB67F9" w:rsidP="00BB67F9">
      <w:pPr>
        <w:spacing w:line="276" w:lineRule="auto"/>
        <w:ind w:firstLine="720"/>
        <w:jc w:val="both"/>
        <w:rPr>
          <w:b/>
          <w:bCs/>
          <w:sz w:val="24"/>
          <w:szCs w:val="24"/>
        </w:rPr>
      </w:pPr>
      <w:r w:rsidRPr="007C0AF2">
        <w:rPr>
          <w:b/>
          <w:bCs/>
          <w:sz w:val="24"/>
          <w:szCs w:val="24"/>
        </w:rPr>
        <w:t xml:space="preserve">38. SVARSTYTA. Dėl Neringos savivaldybės tarybos 2016 m. balandžio 21 d. sprendimo Nr. T1-90 „Dėl parduodamų Neringos savivaldybės būstų ir pagalbinio ūkio paskirties pastatų sąrašo patvirtinimo“ pakeitimo. </w:t>
      </w:r>
    </w:p>
    <w:p w14:paraId="311AD158" w14:textId="6D3AFA7C" w:rsidR="00384B02" w:rsidRPr="007C0AF2" w:rsidRDefault="00BB67F9" w:rsidP="00384B02">
      <w:pPr>
        <w:pStyle w:val="Sraopastraipa"/>
        <w:ind w:left="0" w:firstLine="851"/>
        <w:jc w:val="both"/>
        <w:rPr>
          <w:sz w:val="24"/>
          <w:szCs w:val="24"/>
          <w:lang w:eastAsia="en-US"/>
        </w:rPr>
      </w:pPr>
      <w:r w:rsidRPr="007C0AF2">
        <w:rPr>
          <w:sz w:val="24"/>
          <w:szCs w:val="24"/>
        </w:rPr>
        <w:t>Sprendimo projektą pristatė Aina Kisielienė.</w:t>
      </w:r>
      <w:r w:rsidR="00384B02" w:rsidRPr="007C0AF2">
        <w:rPr>
          <w:sz w:val="24"/>
          <w:szCs w:val="24"/>
        </w:rPr>
        <w:t xml:space="preserve"> Parengto sprendimo projekto tikslas  p</w:t>
      </w:r>
      <w:r w:rsidR="00384B02" w:rsidRPr="00384B02">
        <w:rPr>
          <w:sz w:val="24"/>
          <w:szCs w:val="24"/>
        </w:rPr>
        <w:t>atikslinti Parduodamų Neringos savivaldybės būstų ir pagalbinio ūkio paskirties pastatų sąrašą, patvirtintą 2016 m. balandžio 21 d. tarybos sprendimu Nr. T1-90 „Dėl parduodamų Neringos savivaldybės būstų ir pagalbinio ūkio paskirties pastatų sąrašo patvirtinimo“ (toliau – Sąrašas).</w:t>
      </w:r>
      <w:r w:rsidR="00384B02" w:rsidRPr="007C0AF2">
        <w:rPr>
          <w:sz w:val="24"/>
          <w:szCs w:val="24"/>
          <w:lang w:eastAsia="en-US"/>
        </w:rPr>
        <w:t xml:space="preserve"> Iš Sąrašo išbraukiami savivaldybės būstai Taikos g. 14–14, Neringa ir Taikos g. 9–11, Neringa, kurie buvo parduoti nuomininkams Lietuvos Respublikos paramos būstui įsigyti ar išsinuomoti įstatymo nustatyta tvarka, bei įtraukiama 6/100 dalis sandėlio, esančio adresu Gintaro Įlankos g. 6, Neringa, kuri, atlikus kadastrinius matavimus, buvo įregistruota Nekilnojamojo turto registre Neringos savivaldybės nuosavybės teise Lietuvos Respublikos valstybės turto perėmimo savivaldybių nuosavybėn įstatymo nustatyta tvarka. Neringos savivaldybės administracijoje yra gautas asmens prašymas dėl sandėlio įsigijimo. Asmuo turi teisę įsigyti pagalbinio ūkio paskirties patalpas Lietuvos Respublikos paramos būstui įsigyti ar išsinuomoti įstatymo nustatyta tvarka.</w:t>
      </w:r>
    </w:p>
    <w:p w14:paraId="4E468102" w14:textId="53AF830B" w:rsidR="00927F34" w:rsidRPr="007C0AF2" w:rsidRDefault="00927F34" w:rsidP="00384B02">
      <w:pPr>
        <w:pStyle w:val="Sraopastraipa"/>
        <w:ind w:left="0" w:firstLine="851"/>
        <w:jc w:val="both"/>
        <w:rPr>
          <w:sz w:val="24"/>
          <w:szCs w:val="24"/>
          <w:lang w:eastAsia="en-US"/>
        </w:rPr>
      </w:pPr>
      <w:r w:rsidRPr="007C0AF2">
        <w:rPr>
          <w:sz w:val="24"/>
          <w:szCs w:val="24"/>
          <w:lang w:eastAsia="en-US"/>
        </w:rPr>
        <w:t xml:space="preserve">Komiteto nariai išsakė pastebėjimus dėl Neringos savivaldybės būstų nuomos sąlygų laikymosi kontrolės vykdymo, kadangi viešoje erdvėje pastebėti atvejai kuomet nuomininkai galimai </w:t>
      </w:r>
      <w:r w:rsidRPr="007C0AF2">
        <w:rPr>
          <w:sz w:val="24"/>
          <w:szCs w:val="24"/>
          <w:lang w:eastAsia="en-US"/>
        </w:rPr>
        <w:lastRenderedPageBreak/>
        <w:t>nesilaiko sutarties sąlygų.</w:t>
      </w:r>
    </w:p>
    <w:p w14:paraId="46AE34A5" w14:textId="77777777" w:rsidR="00384B02" w:rsidRPr="007C0AF2" w:rsidRDefault="00384B02" w:rsidP="00384B02">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24266859" w14:textId="77777777" w:rsidR="00384B02" w:rsidRPr="007C0AF2" w:rsidRDefault="00384B02" w:rsidP="00384B02">
      <w:pPr>
        <w:spacing w:line="276" w:lineRule="auto"/>
        <w:ind w:firstLine="720"/>
        <w:jc w:val="both"/>
        <w:rPr>
          <w:sz w:val="24"/>
          <w:szCs w:val="24"/>
        </w:rPr>
      </w:pPr>
      <w:r w:rsidRPr="007C0AF2">
        <w:rPr>
          <w:sz w:val="24"/>
          <w:szCs w:val="24"/>
        </w:rPr>
        <w:t>Balsuota: už – 8, prieš – 0, susilaikė – 0.</w:t>
      </w:r>
    </w:p>
    <w:p w14:paraId="707DDFF7" w14:textId="4A7DA8B5" w:rsidR="00384B02" w:rsidRPr="007C0AF2" w:rsidRDefault="00384B02" w:rsidP="00384B02">
      <w:pPr>
        <w:spacing w:line="276" w:lineRule="auto"/>
        <w:ind w:firstLine="720"/>
        <w:jc w:val="both"/>
        <w:rPr>
          <w:sz w:val="24"/>
          <w:szCs w:val="24"/>
        </w:rPr>
      </w:pPr>
      <w:r w:rsidRPr="007C0AF2">
        <w:rPr>
          <w:sz w:val="24"/>
          <w:szCs w:val="24"/>
        </w:rPr>
        <w:t>NUTARTA. Pritarti sprendimo projektui „Dėl Neringos savivaldybės tarybos 2016 m. balandžio 21 d. sprendimo Nr. T1-90 „Dėl parduodamų Neringos savivaldybės būstų ir pagalbinio ūkio paskirties pastatų sąrašo patvirtinimo“ pakeitimo“ ir teikti svarstyti Tarybos posėdyje.</w:t>
      </w:r>
    </w:p>
    <w:p w14:paraId="47076FDE" w14:textId="77777777" w:rsidR="00BB67F9" w:rsidRPr="007C0AF2" w:rsidRDefault="00BB67F9" w:rsidP="00BB67F9">
      <w:pPr>
        <w:spacing w:line="276" w:lineRule="auto"/>
        <w:ind w:firstLine="720"/>
        <w:jc w:val="both"/>
        <w:rPr>
          <w:sz w:val="24"/>
          <w:szCs w:val="24"/>
        </w:rPr>
      </w:pPr>
    </w:p>
    <w:p w14:paraId="6393D87C" w14:textId="7552BE91" w:rsidR="00BB67F9" w:rsidRPr="007C0AF2" w:rsidRDefault="00BB67F9" w:rsidP="00BB67F9">
      <w:pPr>
        <w:spacing w:line="276" w:lineRule="auto"/>
        <w:ind w:firstLine="720"/>
        <w:jc w:val="both"/>
        <w:rPr>
          <w:b/>
          <w:bCs/>
          <w:sz w:val="24"/>
          <w:szCs w:val="24"/>
        </w:rPr>
      </w:pPr>
      <w:r w:rsidRPr="007C0AF2">
        <w:rPr>
          <w:b/>
          <w:bCs/>
          <w:sz w:val="24"/>
          <w:szCs w:val="24"/>
        </w:rPr>
        <w:t>39. SVARSTYTA. Dėl gyvenamųjų patalpų priskyrimo tarnybinėms gyvenamosioms patalpoms.</w:t>
      </w:r>
    </w:p>
    <w:p w14:paraId="1C2A576A" w14:textId="788083F1" w:rsidR="00050806" w:rsidRPr="00050806" w:rsidRDefault="00BB67F9" w:rsidP="00050806">
      <w:pPr>
        <w:ind w:firstLine="851"/>
        <w:jc w:val="both"/>
        <w:rPr>
          <w:b/>
          <w:bCs/>
          <w:sz w:val="24"/>
          <w:szCs w:val="24"/>
        </w:rPr>
      </w:pPr>
      <w:r w:rsidRPr="007C0AF2">
        <w:rPr>
          <w:sz w:val="24"/>
          <w:szCs w:val="24"/>
        </w:rPr>
        <w:t>Sprendimo projektą pristatė Aina Kisielienė.</w:t>
      </w:r>
      <w:r w:rsidR="00050806" w:rsidRPr="007C0AF2">
        <w:rPr>
          <w:b/>
          <w:bCs/>
          <w:sz w:val="24"/>
          <w:szCs w:val="24"/>
        </w:rPr>
        <w:t xml:space="preserve"> </w:t>
      </w:r>
      <w:r w:rsidR="00050806" w:rsidRPr="00050806">
        <w:rPr>
          <w:sz w:val="24"/>
          <w:szCs w:val="24"/>
        </w:rPr>
        <w:t>Sprendimo projekto tikslas – priskirti tarnybinėms gyvenamosioms patalpoms Neringos</w:t>
      </w:r>
      <w:r w:rsidR="00050806" w:rsidRPr="007C0AF2">
        <w:rPr>
          <w:sz w:val="24"/>
          <w:szCs w:val="24"/>
        </w:rPr>
        <w:t xml:space="preserve"> </w:t>
      </w:r>
      <w:r w:rsidR="00050806" w:rsidRPr="00050806">
        <w:rPr>
          <w:sz w:val="24"/>
          <w:szCs w:val="24"/>
        </w:rPr>
        <w:t>savivaldybei nuosavybės teise priklausančias gyvenamąsias patalpas, esančias adresais Purvynės g. 29–3, Neringa, Purvynės g. 29–6, Neringa.</w:t>
      </w:r>
    </w:p>
    <w:p w14:paraId="33694A89" w14:textId="77777777" w:rsidR="00050806" w:rsidRPr="00050806" w:rsidRDefault="00050806" w:rsidP="00050806">
      <w:pPr>
        <w:spacing w:line="276" w:lineRule="auto"/>
        <w:ind w:firstLine="720"/>
        <w:jc w:val="both"/>
        <w:rPr>
          <w:sz w:val="24"/>
          <w:szCs w:val="24"/>
        </w:rPr>
      </w:pPr>
      <w:r w:rsidRPr="00050806">
        <w:rPr>
          <w:sz w:val="24"/>
          <w:szCs w:val="24"/>
        </w:rPr>
        <w:t>Neringos savivaldybei nuosavybės teise priklausantys būstai Purvynės g. 29–3, Neringa, ir Purvynės g. 29–6, Neringa, yra laisvi. Norint juos išnuomoti, reikia suteikti statusą.</w:t>
      </w:r>
    </w:p>
    <w:p w14:paraId="695D305A" w14:textId="77777777" w:rsidR="00050806" w:rsidRPr="00050806" w:rsidRDefault="00050806" w:rsidP="00050806">
      <w:pPr>
        <w:spacing w:line="276" w:lineRule="auto"/>
        <w:ind w:firstLine="720"/>
        <w:jc w:val="both"/>
        <w:rPr>
          <w:sz w:val="24"/>
          <w:szCs w:val="24"/>
        </w:rPr>
      </w:pPr>
      <w:r w:rsidRPr="00050806">
        <w:rPr>
          <w:sz w:val="24"/>
          <w:szCs w:val="24"/>
        </w:rPr>
        <w:t>Neringos savivaldybės įstaigoms nuolat trūksta kvalifikuotų specialistų. Atsižvelgiant į tai, kad Neringos savivaldybėje nėra pakankamos ilgalaikės būsto nuomos rinkos bei dėl sudėtingų atvykimo sąlygų į Neringą, sunku pritraukti dirbti į savivaldybės įstaigas kvalifikuotus specialistus bei juos išlaikyti. Siekiant spręsti šią problemą,</w:t>
      </w:r>
      <w:r w:rsidRPr="00050806">
        <w:rPr>
          <w:bCs/>
          <w:sz w:val="24"/>
          <w:szCs w:val="24"/>
        </w:rPr>
        <w:t xml:space="preserve"> sprendimo projektu numatoma 2 savivaldybei nuosavybės teise priklausančias gyvenamąsias patalpas priskirti tarnybinėms gyvenamosioms patalpoms. Patalpos bus išnuomotos Aprašo nustatyta tvarka. </w:t>
      </w:r>
    </w:p>
    <w:p w14:paraId="2B3CC1AD" w14:textId="77777777" w:rsidR="00050806" w:rsidRPr="007C0AF2" w:rsidRDefault="00050806" w:rsidP="00050806">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54DED2F0" w14:textId="77777777" w:rsidR="00050806" w:rsidRPr="007C0AF2" w:rsidRDefault="00050806" w:rsidP="00050806">
      <w:pPr>
        <w:spacing w:line="276" w:lineRule="auto"/>
        <w:ind w:firstLine="720"/>
        <w:jc w:val="both"/>
        <w:rPr>
          <w:sz w:val="24"/>
          <w:szCs w:val="24"/>
        </w:rPr>
      </w:pPr>
      <w:r w:rsidRPr="007C0AF2">
        <w:rPr>
          <w:sz w:val="24"/>
          <w:szCs w:val="24"/>
        </w:rPr>
        <w:t>Balsuota: už – 8, prieš – 0, susilaikė – 0.</w:t>
      </w:r>
    </w:p>
    <w:p w14:paraId="034F3585" w14:textId="465A8AA8" w:rsidR="00050806" w:rsidRPr="007C0AF2" w:rsidRDefault="00050806" w:rsidP="00050806">
      <w:pPr>
        <w:spacing w:line="276" w:lineRule="auto"/>
        <w:ind w:firstLine="720"/>
        <w:jc w:val="both"/>
        <w:rPr>
          <w:sz w:val="24"/>
          <w:szCs w:val="24"/>
        </w:rPr>
      </w:pPr>
      <w:r w:rsidRPr="007C0AF2">
        <w:rPr>
          <w:sz w:val="24"/>
          <w:szCs w:val="24"/>
        </w:rPr>
        <w:t>NUTARTA. Pritarti sprendimo projektui</w:t>
      </w:r>
      <w:r w:rsidRPr="007C0AF2">
        <w:rPr>
          <w:b/>
          <w:bCs/>
          <w:sz w:val="24"/>
          <w:szCs w:val="24"/>
        </w:rPr>
        <w:t xml:space="preserve"> </w:t>
      </w:r>
      <w:r w:rsidRPr="007C0AF2">
        <w:rPr>
          <w:sz w:val="24"/>
          <w:szCs w:val="24"/>
        </w:rPr>
        <w:t>„Dėl gyvenamųjų patalpų priskyrimo tarnybinėms gyvenamosioms patalpoms“ ir teikti svarstyti Tarybos posėdyje.</w:t>
      </w:r>
    </w:p>
    <w:p w14:paraId="050C76D9" w14:textId="77777777" w:rsidR="00BB67F9" w:rsidRPr="007C0AF2" w:rsidRDefault="00BB67F9" w:rsidP="00BB67F9">
      <w:pPr>
        <w:spacing w:line="276" w:lineRule="auto"/>
        <w:ind w:firstLine="720"/>
        <w:jc w:val="both"/>
        <w:rPr>
          <w:sz w:val="24"/>
          <w:szCs w:val="24"/>
        </w:rPr>
      </w:pPr>
    </w:p>
    <w:p w14:paraId="39E5095B" w14:textId="43B76ED9" w:rsidR="00BB67F9" w:rsidRPr="007C0AF2" w:rsidRDefault="00BB67F9" w:rsidP="00BB67F9">
      <w:pPr>
        <w:spacing w:line="276" w:lineRule="auto"/>
        <w:ind w:firstLine="720"/>
        <w:jc w:val="both"/>
        <w:rPr>
          <w:b/>
          <w:bCs/>
          <w:sz w:val="24"/>
          <w:szCs w:val="24"/>
        </w:rPr>
      </w:pPr>
      <w:r w:rsidRPr="007C0AF2">
        <w:rPr>
          <w:b/>
          <w:bCs/>
          <w:sz w:val="24"/>
          <w:szCs w:val="24"/>
        </w:rPr>
        <w:t>40. SVARSTYTA. Dėl valstybės turto perėmimo Neringos savivaldybės nuosavybėn.</w:t>
      </w:r>
    </w:p>
    <w:p w14:paraId="01EC7F2C" w14:textId="645C182F" w:rsidR="00643218" w:rsidRPr="007C0AF2" w:rsidRDefault="00BB67F9" w:rsidP="00643218">
      <w:pPr>
        <w:spacing w:line="276" w:lineRule="auto"/>
        <w:ind w:firstLine="720"/>
        <w:jc w:val="both"/>
        <w:rPr>
          <w:sz w:val="24"/>
          <w:szCs w:val="24"/>
        </w:rPr>
      </w:pPr>
      <w:r w:rsidRPr="007C0AF2">
        <w:rPr>
          <w:sz w:val="24"/>
          <w:szCs w:val="24"/>
        </w:rPr>
        <w:t>Sprendimo projektą pristatė Aina Kisielienė.</w:t>
      </w:r>
      <w:r w:rsidR="00643218" w:rsidRPr="007C0AF2">
        <w:rPr>
          <w:sz w:val="24"/>
          <w:szCs w:val="24"/>
        </w:rPr>
        <w:t xml:space="preserve"> Sprendimo projekto tikslas – pagal Lietuvos 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Lauko teniso aikštelė, Neringos sav. Neringos m., Preilos g. 27, unikalus numeris 4400-6694-6965, žymėjimas plane 1K, plotas 527,53 kv. m, įsigijimo vertė 191 000,00 Eur, inventorinis Nr. IT-003468.</w:t>
      </w:r>
    </w:p>
    <w:p w14:paraId="394362D0" w14:textId="77777777" w:rsidR="00643218" w:rsidRPr="007C0AF2" w:rsidRDefault="00643218" w:rsidP="00643218">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69329702" w14:textId="77777777" w:rsidR="00643218" w:rsidRPr="007C0AF2" w:rsidRDefault="00643218" w:rsidP="00643218">
      <w:pPr>
        <w:spacing w:line="276" w:lineRule="auto"/>
        <w:ind w:firstLine="720"/>
        <w:jc w:val="both"/>
        <w:rPr>
          <w:sz w:val="24"/>
          <w:szCs w:val="24"/>
        </w:rPr>
      </w:pPr>
      <w:r w:rsidRPr="007C0AF2">
        <w:rPr>
          <w:sz w:val="24"/>
          <w:szCs w:val="24"/>
        </w:rPr>
        <w:t>Balsuota: už – 8, prieš – 0, susilaikė – 0.</w:t>
      </w:r>
    </w:p>
    <w:p w14:paraId="54D81293" w14:textId="5692F38E" w:rsidR="00643218" w:rsidRPr="007C0AF2" w:rsidRDefault="00643218" w:rsidP="00643218">
      <w:pPr>
        <w:spacing w:line="276" w:lineRule="auto"/>
        <w:ind w:firstLine="720"/>
        <w:jc w:val="both"/>
        <w:rPr>
          <w:b/>
          <w:bCs/>
          <w:sz w:val="24"/>
          <w:szCs w:val="24"/>
        </w:rPr>
      </w:pPr>
      <w:r w:rsidRPr="007C0AF2">
        <w:rPr>
          <w:sz w:val="24"/>
          <w:szCs w:val="24"/>
        </w:rPr>
        <w:t>NUTARTA. Pritarti sprendimo projektui</w:t>
      </w:r>
      <w:r w:rsidRPr="007C0AF2">
        <w:rPr>
          <w:b/>
          <w:bCs/>
          <w:sz w:val="24"/>
          <w:szCs w:val="24"/>
        </w:rPr>
        <w:t xml:space="preserve"> </w:t>
      </w:r>
      <w:r w:rsidRPr="007C0AF2">
        <w:rPr>
          <w:sz w:val="24"/>
          <w:szCs w:val="24"/>
        </w:rPr>
        <w:t>„Dėl valstybės turto perėmimo Neringos savivaldybės nuosavybėn“ ir teikti svarstyti Tarybos posėdyje.</w:t>
      </w:r>
    </w:p>
    <w:p w14:paraId="4EF4F0B4" w14:textId="77777777" w:rsidR="00BB67F9" w:rsidRPr="007C0AF2" w:rsidRDefault="00BB67F9" w:rsidP="00BB67F9">
      <w:pPr>
        <w:spacing w:line="276" w:lineRule="auto"/>
        <w:ind w:firstLine="720"/>
        <w:jc w:val="both"/>
        <w:rPr>
          <w:sz w:val="24"/>
          <w:szCs w:val="24"/>
        </w:rPr>
      </w:pPr>
    </w:p>
    <w:p w14:paraId="14C2B89A" w14:textId="0D234AD8" w:rsidR="0072411B" w:rsidRPr="007C0AF2" w:rsidRDefault="00BB67F9" w:rsidP="00BB67F9">
      <w:pPr>
        <w:spacing w:line="276" w:lineRule="auto"/>
        <w:ind w:firstLine="720"/>
        <w:jc w:val="both"/>
        <w:rPr>
          <w:b/>
          <w:bCs/>
          <w:sz w:val="24"/>
          <w:szCs w:val="24"/>
        </w:rPr>
      </w:pPr>
      <w:r w:rsidRPr="007C0AF2">
        <w:rPr>
          <w:b/>
          <w:bCs/>
          <w:sz w:val="24"/>
          <w:szCs w:val="24"/>
        </w:rPr>
        <w:t>41. SVARSTYTA. Dėl Neringos savivaldybės tarybos 2020 m. gegužės 28 d. sprendimo Nr. T1-93 „Dėl savivaldybės būsto fondo ir socialinio būsto sąrašų patvirtinimo“ pakeitimo.</w:t>
      </w:r>
    </w:p>
    <w:p w14:paraId="18B0278C" w14:textId="77777777" w:rsidR="00334A72" w:rsidRPr="007C0AF2" w:rsidRDefault="00BB67F9" w:rsidP="00334A72">
      <w:pPr>
        <w:tabs>
          <w:tab w:val="left" w:pos="1134"/>
        </w:tabs>
        <w:ind w:firstLine="851"/>
        <w:jc w:val="both"/>
        <w:rPr>
          <w:sz w:val="24"/>
          <w:szCs w:val="24"/>
          <w:lang w:eastAsia="en-US"/>
        </w:rPr>
      </w:pPr>
      <w:r w:rsidRPr="007C0AF2">
        <w:rPr>
          <w:sz w:val="24"/>
          <w:szCs w:val="24"/>
        </w:rPr>
        <w:t>Sprendimo projektą pristatė Aina Kisielienė.</w:t>
      </w:r>
      <w:r w:rsidR="00384B02" w:rsidRPr="007C0AF2">
        <w:rPr>
          <w:b/>
          <w:bCs/>
          <w:sz w:val="24"/>
          <w:szCs w:val="24"/>
          <w:lang w:eastAsia="en-US"/>
        </w:rPr>
        <w:t xml:space="preserve"> </w:t>
      </w:r>
      <w:r w:rsidR="00334A72" w:rsidRPr="007C0AF2">
        <w:rPr>
          <w:bCs/>
          <w:sz w:val="24"/>
          <w:szCs w:val="24"/>
          <w:lang w:eastAsia="en-US"/>
        </w:rPr>
        <w:t xml:space="preserve">Sprendimo projekto tikslas – </w:t>
      </w:r>
      <w:r w:rsidR="00334A72" w:rsidRPr="007C0AF2">
        <w:rPr>
          <w:sz w:val="24"/>
          <w:szCs w:val="24"/>
          <w:lang w:eastAsia="en-US"/>
        </w:rPr>
        <w:t>pakeisti Neringos savivaldybės tarybos 2020 m. gegužės 28 d. sprendimo Nr. T1-93 „Dėl savivaldybės būsto fondo ir socialinio būsto sąrašų patvirtinimo“ 1.1 papunkčiu patvirtintą 1 priedą ir jį išdėstyti nauja redakcija.</w:t>
      </w:r>
    </w:p>
    <w:p w14:paraId="57CE763D" w14:textId="77777777" w:rsidR="00334A72" w:rsidRPr="007C0AF2" w:rsidRDefault="00334A72" w:rsidP="00334A72">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269AE5F7" w14:textId="77777777" w:rsidR="00334A72" w:rsidRPr="007C0AF2" w:rsidRDefault="00334A72" w:rsidP="00334A72">
      <w:pPr>
        <w:spacing w:line="276" w:lineRule="auto"/>
        <w:ind w:firstLine="720"/>
        <w:jc w:val="both"/>
        <w:rPr>
          <w:sz w:val="24"/>
          <w:szCs w:val="24"/>
        </w:rPr>
      </w:pPr>
      <w:r w:rsidRPr="007C0AF2">
        <w:rPr>
          <w:sz w:val="24"/>
          <w:szCs w:val="24"/>
        </w:rPr>
        <w:t>Balsuota: už – 8, prieš – 0, susilaikė – 0.</w:t>
      </w:r>
    </w:p>
    <w:p w14:paraId="1F750C79" w14:textId="19451447" w:rsidR="00334A72" w:rsidRPr="007C0AF2" w:rsidRDefault="00334A72" w:rsidP="00334A72">
      <w:pPr>
        <w:spacing w:line="276" w:lineRule="auto"/>
        <w:ind w:firstLine="720"/>
        <w:jc w:val="both"/>
        <w:rPr>
          <w:b/>
          <w:bCs/>
          <w:sz w:val="24"/>
          <w:szCs w:val="24"/>
        </w:rPr>
      </w:pPr>
      <w:r w:rsidRPr="007C0AF2">
        <w:rPr>
          <w:sz w:val="24"/>
          <w:szCs w:val="24"/>
        </w:rPr>
        <w:t>NUTARTA. Pritarti sprendimo projektui</w:t>
      </w:r>
      <w:r w:rsidRPr="007C0AF2">
        <w:rPr>
          <w:b/>
          <w:bCs/>
          <w:sz w:val="24"/>
          <w:szCs w:val="24"/>
        </w:rPr>
        <w:t xml:space="preserve"> </w:t>
      </w:r>
      <w:r w:rsidRPr="007C0AF2">
        <w:rPr>
          <w:sz w:val="24"/>
          <w:szCs w:val="24"/>
        </w:rPr>
        <w:t xml:space="preserve">„Dėl Neringos savivaldybės tarybos 2020 m. </w:t>
      </w:r>
      <w:r w:rsidRPr="007C0AF2">
        <w:rPr>
          <w:sz w:val="24"/>
          <w:szCs w:val="24"/>
        </w:rPr>
        <w:lastRenderedPageBreak/>
        <w:t>gegužės 28 d. sprendimo Nr. T1-93 „Dėl savivaldybės būsto fondo ir socialinio būsto sąrašų patvirtinimo“ pakeitimo“ ir teikti svarstyti Tarybos posėdyje.</w:t>
      </w:r>
    </w:p>
    <w:p w14:paraId="0ED4ED1D" w14:textId="38E9EE77" w:rsidR="00384B02" w:rsidRPr="00384B02" w:rsidRDefault="00384B02" w:rsidP="00384B02">
      <w:pPr>
        <w:ind w:firstLine="851"/>
        <w:rPr>
          <w:b/>
          <w:bCs/>
          <w:sz w:val="24"/>
          <w:szCs w:val="24"/>
          <w:lang w:eastAsia="en-US"/>
        </w:rPr>
      </w:pPr>
    </w:p>
    <w:p w14:paraId="22BFF99A" w14:textId="237D7F3A" w:rsidR="00BB67F9" w:rsidRPr="007C0AF2" w:rsidRDefault="00110480" w:rsidP="00BB67F9">
      <w:pPr>
        <w:spacing w:line="276" w:lineRule="auto"/>
        <w:ind w:firstLine="720"/>
        <w:jc w:val="both"/>
        <w:rPr>
          <w:b/>
          <w:bCs/>
          <w:sz w:val="24"/>
          <w:szCs w:val="24"/>
        </w:rPr>
      </w:pPr>
      <w:r w:rsidRPr="007C0AF2">
        <w:rPr>
          <w:b/>
          <w:bCs/>
          <w:sz w:val="24"/>
          <w:szCs w:val="24"/>
        </w:rPr>
        <w:t xml:space="preserve">42. SVARSTYTA. Dėl rašto „Dėl paramos daugiabučio namo </w:t>
      </w:r>
      <w:r w:rsidR="00721B96" w:rsidRPr="007C0AF2">
        <w:rPr>
          <w:b/>
          <w:bCs/>
          <w:sz w:val="24"/>
          <w:szCs w:val="24"/>
        </w:rPr>
        <w:t>L</w:t>
      </w:r>
      <w:r w:rsidRPr="007C0AF2">
        <w:rPr>
          <w:b/>
          <w:bCs/>
          <w:sz w:val="24"/>
          <w:szCs w:val="24"/>
        </w:rPr>
        <w:t>. Rėzos g. 34 atnaujinimui (modernizavimui)“.</w:t>
      </w:r>
    </w:p>
    <w:p w14:paraId="595875C5" w14:textId="2B266EDA" w:rsidR="00E52069" w:rsidRPr="007C0AF2" w:rsidRDefault="00721B96" w:rsidP="00596A79">
      <w:pPr>
        <w:tabs>
          <w:tab w:val="left" w:pos="1134"/>
        </w:tabs>
        <w:ind w:firstLine="851"/>
        <w:jc w:val="both"/>
        <w:rPr>
          <w:sz w:val="24"/>
          <w:szCs w:val="24"/>
        </w:rPr>
      </w:pPr>
      <w:r w:rsidRPr="007C0AF2">
        <w:rPr>
          <w:sz w:val="24"/>
          <w:szCs w:val="24"/>
        </w:rPr>
        <w:t>Posėdžio pirmininkas Arūnas Burkšas informavo, kad 2025-08-11 buvo gautas UAB „Green admin“ ir namo bendrasavininkų raštas „Dėl paramos daugiabučio namo l. Rėzos g. 34 atnaujinimui (modernizavimui)“, kuriame prašoma persvarstyti sprendimą dėl paramos daugiabučio namo L. Rėzos g. 34 namo modernizavimo projekto finansavimo ir taikyti anksčiau galiojusias 2016-12-22 sprendimo Nr. T1-263 nuostatas, kompensuojant 20 proc. investicijų nuo investicijų plane nurodytos sumos – 57 451,89 Eur. Pagal šiuo metu galiojančius savivaldybės teisės aktus maksimali galima finansavimo suma – 20 000 Eur</w:t>
      </w:r>
      <w:r w:rsidR="00596A79" w:rsidRPr="007C0AF2">
        <w:rPr>
          <w:sz w:val="24"/>
          <w:szCs w:val="24"/>
        </w:rPr>
        <w:t xml:space="preserve">, o  rangos darbų suma išaugo kol buvo išduoti statybą leidžiantys dokumentai. </w:t>
      </w:r>
    </w:p>
    <w:p w14:paraId="503DC0B9" w14:textId="34742BE7" w:rsidR="00596A79" w:rsidRPr="007C0AF2" w:rsidRDefault="00596A79" w:rsidP="00596A79">
      <w:pPr>
        <w:tabs>
          <w:tab w:val="left" w:pos="1134"/>
        </w:tabs>
        <w:ind w:firstLine="851"/>
        <w:jc w:val="both"/>
        <w:rPr>
          <w:sz w:val="24"/>
          <w:szCs w:val="24"/>
        </w:rPr>
      </w:pPr>
      <w:r w:rsidRPr="007C0AF2">
        <w:rPr>
          <w:sz w:val="24"/>
          <w:szCs w:val="24"/>
        </w:rPr>
        <w:t>Posėdžio pirmininkas pasiūlė kitame Tarybos posėdyje svarstyti klausimą dėl daugiabučių namų bendrojo naudojimo objektų remonto, rekonstravimo ir atnaujinimo finansavimo tvarkos aprašo pakeitimo atsižvelgiant į pareiškėjų situaciją.</w:t>
      </w:r>
    </w:p>
    <w:p w14:paraId="751C56BB" w14:textId="6F93BE18" w:rsidR="00596A79" w:rsidRPr="007C0AF2" w:rsidRDefault="00596A79" w:rsidP="00596A79">
      <w:pPr>
        <w:spacing w:line="276" w:lineRule="auto"/>
        <w:ind w:firstLine="720"/>
        <w:jc w:val="both"/>
        <w:rPr>
          <w:b/>
          <w:bCs/>
          <w:sz w:val="24"/>
          <w:szCs w:val="24"/>
        </w:rPr>
      </w:pPr>
      <w:r w:rsidRPr="007C0AF2">
        <w:rPr>
          <w:sz w:val="24"/>
          <w:szCs w:val="24"/>
        </w:rPr>
        <w:t xml:space="preserve">NUTARTA. Bendru sutarimu pritarti </w:t>
      </w:r>
      <w:r w:rsidR="00836F79" w:rsidRPr="007C0AF2">
        <w:rPr>
          <w:sz w:val="24"/>
          <w:szCs w:val="24"/>
        </w:rPr>
        <w:t>daugiabučių namų bendrojo naudojimo objektų remonto, rekonstravimo ir atnaujinimo finansavimo tvarkos aprašo pakeitimui, patvirtintam 2025-06-26 Neringos savivaldybės tarybos sprendimu Nr. T1-192, š. m. rugsėjo mėn. Tarybos posėdyje.</w:t>
      </w:r>
    </w:p>
    <w:p w14:paraId="0C749FC4" w14:textId="77777777" w:rsidR="00596A79" w:rsidRPr="007C0AF2" w:rsidRDefault="00596A79" w:rsidP="00596A79">
      <w:pPr>
        <w:pStyle w:val="Default"/>
      </w:pPr>
    </w:p>
    <w:p w14:paraId="7F95B5B4" w14:textId="481D9C04" w:rsidR="00C458F9" w:rsidRPr="00C458F9" w:rsidRDefault="00C458F9" w:rsidP="00C458F9">
      <w:pPr>
        <w:spacing w:line="276" w:lineRule="auto"/>
        <w:ind w:firstLine="567"/>
        <w:jc w:val="both"/>
        <w:rPr>
          <w:i/>
          <w:iCs/>
          <w:color w:val="000000"/>
          <w:sz w:val="24"/>
          <w:szCs w:val="24"/>
        </w:rPr>
      </w:pPr>
      <w:r w:rsidRPr="00C458F9">
        <w:rPr>
          <w:i/>
          <w:iCs/>
          <w:color w:val="000000"/>
          <w:sz w:val="24"/>
          <w:szCs w:val="24"/>
        </w:rPr>
        <w:t>Komiteto nar</w:t>
      </w:r>
      <w:r w:rsidRPr="007C0AF2">
        <w:rPr>
          <w:i/>
          <w:iCs/>
          <w:color w:val="000000"/>
          <w:sz w:val="24"/>
          <w:szCs w:val="24"/>
        </w:rPr>
        <w:t>ys Vaidas Venckus</w:t>
      </w:r>
      <w:r w:rsidRPr="00C458F9">
        <w:rPr>
          <w:i/>
          <w:iCs/>
          <w:color w:val="000000"/>
          <w:sz w:val="24"/>
          <w:szCs w:val="24"/>
        </w:rPr>
        <w:t xml:space="preserve"> nusišalino nuo dalyvavimo svarstant klausim</w:t>
      </w:r>
      <w:r w:rsidRPr="007C0AF2">
        <w:rPr>
          <w:i/>
          <w:iCs/>
          <w:color w:val="000000"/>
          <w:sz w:val="24"/>
          <w:szCs w:val="24"/>
        </w:rPr>
        <w:t xml:space="preserve">ą </w:t>
      </w:r>
      <w:r w:rsidRPr="00C458F9">
        <w:rPr>
          <w:i/>
          <w:iCs/>
          <w:color w:val="000000"/>
          <w:sz w:val="24"/>
          <w:szCs w:val="24"/>
        </w:rPr>
        <w:t xml:space="preserve"> Nr. </w:t>
      </w:r>
      <w:r w:rsidRPr="007C0AF2">
        <w:rPr>
          <w:i/>
          <w:iCs/>
          <w:color w:val="000000"/>
          <w:sz w:val="24"/>
          <w:szCs w:val="24"/>
        </w:rPr>
        <w:t>43</w:t>
      </w:r>
      <w:r w:rsidRPr="00C458F9">
        <w:rPr>
          <w:i/>
          <w:iCs/>
          <w:color w:val="000000"/>
          <w:sz w:val="24"/>
          <w:szCs w:val="24"/>
        </w:rPr>
        <w:t xml:space="preserve"> dėl ryšių su </w:t>
      </w:r>
      <w:r w:rsidRPr="007C0AF2">
        <w:rPr>
          <w:i/>
          <w:iCs/>
          <w:color w:val="000000"/>
          <w:sz w:val="24"/>
          <w:szCs w:val="24"/>
        </w:rPr>
        <w:t>juridiniu asmeniu, kuris yra sudaręs sutartį su Nidos KTIC „Agila“.</w:t>
      </w:r>
      <w:r w:rsidRPr="00C458F9">
        <w:rPr>
          <w:i/>
          <w:iCs/>
          <w:color w:val="000000"/>
          <w:sz w:val="24"/>
          <w:szCs w:val="24"/>
        </w:rPr>
        <w:t xml:space="preserve"> Nusišalinimui bendru Komiteto narių sutarimu pritarta. Komiteto nar</w:t>
      </w:r>
      <w:r w:rsidRPr="007C0AF2">
        <w:rPr>
          <w:i/>
          <w:iCs/>
          <w:color w:val="000000"/>
          <w:sz w:val="24"/>
          <w:szCs w:val="24"/>
        </w:rPr>
        <w:t>ys išėjo iš posėdžių salės.</w:t>
      </w:r>
    </w:p>
    <w:p w14:paraId="37E24C4B" w14:textId="77777777" w:rsidR="00C458F9" w:rsidRPr="007C0AF2" w:rsidRDefault="00C458F9" w:rsidP="00F20D07">
      <w:pPr>
        <w:spacing w:line="276" w:lineRule="auto"/>
        <w:ind w:firstLine="720"/>
        <w:jc w:val="both"/>
        <w:rPr>
          <w:sz w:val="24"/>
          <w:szCs w:val="24"/>
        </w:rPr>
      </w:pPr>
    </w:p>
    <w:p w14:paraId="6FE677E0" w14:textId="41ADF547" w:rsidR="0026461B" w:rsidRPr="007C0AF2" w:rsidRDefault="0026461B" w:rsidP="0026461B">
      <w:pPr>
        <w:spacing w:line="276" w:lineRule="auto"/>
        <w:ind w:firstLine="720"/>
        <w:jc w:val="both"/>
        <w:rPr>
          <w:b/>
          <w:bCs/>
          <w:sz w:val="24"/>
          <w:szCs w:val="24"/>
        </w:rPr>
      </w:pPr>
      <w:r w:rsidRPr="007C0AF2">
        <w:rPr>
          <w:b/>
          <w:bCs/>
          <w:sz w:val="24"/>
          <w:szCs w:val="24"/>
        </w:rPr>
        <w:t>43. SVARSTYTA. Dėl Neringos savivaldybės tarybos 2025 m. vasario 27 d. sprendimo Nr. T1-42 „Dėl Neringos savivaldybės 2025-2027 metų biudžeto patvirtinimo“ pakeitimo.</w:t>
      </w:r>
    </w:p>
    <w:p w14:paraId="73A8D8C5" w14:textId="526A2D74" w:rsidR="00C74DA0" w:rsidRPr="007C0AF2" w:rsidRDefault="0026461B" w:rsidP="00C74DA0">
      <w:pPr>
        <w:tabs>
          <w:tab w:val="left" w:pos="1134"/>
        </w:tabs>
        <w:ind w:firstLine="851"/>
        <w:jc w:val="both"/>
        <w:rPr>
          <w:sz w:val="24"/>
          <w:szCs w:val="24"/>
        </w:rPr>
      </w:pPr>
      <w:r w:rsidRPr="007C0AF2">
        <w:rPr>
          <w:sz w:val="24"/>
          <w:szCs w:val="24"/>
        </w:rPr>
        <w:t xml:space="preserve"> Sprendimo projektą pristatė Janina Kobozeva.</w:t>
      </w:r>
      <w:r w:rsidR="00C74DA0" w:rsidRPr="007C0AF2">
        <w:rPr>
          <w:sz w:val="24"/>
          <w:szCs w:val="24"/>
        </w:rPr>
        <w:t xml:space="preserve"> Teikiamo sprendimo projekto tikslas – patikslinti 2025-2027 metų Neringos savivaldybės biudžetą.</w:t>
      </w:r>
    </w:p>
    <w:p w14:paraId="0CAC7042" w14:textId="1EF787AF" w:rsidR="00C74DA0" w:rsidRPr="00C74DA0" w:rsidRDefault="00C74DA0" w:rsidP="00C74DA0">
      <w:pPr>
        <w:tabs>
          <w:tab w:val="left" w:pos="1134"/>
        </w:tabs>
        <w:ind w:firstLine="851"/>
        <w:jc w:val="both"/>
        <w:rPr>
          <w:sz w:val="24"/>
          <w:szCs w:val="24"/>
        </w:rPr>
      </w:pPr>
      <w:r w:rsidRPr="007C0AF2">
        <w:rPr>
          <w:sz w:val="24"/>
          <w:szCs w:val="24"/>
        </w:rPr>
        <w:t xml:space="preserve"> Biudžeto pajamos. </w:t>
      </w:r>
      <w:r w:rsidRPr="00C74DA0">
        <w:rPr>
          <w:sz w:val="24"/>
          <w:szCs w:val="24"/>
        </w:rPr>
        <w:t>Savivaldybės biudžeto pajamų planas patikslinamas 340,3 tūkst. Eur, iš jų:</w:t>
      </w:r>
      <w:r w:rsidRPr="007C0AF2">
        <w:rPr>
          <w:sz w:val="24"/>
          <w:szCs w:val="24"/>
        </w:rPr>
        <w:t xml:space="preserve"> </w:t>
      </w:r>
      <w:r w:rsidRPr="00C74DA0">
        <w:rPr>
          <w:sz w:val="24"/>
          <w:szCs w:val="24"/>
        </w:rPr>
        <w:t>Savivaldybės biudžeto pajamų planas didinamas 348,0 tūkst. Eur, iš jų nekilnojamojo turto mokestis 51,5 tūkst. Eur, dividendai 8,5 tūkst. Eur, Biudžetinių įstaigų pajamos už prekes ir paslaugas 57,0 tūkst. Eur, valstybės rinkliava 9,1 tūkst. Eur, pajamos iš baudų, konfiskuoto turto ir kitų netesybų 9,4 tūkst. Eur, kitos neišvardytos pajamos 25,5 tūkst. Eur,  nuomos mokesčio už valstybinę žemę ir valstybinio vidaus vandenų fondo vandens telkinius 19,0 tūkst. Eur ir 168,0 tūkst. Eur gyvenamųjų namų realizavimo pajamos. Savivaldybės biudžeto pajamų planas mažinamas 7,7 tūkst</w:t>
      </w:r>
      <w:r w:rsidR="00C458F9" w:rsidRPr="007C0AF2">
        <w:rPr>
          <w:sz w:val="24"/>
          <w:szCs w:val="24"/>
        </w:rPr>
        <w:t>.</w:t>
      </w:r>
      <w:r w:rsidRPr="00C74DA0">
        <w:rPr>
          <w:sz w:val="24"/>
          <w:szCs w:val="24"/>
        </w:rPr>
        <w:t xml:space="preserve"> Eur speciali tikslinė dotacija lėšos valstybinėms (perduotoms savivaldybėms) funkcijoms atlikti (4,7 tūkst. Eur būsto nuomos ar išperkamosios būsto nuomos mokesčo daliai kompensuoti) ir 3,0 tūkst. Eur asmenų su negalia reikalų koordinavimo funkcijai vykdyti.</w:t>
      </w:r>
    </w:p>
    <w:p w14:paraId="21E1BB82" w14:textId="4B62804C" w:rsidR="00C74DA0" w:rsidRPr="00C74DA0" w:rsidRDefault="00C74DA0" w:rsidP="00211B6D">
      <w:pPr>
        <w:tabs>
          <w:tab w:val="left" w:pos="1134"/>
        </w:tabs>
        <w:ind w:firstLine="851"/>
        <w:jc w:val="both"/>
        <w:rPr>
          <w:sz w:val="24"/>
          <w:szCs w:val="24"/>
        </w:rPr>
      </w:pPr>
      <w:r w:rsidRPr="00C74DA0">
        <w:rPr>
          <w:sz w:val="24"/>
          <w:szCs w:val="24"/>
        </w:rPr>
        <w:t xml:space="preserve"> </w:t>
      </w:r>
      <w:r w:rsidRPr="00C74DA0">
        <w:rPr>
          <w:sz w:val="24"/>
          <w:szCs w:val="24"/>
        </w:rPr>
        <w:tab/>
        <w:t>Biudžeto asignavimai</w:t>
      </w:r>
      <w:r w:rsidRPr="007C0AF2">
        <w:rPr>
          <w:sz w:val="24"/>
          <w:szCs w:val="24"/>
        </w:rPr>
        <w:t>:</w:t>
      </w:r>
    </w:p>
    <w:p w14:paraId="6BE3371A" w14:textId="74D67630" w:rsidR="00C74DA0" w:rsidRPr="00C74DA0" w:rsidRDefault="00C74DA0" w:rsidP="00211B6D">
      <w:pPr>
        <w:tabs>
          <w:tab w:val="left" w:pos="1134"/>
        </w:tabs>
        <w:ind w:firstLine="851"/>
        <w:jc w:val="both"/>
        <w:rPr>
          <w:sz w:val="24"/>
          <w:szCs w:val="24"/>
        </w:rPr>
      </w:pPr>
      <w:r w:rsidRPr="00C74DA0">
        <w:rPr>
          <w:sz w:val="24"/>
          <w:szCs w:val="24"/>
        </w:rPr>
        <w:tab/>
        <w:t>Didinami asignavimai kultūros ir jaunimo veiklos programos (03) – 80,5 tūkst. Eur, iš jų veikloms: „Nidos kultūros ir turizmo informacijos centro „Agila“ veiklos užtikrinimas“ – 23,5 tūkst. Eur, „Neringos muziejai veiklos užtikrinimas“ pajamų įmokos  – 57,0 tūks. Eur</w:t>
      </w:r>
      <w:r w:rsidRPr="007C0AF2">
        <w:rPr>
          <w:sz w:val="24"/>
          <w:szCs w:val="24"/>
        </w:rPr>
        <w:t>.</w:t>
      </w:r>
    </w:p>
    <w:p w14:paraId="06C5C83A" w14:textId="77777777" w:rsidR="00C74DA0" w:rsidRPr="00C74DA0" w:rsidRDefault="00C74DA0" w:rsidP="00211B6D">
      <w:pPr>
        <w:tabs>
          <w:tab w:val="left" w:pos="1134"/>
        </w:tabs>
        <w:ind w:firstLine="851"/>
        <w:jc w:val="both"/>
        <w:rPr>
          <w:sz w:val="24"/>
          <w:szCs w:val="24"/>
        </w:rPr>
      </w:pPr>
      <w:r w:rsidRPr="00C74DA0">
        <w:rPr>
          <w:sz w:val="24"/>
          <w:szCs w:val="24"/>
        </w:rPr>
        <w:tab/>
        <w:t>Didinami asignavimai socialinės paramos programos (04) – 168,0 tūkst. Eur  veiklai „Savivaldybės būsto statyba“.</w:t>
      </w:r>
    </w:p>
    <w:p w14:paraId="147642DB" w14:textId="77777777" w:rsidR="00927F34" w:rsidRPr="007C0AF2" w:rsidRDefault="00C74DA0" w:rsidP="00927F34">
      <w:pPr>
        <w:tabs>
          <w:tab w:val="left" w:pos="1134"/>
        </w:tabs>
        <w:ind w:firstLine="851"/>
        <w:jc w:val="both"/>
        <w:rPr>
          <w:sz w:val="24"/>
          <w:szCs w:val="24"/>
        </w:rPr>
      </w:pPr>
      <w:r w:rsidRPr="00C74DA0">
        <w:rPr>
          <w:sz w:val="24"/>
          <w:szCs w:val="24"/>
        </w:rPr>
        <w:tab/>
        <w:t>Didinami asignavimai miesto infrastruktūros priežiūros ir plėtros programos (05) – 98,5  tūkst. Eur, iš jų veikloms: „VšĮ Nidos oro parkas veiklos užtikrinimas“ – 15,0 tūkst. Eur,  „Biudžetinės įstaigos „Paslaugos Neringai“ veiklos užtikrinimas“ – 83,5 tūkst. Eur</w:t>
      </w:r>
      <w:r w:rsidRPr="007C0AF2">
        <w:rPr>
          <w:sz w:val="24"/>
          <w:szCs w:val="24"/>
        </w:rPr>
        <w:t>.</w:t>
      </w:r>
      <w:r w:rsidR="00927F34" w:rsidRPr="007C0AF2">
        <w:rPr>
          <w:sz w:val="24"/>
          <w:szCs w:val="24"/>
        </w:rPr>
        <w:t xml:space="preserve">   </w:t>
      </w:r>
    </w:p>
    <w:p w14:paraId="32FAACD9" w14:textId="0540628C" w:rsidR="00927F34" w:rsidRPr="007C0AF2" w:rsidRDefault="00927F34" w:rsidP="00927F34">
      <w:pPr>
        <w:tabs>
          <w:tab w:val="left" w:pos="1134"/>
        </w:tabs>
        <w:ind w:firstLine="851"/>
        <w:jc w:val="both"/>
        <w:rPr>
          <w:sz w:val="24"/>
          <w:szCs w:val="24"/>
          <w:u w:val="single"/>
        </w:rPr>
      </w:pPr>
      <w:r w:rsidRPr="007C0AF2">
        <w:rPr>
          <w:sz w:val="24"/>
          <w:szCs w:val="24"/>
        </w:rPr>
        <w:t xml:space="preserve">  </w:t>
      </w:r>
      <w:r w:rsidRPr="007C0AF2">
        <w:rPr>
          <w:sz w:val="24"/>
          <w:szCs w:val="24"/>
          <w:u w:val="single"/>
        </w:rPr>
        <w:t>Komiteto narė Agnė Jenčauskienė paprašė pateikti prašomo finansavimo (15 tūkst.) aviacijos šventei išplėstinę sąmatą</w:t>
      </w:r>
      <w:r w:rsidR="00842ED0" w:rsidRPr="007C0AF2">
        <w:rPr>
          <w:sz w:val="24"/>
          <w:szCs w:val="24"/>
          <w:u w:val="single"/>
        </w:rPr>
        <w:t>.</w:t>
      </w:r>
      <w:r w:rsidRPr="007C0AF2">
        <w:rPr>
          <w:sz w:val="24"/>
          <w:szCs w:val="24"/>
          <w:u w:val="single"/>
        </w:rPr>
        <w:t xml:space="preserve"> </w:t>
      </w:r>
    </w:p>
    <w:p w14:paraId="2A3E84BA" w14:textId="55C5DFEA" w:rsidR="00C74DA0" w:rsidRPr="00C74DA0" w:rsidRDefault="00C74DA0" w:rsidP="00927F34">
      <w:pPr>
        <w:tabs>
          <w:tab w:val="left" w:pos="1134"/>
        </w:tabs>
        <w:ind w:firstLine="851"/>
        <w:jc w:val="both"/>
        <w:rPr>
          <w:sz w:val="24"/>
          <w:szCs w:val="24"/>
          <w:u w:val="single"/>
        </w:rPr>
      </w:pPr>
      <w:r w:rsidRPr="00C74DA0">
        <w:rPr>
          <w:sz w:val="24"/>
          <w:szCs w:val="24"/>
        </w:rPr>
        <w:lastRenderedPageBreak/>
        <w:t xml:space="preserve">Didinami asignavimai aplinkos apsaugos programos (06) – 1,0 tūkst. Eur veiklai „Gyvūnų sugavimo, karantinavimo, kastracijos bei gaišenų surinkimo paslaugos organizavimas“ </w:t>
      </w:r>
    </w:p>
    <w:p w14:paraId="3B7696A2" w14:textId="21E7C8FD" w:rsidR="00C74DA0" w:rsidRPr="00C74DA0" w:rsidRDefault="00C74DA0" w:rsidP="00211B6D">
      <w:pPr>
        <w:tabs>
          <w:tab w:val="left" w:pos="1134"/>
        </w:tabs>
        <w:ind w:firstLine="851"/>
        <w:jc w:val="both"/>
        <w:rPr>
          <w:sz w:val="24"/>
          <w:szCs w:val="24"/>
        </w:rPr>
      </w:pPr>
      <w:r w:rsidRPr="00C74DA0">
        <w:rPr>
          <w:sz w:val="24"/>
          <w:szCs w:val="24"/>
        </w:rPr>
        <w:tab/>
        <w:t>Mažinami asignavimai socialinės paramos programos (04) – 7,7 tūkst. Eur veikloms: „Būsto nuomos ar išperkamosios būsto nuomos mokesčių dalies kompensacijų mokėjimas“ – 4,7 tūkst. Eur ir „Asmenų su negalia reikalų koordinatoriaus veiklos užtikrinimas“ – 3,0 tūkst. Eur</w:t>
      </w:r>
      <w:bookmarkStart w:id="15" w:name="_Hlk198824706"/>
      <w:r w:rsidRPr="007C0AF2">
        <w:rPr>
          <w:sz w:val="24"/>
          <w:szCs w:val="24"/>
        </w:rPr>
        <w:t>.</w:t>
      </w:r>
    </w:p>
    <w:p w14:paraId="4F7D8E21" w14:textId="7A56003F" w:rsidR="00C74DA0" w:rsidRPr="007C0AF2" w:rsidRDefault="00C74DA0" w:rsidP="00211B6D">
      <w:pPr>
        <w:tabs>
          <w:tab w:val="left" w:pos="1134"/>
        </w:tabs>
        <w:ind w:firstLine="851"/>
        <w:jc w:val="both"/>
        <w:rPr>
          <w:sz w:val="24"/>
          <w:szCs w:val="24"/>
        </w:rPr>
      </w:pPr>
      <w:r w:rsidRPr="00C74DA0">
        <w:rPr>
          <w:sz w:val="24"/>
          <w:szCs w:val="24"/>
        </w:rPr>
        <w:tab/>
        <w:t>Perskirstomi asignavimai kultūros ir jaunimo veiklos programos (03) tarp veiklų: perkeliant iš veiklos „L. Rėzos paminklo tvarkyba“ – 1,8 tūkst. Eur į veiklas „Prisiimtų bendradarbiavimo įsipareigojimų vykdymas ir narysčių apmokėjimas“ – 1,0 tūkst. Eur, „G. D. Kuverto kapo sutvarkymas“ – 0,8 tūkst. Eur</w:t>
      </w:r>
      <w:r w:rsidRPr="007C0AF2">
        <w:rPr>
          <w:sz w:val="24"/>
          <w:szCs w:val="24"/>
        </w:rPr>
        <w:t>.</w:t>
      </w:r>
    </w:p>
    <w:p w14:paraId="7F9C13EF" w14:textId="77777777" w:rsidR="00927F34" w:rsidRPr="007C0AF2" w:rsidRDefault="00C74DA0" w:rsidP="00927F34">
      <w:pPr>
        <w:tabs>
          <w:tab w:val="left" w:pos="1134"/>
        </w:tabs>
        <w:ind w:firstLine="851"/>
        <w:jc w:val="both"/>
        <w:rPr>
          <w:sz w:val="24"/>
          <w:szCs w:val="24"/>
        </w:rPr>
      </w:pPr>
      <w:r w:rsidRPr="007C0AF2">
        <w:rPr>
          <w:sz w:val="24"/>
          <w:szCs w:val="24"/>
        </w:rPr>
        <w:tab/>
        <w:t xml:space="preserve">Janina Kobozeva informavo, kad buvo gauti papildomi Nidos KTIC „Agila“ prašymai dėl papildomo renginio „Octoberfest“ (15 tūkst.) ir </w:t>
      </w:r>
      <w:r w:rsidR="003E444E" w:rsidRPr="007C0AF2">
        <w:rPr>
          <w:sz w:val="24"/>
          <w:szCs w:val="24"/>
        </w:rPr>
        <w:t>dėl šokių ir choro kolektyvų dalyvavimo festivalyje Bulgarijoje (4 tūkst.) dalinio finansavimo.</w:t>
      </w:r>
    </w:p>
    <w:p w14:paraId="418407B2" w14:textId="54C1E739" w:rsidR="003E444E" w:rsidRPr="007C0AF2" w:rsidRDefault="003E444E" w:rsidP="00211B6D">
      <w:pPr>
        <w:tabs>
          <w:tab w:val="left" w:pos="1134"/>
        </w:tabs>
        <w:ind w:firstLine="851"/>
        <w:jc w:val="both"/>
        <w:rPr>
          <w:sz w:val="24"/>
          <w:szCs w:val="24"/>
        </w:rPr>
      </w:pPr>
      <w:r w:rsidRPr="007C0AF2">
        <w:rPr>
          <w:sz w:val="24"/>
          <w:szCs w:val="24"/>
        </w:rPr>
        <w:tab/>
        <w:t>Posėdžio pirmininkas pasiūlė balsuoti dėl sprendimo projekto</w:t>
      </w:r>
      <w:r w:rsidR="00C458F9" w:rsidRPr="007C0AF2">
        <w:rPr>
          <w:sz w:val="24"/>
          <w:szCs w:val="24"/>
        </w:rPr>
        <w:t xml:space="preserve"> su papildomais raštais.</w:t>
      </w:r>
    </w:p>
    <w:p w14:paraId="63349F2A" w14:textId="77777777" w:rsidR="00F4433D" w:rsidRPr="007C0AF2" w:rsidRDefault="003E444E" w:rsidP="00F4433D">
      <w:pPr>
        <w:tabs>
          <w:tab w:val="left" w:pos="1134"/>
        </w:tabs>
        <w:ind w:firstLine="851"/>
        <w:jc w:val="both"/>
        <w:rPr>
          <w:sz w:val="24"/>
          <w:szCs w:val="24"/>
        </w:rPr>
      </w:pPr>
      <w:r w:rsidRPr="007C0AF2">
        <w:rPr>
          <w:sz w:val="24"/>
          <w:szCs w:val="24"/>
        </w:rPr>
        <w:tab/>
        <w:t>Balsuota: už – 7, prieš – 0, susilaikė – 0.</w:t>
      </w:r>
    </w:p>
    <w:p w14:paraId="7F5508C1" w14:textId="6964FB74" w:rsidR="00F4433D" w:rsidRPr="007C0AF2" w:rsidRDefault="00F4433D" w:rsidP="00F4433D">
      <w:pPr>
        <w:tabs>
          <w:tab w:val="left" w:pos="1134"/>
        </w:tabs>
        <w:ind w:firstLine="851"/>
        <w:jc w:val="both"/>
        <w:rPr>
          <w:sz w:val="24"/>
          <w:szCs w:val="24"/>
        </w:rPr>
      </w:pPr>
      <w:r w:rsidRPr="007C0AF2">
        <w:rPr>
          <w:sz w:val="24"/>
          <w:szCs w:val="24"/>
        </w:rPr>
        <w:t xml:space="preserve">     </w:t>
      </w:r>
      <w:r w:rsidR="00842ED0" w:rsidRPr="007C0AF2">
        <w:rPr>
          <w:sz w:val="24"/>
          <w:szCs w:val="24"/>
        </w:rPr>
        <w:t>Posėdžio pirmininkas informavo, kad komiteto nariams pateikta</w:t>
      </w:r>
      <w:r w:rsidRPr="007C0AF2">
        <w:rPr>
          <w:sz w:val="24"/>
          <w:szCs w:val="24"/>
        </w:rPr>
        <w:t>s Neringos savivaldybės 2025 m. 7 mėnesių biudžeto pajamų vykdymas ir palyginimas su 2024 m. tuo pačiu laikotarpiu.</w:t>
      </w:r>
    </w:p>
    <w:p w14:paraId="587B630B" w14:textId="28A7A333" w:rsidR="00842ED0" w:rsidRPr="007C0AF2" w:rsidRDefault="00842ED0" w:rsidP="00842ED0">
      <w:pPr>
        <w:tabs>
          <w:tab w:val="left" w:pos="1134"/>
        </w:tabs>
        <w:ind w:firstLine="851"/>
        <w:jc w:val="both"/>
        <w:rPr>
          <w:sz w:val="24"/>
          <w:szCs w:val="24"/>
          <w:u w:val="single"/>
        </w:rPr>
      </w:pPr>
      <w:r w:rsidRPr="007C0AF2">
        <w:rPr>
          <w:sz w:val="24"/>
          <w:szCs w:val="24"/>
          <w:u w:val="single"/>
        </w:rPr>
        <w:t xml:space="preserve"> </w:t>
      </w:r>
      <w:r w:rsidR="00F4433D" w:rsidRPr="007C0AF2">
        <w:rPr>
          <w:sz w:val="24"/>
          <w:szCs w:val="24"/>
          <w:u w:val="single"/>
        </w:rPr>
        <w:t xml:space="preserve">  Komiteto narė Agnė Jenčauskienė paprašė pateikti duomenis dėl vietinės rinkliavos už įvažiavimą į Neringą palyginanti su ankstesnių metų laikotarpiais.  </w:t>
      </w:r>
    </w:p>
    <w:p w14:paraId="0A15E316" w14:textId="2AECC62C" w:rsidR="003E444E" w:rsidRPr="007C0AF2" w:rsidRDefault="003E444E" w:rsidP="00842ED0">
      <w:pPr>
        <w:tabs>
          <w:tab w:val="left" w:pos="1134"/>
        </w:tabs>
        <w:ind w:firstLine="851"/>
        <w:jc w:val="both"/>
        <w:rPr>
          <w:sz w:val="24"/>
          <w:szCs w:val="24"/>
        </w:rPr>
      </w:pPr>
      <w:r w:rsidRPr="007C0AF2">
        <w:rPr>
          <w:sz w:val="24"/>
          <w:szCs w:val="24"/>
        </w:rPr>
        <w:tab/>
        <w:t>NUTARTA. Pritarti sprendimo projektui „Dėl Neringos savivaldybės tarybos 2025 m. vasario 27 d. sprendimo Nr. T1-42 „Dėl Neringos savivaldybės 2025-2027 metų biudžeto patvirtinimo“ pakeitimo“</w:t>
      </w:r>
      <w:r w:rsidR="00C458F9" w:rsidRPr="007C0AF2">
        <w:rPr>
          <w:sz w:val="24"/>
          <w:szCs w:val="24"/>
        </w:rPr>
        <w:t xml:space="preserve"> su papildymu</w:t>
      </w:r>
      <w:r w:rsidRPr="007C0AF2">
        <w:rPr>
          <w:sz w:val="24"/>
          <w:szCs w:val="24"/>
        </w:rPr>
        <w:t xml:space="preserve"> ir teikti svarstyti Tarybos posėdyje.</w:t>
      </w:r>
    </w:p>
    <w:p w14:paraId="135491AF" w14:textId="77777777" w:rsidR="00C458F9" w:rsidRPr="007C0AF2" w:rsidRDefault="00C458F9" w:rsidP="003E444E">
      <w:pPr>
        <w:widowControl/>
        <w:tabs>
          <w:tab w:val="left" w:pos="0"/>
        </w:tabs>
        <w:suppressAutoHyphens/>
        <w:autoSpaceDE/>
        <w:adjustRightInd/>
        <w:spacing w:line="276" w:lineRule="auto"/>
        <w:jc w:val="both"/>
        <w:textAlignment w:val="baseline"/>
        <w:rPr>
          <w:sz w:val="24"/>
          <w:szCs w:val="24"/>
        </w:rPr>
      </w:pPr>
    </w:p>
    <w:p w14:paraId="0C051392" w14:textId="22AD3254" w:rsidR="003E444E" w:rsidRPr="00C74DA0" w:rsidRDefault="00C458F9" w:rsidP="00C74DA0">
      <w:pPr>
        <w:widowControl/>
        <w:tabs>
          <w:tab w:val="left" w:pos="0"/>
        </w:tabs>
        <w:suppressAutoHyphens/>
        <w:autoSpaceDE/>
        <w:adjustRightInd/>
        <w:spacing w:line="276" w:lineRule="auto"/>
        <w:jc w:val="both"/>
        <w:textAlignment w:val="baseline"/>
        <w:rPr>
          <w:rFonts w:eastAsia="Calibri"/>
          <w:sz w:val="24"/>
          <w:szCs w:val="24"/>
          <w:lang w:eastAsia="en-US"/>
        </w:rPr>
      </w:pPr>
      <w:r w:rsidRPr="007C0AF2">
        <w:rPr>
          <w:i/>
          <w:iCs/>
          <w:color w:val="000000"/>
          <w:sz w:val="24"/>
          <w:szCs w:val="24"/>
        </w:rPr>
        <w:tab/>
      </w:r>
      <w:r w:rsidRPr="00C458F9">
        <w:rPr>
          <w:i/>
          <w:iCs/>
          <w:color w:val="000000"/>
          <w:sz w:val="24"/>
          <w:szCs w:val="24"/>
        </w:rPr>
        <w:t>Komiteto nar</w:t>
      </w:r>
      <w:r w:rsidRPr="007C0AF2">
        <w:rPr>
          <w:i/>
          <w:iCs/>
          <w:color w:val="000000"/>
          <w:sz w:val="24"/>
          <w:szCs w:val="24"/>
        </w:rPr>
        <w:t xml:space="preserve">ys Vaidas Venckus sugrįžo į posėdžių salę. </w:t>
      </w:r>
    </w:p>
    <w:bookmarkEnd w:id="15"/>
    <w:p w14:paraId="58C125D6" w14:textId="77777777" w:rsidR="0026461B" w:rsidRPr="007C0AF2" w:rsidRDefault="0026461B" w:rsidP="0026461B">
      <w:pPr>
        <w:spacing w:line="276" w:lineRule="auto"/>
        <w:ind w:firstLine="720"/>
        <w:jc w:val="both"/>
        <w:rPr>
          <w:sz w:val="24"/>
          <w:szCs w:val="24"/>
        </w:rPr>
      </w:pPr>
    </w:p>
    <w:p w14:paraId="35857BD0" w14:textId="53536C21" w:rsidR="0026461B" w:rsidRPr="007C0AF2" w:rsidRDefault="0026461B" w:rsidP="0026461B">
      <w:pPr>
        <w:spacing w:line="276" w:lineRule="auto"/>
        <w:ind w:firstLine="720"/>
        <w:jc w:val="both"/>
        <w:rPr>
          <w:b/>
          <w:bCs/>
          <w:sz w:val="24"/>
          <w:szCs w:val="24"/>
        </w:rPr>
      </w:pPr>
      <w:r w:rsidRPr="007C0AF2">
        <w:rPr>
          <w:b/>
          <w:bCs/>
          <w:sz w:val="24"/>
          <w:szCs w:val="24"/>
        </w:rPr>
        <w:t xml:space="preserve">44. </w:t>
      </w:r>
      <w:bookmarkStart w:id="16" w:name="_Hlk206759033"/>
      <w:r w:rsidRPr="007C0AF2">
        <w:rPr>
          <w:b/>
          <w:bCs/>
          <w:sz w:val="24"/>
          <w:szCs w:val="24"/>
        </w:rPr>
        <w:t xml:space="preserve">SVARSTYTA. </w:t>
      </w:r>
      <w:bookmarkEnd w:id="16"/>
      <w:r w:rsidRPr="007C0AF2">
        <w:rPr>
          <w:b/>
          <w:bCs/>
          <w:sz w:val="24"/>
          <w:szCs w:val="24"/>
        </w:rPr>
        <w:t>Dėl Neringos savivaldybės tarybos 2016 m. balandžio 21 d. sprendimo Nr. T1-92 „Dėl vietinės rinkliavos už leidimą įvažiuoti mechaninėmis transporto priemonėmis į valstybės saugomą Neringos savivaldybės administruojamą teritoriją nustatymo“ pakeitimo.</w:t>
      </w:r>
    </w:p>
    <w:p w14:paraId="75FD080F" w14:textId="72977863" w:rsidR="00211B6D" w:rsidRPr="007C0AF2" w:rsidRDefault="0026461B" w:rsidP="00211B6D">
      <w:pPr>
        <w:tabs>
          <w:tab w:val="left" w:pos="851"/>
          <w:tab w:val="left" w:pos="1701"/>
        </w:tabs>
        <w:suppressAutoHyphens/>
        <w:jc w:val="both"/>
        <w:rPr>
          <w:spacing w:val="1"/>
          <w:sz w:val="24"/>
          <w:szCs w:val="24"/>
        </w:rPr>
      </w:pPr>
      <w:r w:rsidRPr="007C0AF2">
        <w:rPr>
          <w:b/>
          <w:bCs/>
          <w:sz w:val="24"/>
          <w:szCs w:val="24"/>
        </w:rPr>
        <w:t xml:space="preserve"> </w:t>
      </w:r>
      <w:r w:rsidR="00211B6D" w:rsidRPr="007C0AF2">
        <w:rPr>
          <w:b/>
          <w:bCs/>
          <w:sz w:val="24"/>
          <w:szCs w:val="24"/>
        </w:rPr>
        <w:tab/>
      </w:r>
      <w:r w:rsidRPr="007C0AF2">
        <w:rPr>
          <w:sz w:val="24"/>
          <w:szCs w:val="24"/>
        </w:rPr>
        <w:t>Sprendimo projektą pristatė Kristina Jasaitienė.</w:t>
      </w:r>
      <w:r w:rsidR="00211B6D" w:rsidRPr="007C0AF2">
        <w:rPr>
          <w:sz w:val="24"/>
          <w:szCs w:val="24"/>
        </w:rPr>
        <w:t xml:space="preserve"> Sprendimo projekto tikslas – pakeisti </w:t>
      </w:r>
      <w:r w:rsidR="00211B6D" w:rsidRPr="007C0AF2">
        <w:rPr>
          <w:spacing w:val="1"/>
          <w:sz w:val="24"/>
          <w:szCs w:val="24"/>
        </w:rPr>
        <w:t xml:space="preserve">Neringos savivaldybės tarybos 2016 m. balandžio 21 d. sprendimu Nr. T1-92 „Dėl vietinės rinkliavos už leidimą įvažiuoti mechaninėmis transporto priemonėmis į valstybės saugomą Neringos savivaldybės administruojamą teritoriją nustatymo“ patvirtintų </w:t>
      </w:r>
      <w:r w:rsidR="00211B6D" w:rsidRPr="007C0AF2">
        <w:rPr>
          <w:color w:val="000000"/>
          <w:sz w:val="24"/>
          <w:szCs w:val="24"/>
        </w:rPr>
        <w:t>Vietinės rinkliavos už leidimą įvažiuoti mechaninėmis transporto priemonėmis į valstybės saugomą Neringos savivaldybės administruojamą teritoriją lengvatų</w:t>
      </w:r>
      <w:r w:rsidR="00211B6D" w:rsidRPr="007C0AF2">
        <w:rPr>
          <w:spacing w:val="1"/>
          <w:sz w:val="24"/>
          <w:szCs w:val="24"/>
        </w:rPr>
        <w:t xml:space="preserve"> (toliau – Lengvatos) 1.1, 2.1 papunkčius.</w:t>
      </w:r>
    </w:p>
    <w:p w14:paraId="072B2C27" w14:textId="77777777" w:rsidR="00211B6D" w:rsidRPr="00211B6D" w:rsidRDefault="00211B6D" w:rsidP="00211B6D">
      <w:pPr>
        <w:widowControl/>
        <w:tabs>
          <w:tab w:val="left" w:pos="851"/>
          <w:tab w:val="left" w:pos="1701"/>
        </w:tabs>
        <w:suppressAutoHyphens/>
        <w:autoSpaceDE/>
        <w:autoSpaceDN/>
        <w:adjustRightInd/>
        <w:jc w:val="both"/>
        <w:rPr>
          <w:spacing w:val="1"/>
          <w:sz w:val="24"/>
          <w:szCs w:val="24"/>
        </w:rPr>
      </w:pPr>
      <w:r w:rsidRPr="00211B6D">
        <w:rPr>
          <w:spacing w:val="1"/>
          <w:sz w:val="24"/>
          <w:szCs w:val="24"/>
        </w:rPr>
        <w:tab/>
        <w:t>1.1 ir 2.1 papunkčius siūloma keisti siekiant suteikti išimtį asmenims, kurie per pastaruosius 3 metus pirmą kartą deklaravo gyvenamąją vietą Neringoje arba Klaipėdos miesto dalyje Smiltynėje pasinaudoti šios vietinės rinkliavos lengvata (t. y. šiems asmenims netaikyti numatyto 1 metų laikotarpio ribojimo).</w:t>
      </w:r>
    </w:p>
    <w:p w14:paraId="1BB6AD38" w14:textId="77777777" w:rsidR="00211B6D" w:rsidRPr="007C0AF2" w:rsidRDefault="00211B6D" w:rsidP="00211B6D">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4A1FF4F1" w14:textId="77777777" w:rsidR="00211B6D" w:rsidRPr="007C0AF2" w:rsidRDefault="00211B6D" w:rsidP="00211B6D">
      <w:pPr>
        <w:spacing w:line="276" w:lineRule="auto"/>
        <w:ind w:firstLine="720"/>
        <w:jc w:val="both"/>
        <w:rPr>
          <w:sz w:val="24"/>
          <w:szCs w:val="24"/>
        </w:rPr>
      </w:pPr>
      <w:r w:rsidRPr="007C0AF2">
        <w:rPr>
          <w:sz w:val="24"/>
          <w:szCs w:val="24"/>
        </w:rPr>
        <w:t>Balsuota: už – 8, prieš – 0, susilaikė – 0.</w:t>
      </w:r>
    </w:p>
    <w:p w14:paraId="470492D9" w14:textId="5341C64B" w:rsidR="00211B6D" w:rsidRPr="007C0AF2" w:rsidRDefault="00211B6D" w:rsidP="00211B6D">
      <w:pPr>
        <w:spacing w:line="276" w:lineRule="auto"/>
        <w:ind w:firstLine="720"/>
        <w:jc w:val="both"/>
        <w:rPr>
          <w:b/>
          <w:bCs/>
          <w:sz w:val="24"/>
          <w:szCs w:val="24"/>
        </w:rPr>
      </w:pPr>
      <w:r w:rsidRPr="007C0AF2">
        <w:rPr>
          <w:sz w:val="24"/>
          <w:szCs w:val="24"/>
        </w:rPr>
        <w:t>NUTARTA. Pritarti sprendimo projektui</w:t>
      </w:r>
      <w:r w:rsidRPr="007C0AF2">
        <w:rPr>
          <w:b/>
          <w:bCs/>
          <w:sz w:val="24"/>
          <w:szCs w:val="24"/>
        </w:rPr>
        <w:t xml:space="preserve"> </w:t>
      </w:r>
      <w:r w:rsidRPr="007C0AF2">
        <w:rPr>
          <w:sz w:val="24"/>
          <w:szCs w:val="24"/>
        </w:rPr>
        <w:t>„Dėl Neringos savivaldybės tarybos 2016 m. balandžio 21 d. sprendimo Nr. T1-92 „Dėl vietinės rinkliavos už leidimą įvažiuoti mechaninėmis transporto priemonėmis į valstybės saugomą Neringos savivaldybės administruojamą teritoriją nustatymo“ pakeitimo“ ir teikti svarstyti Tarybos posėdyje.</w:t>
      </w:r>
    </w:p>
    <w:p w14:paraId="040FBBC9" w14:textId="77777777" w:rsidR="0026461B" w:rsidRPr="007C0AF2" w:rsidRDefault="0026461B" w:rsidP="0026461B">
      <w:pPr>
        <w:spacing w:line="276" w:lineRule="auto"/>
        <w:ind w:firstLine="720"/>
        <w:jc w:val="both"/>
        <w:rPr>
          <w:b/>
          <w:bCs/>
          <w:sz w:val="24"/>
          <w:szCs w:val="24"/>
        </w:rPr>
      </w:pPr>
    </w:p>
    <w:p w14:paraId="6F125312" w14:textId="273ABDA4" w:rsidR="0026461B" w:rsidRPr="007C0AF2" w:rsidRDefault="0026461B" w:rsidP="0026461B">
      <w:pPr>
        <w:spacing w:line="276" w:lineRule="auto"/>
        <w:ind w:firstLine="720"/>
        <w:jc w:val="both"/>
        <w:rPr>
          <w:b/>
          <w:bCs/>
          <w:sz w:val="24"/>
          <w:szCs w:val="24"/>
        </w:rPr>
      </w:pPr>
      <w:r w:rsidRPr="007C0AF2">
        <w:rPr>
          <w:b/>
          <w:bCs/>
          <w:sz w:val="24"/>
          <w:szCs w:val="24"/>
        </w:rPr>
        <w:t>45.</w:t>
      </w:r>
      <w:r w:rsidR="006A1167" w:rsidRPr="007C0AF2">
        <w:rPr>
          <w:b/>
          <w:bCs/>
          <w:sz w:val="24"/>
          <w:szCs w:val="24"/>
        </w:rPr>
        <w:t xml:space="preserve"> </w:t>
      </w:r>
      <w:bookmarkStart w:id="17" w:name="_Hlk206759064"/>
      <w:r w:rsidR="006A1167" w:rsidRPr="007C0AF2">
        <w:rPr>
          <w:b/>
          <w:bCs/>
          <w:sz w:val="24"/>
          <w:szCs w:val="24"/>
        </w:rPr>
        <w:t>SVARSTYTA</w:t>
      </w:r>
      <w:bookmarkEnd w:id="17"/>
      <w:r w:rsidR="006A1167" w:rsidRPr="007C0AF2">
        <w:rPr>
          <w:b/>
          <w:bCs/>
          <w:sz w:val="24"/>
          <w:szCs w:val="24"/>
        </w:rPr>
        <w:t xml:space="preserve">. </w:t>
      </w:r>
      <w:r w:rsidRPr="007C0AF2">
        <w:rPr>
          <w:b/>
          <w:bCs/>
          <w:sz w:val="24"/>
          <w:szCs w:val="24"/>
        </w:rPr>
        <w:t>Dėl Neringos savivaldybės tarybos 2025 m. gegužės 26 d. sprendimo Nr. T1-190 „Dėl Neringos savivaldybei reikalingų specialistų sąrašo patvirtinimo“ pakeitimo.</w:t>
      </w:r>
    </w:p>
    <w:p w14:paraId="64B8B868" w14:textId="77777777" w:rsidR="00F9606E" w:rsidRPr="007C0AF2" w:rsidRDefault="0026461B" w:rsidP="00F9606E">
      <w:pPr>
        <w:tabs>
          <w:tab w:val="left" w:pos="1134"/>
        </w:tabs>
        <w:ind w:firstLine="851"/>
        <w:jc w:val="both"/>
        <w:rPr>
          <w:sz w:val="24"/>
          <w:szCs w:val="24"/>
        </w:rPr>
      </w:pPr>
      <w:r w:rsidRPr="007C0AF2">
        <w:rPr>
          <w:sz w:val="24"/>
          <w:szCs w:val="24"/>
        </w:rPr>
        <w:t>Sprendimo projektą pristatė Žydrūnė Janavičienė.</w:t>
      </w:r>
      <w:bookmarkStart w:id="18" w:name="_Hlk71722895"/>
      <w:r w:rsidR="00205F43" w:rsidRPr="007C0AF2">
        <w:rPr>
          <w:sz w:val="24"/>
          <w:szCs w:val="24"/>
        </w:rPr>
        <w:t xml:space="preserve"> Sprendimo projekto tikslas – pakeisti Neringos savivaldybei reikalingų specialistų prioritetinį trejų metų sąrašą.  </w:t>
      </w:r>
      <w:r w:rsidR="00205F43" w:rsidRPr="00205F43">
        <w:rPr>
          <w:sz w:val="24"/>
          <w:szCs w:val="24"/>
        </w:rPr>
        <w:t xml:space="preserve">Sprendimo projekto uždaviniai: planuoti savivaldybei reikalingų specialistų poreikį; sudaryti reikalingų specialistų </w:t>
      </w:r>
      <w:r w:rsidR="00205F43" w:rsidRPr="00205F43">
        <w:rPr>
          <w:sz w:val="24"/>
          <w:szCs w:val="24"/>
        </w:rPr>
        <w:lastRenderedPageBreak/>
        <w:t>artimiausiems trejiems (penkeriems) metams sąrašą;</w:t>
      </w:r>
      <w:r w:rsidR="00205F43" w:rsidRPr="007C0AF2">
        <w:rPr>
          <w:sz w:val="24"/>
          <w:szCs w:val="24"/>
        </w:rPr>
        <w:t xml:space="preserve"> </w:t>
      </w:r>
      <w:r w:rsidR="00205F43" w:rsidRPr="00205F43">
        <w:rPr>
          <w:sz w:val="24"/>
          <w:szCs w:val="24"/>
        </w:rPr>
        <w:t>sudaryti prielaidas viešinti reikalingų specialistų laisvas darbo vietas savivaldybės įstaigose ir įmonėse.</w:t>
      </w:r>
    </w:p>
    <w:p w14:paraId="2CF66814" w14:textId="7F0D0BE0" w:rsidR="00F9606E" w:rsidRPr="00205F43" w:rsidRDefault="00F9606E" w:rsidP="00F9606E">
      <w:pPr>
        <w:tabs>
          <w:tab w:val="left" w:pos="1134"/>
        </w:tabs>
        <w:ind w:firstLine="851"/>
        <w:jc w:val="both"/>
        <w:rPr>
          <w:sz w:val="24"/>
          <w:szCs w:val="24"/>
        </w:rPr>
      </w:pPr>
      <w:r w:rsidRPr="00F9606E">
        <w:rPr>
          <w:sz w:val="24"/>
          <w:szCs w:val="24"/>
          <w:lang w:eastAsia="en-US"/>
        </w:rPr>
        <w:t>2025 m. liepos 2 d. raštu V15-2301 „Dėl reikalingų specialistų poreikio“ pakartotinai buvo kreiptasi į 17-a savivaldybės įstaigų ir įmonių. Sąrašo pakeitimas sudaromas atsižvelgiant į gautą  BĮ Nidos kultūros ir turizmo informacijos centro „Agila“ raštą Nr. (</w:t>
      </w:r>
      <w:r w:rsidRPr="00F9606E">
        <w:rPr>
          <w:rFonts w:eastAsia="Calibri"/>
          <w:sz w:val="24"/>
          <w:szCs w:val="24"/>
          <w:lang w:eastAsia="en-US"/>
        </w:rPr>
        <w:t>1.18E) 4R-35 „Dėl reikalingų aukštos profesinės kvalifikacijos specialistų poreikio“</w:t>
      </w:r>
      <w:r w:rsidRPr="007C0AF2">
        <w:rPr>
          <w:rFonts w:eastAsia="Calibri"/>
          <w:sz w:val="24"/>
          <w:szCs w:val="24"/>
          <w:lang w:eastAsia="en-US"/>
        </w:rPr>
        <w:t xml:space="preserve"> - scenos šviesų operatorius, elektrikas.</w:t>
      </w:r>
    </w:p>
    <w:bookmarkEnd w:id="18"/>
    <w:p w14:paraId="0780F632" w14:textId="77777777" w:rsidR="00205F43" w:rsidRPr="007C0AF2" w:rsidRDefault="00205F43" w:rsidP="00205F43">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797195DB" w14:textId="77777777" w:rsidR="00205F43" w:rsidRPr="007C0AF2" w:rsidRDefault="00205F43" w:rsidP="00205F43">
      <w:pPr>
        <w:spacing w:line="276" w:lineRule="auto"/>
        <w:ind w:firstLine="720"/>
        <w:jc w:val="both"/>
        <w:rPr>
          <w:sz w:val="24"/>
          <w:szCs w:val="24"/>
        </w:rPr>
      </w:pPr>
      <w:r w:rsidRPr="007C0AF2">
        <w:rPr>
          <w:sz w:val="24"/>
          <w:szCs w:val="24"/>
        </w:rPr>
        <w:t>Balsuota: už – 8, prieš – 0, susilaikė – 0.</w:t>
      </w:r>
    </w:p>
    <w:p w14:paraId="158EED85" w14:textId="624685E6" w:rsidR="00205F43" w:rsidRPr="007C0AF2" w:rsidRDefault="00205F43" w:rsidP="00205F43">
      <w:pPr>
        <w:spacing w:line="276" w:lineRule="auto"/>
        <w:ind w:firstLine="720"/>
        <w:jc w:val="both"/>
        <w:rPr>
          <w:b/>
          <w:bCs/>
          <w:sz w:val="24"/>
          <w:szCs w:val="24"/>
        </w:rPr>
      </w:pPr>
      <w:r w:rsidRPr="007C0AF2">
        <w:rPr>
          <w:sz w:val="24"/>
          <w:szCs w:val="24"/>
        </w:rPr>
        <w:t>NUTARTA. Pritarti sprendimo projektui</w:t>
      </w:r>
      <w:r w:rsidRPr="007C0AF2">
        <w:rPr>
          <w:b/>
          <w:bCs/>
          <w:sz w:val="24"/>
          <w:szCs w:val="24"/>
        </w:rPr>
        <w:t xml:space="preserve"> </w:t>
      </w:r>
      <w:r w:rsidRPr="007C0AF2">
        <w:rPr>
          <w:sz w:val="24"/>
          <w:szCs w:val="24"/>
        </w:rPr>
        <w:t>„Dėl Neringos savivaldybės tarybos 2025 m. gegužės 26 d. sprendimo Nr. T1-190 „Dėl Neringos savivaldybei reikalingų specialistų sąrašo patvirtinimo“ pakeitimo“ ir teikti svarstyti Tarybos posėdyje.</w:t>
      </w:r>
    </w:p>
    <w:p w14:paraId="04CFDC0D" w14:textId="26F77D72" w:rsidR="0026461B" w:rsidRPr="007C0AF2" w:rsidRDefault="0026461B" w:rsidP="0026461B">
      <w:pPr>
        <w:spacing w:line="276" w:lineRule="auto"/>
        <w:ind w:firstLine="720"/>
        <w:jc w:val="both"/>
        <w:rPr>
          <w:sz w:val="24"/>
          <w:szCs w:val="24"/>
        </w:rPr>
      </w:pPr>
    </w:p>
    <w:p w14:paraId="62372900" w14:textId="3D199417" w:rsidR="00F9606E" w:rsidRPr="007C0AF2" w:rsidRDefault="0026461B" w:rsidP="00F9606E">
      <w:pPr>
        <w:spacing w:line="276" w:lineRule="auto"/>
        <w:ind w:firstLine="720"/>
        <w:jc w:val="both"/>
        <w:rPr>
          <w:b/>
          <w:bCs/>
          <w:sz w:val="24"/>
          <w:szCs w:val="24"/>
        </w:rPr>
      </w:pPr>
      <w:r w:rsidRPr="007C0AF2">
        <w:rPr>
          <w:b/>
          <w:bCs/>
          <w:sz w:val="24"/>
          <w:szCs w:val="24"/>
        </w:rPr>
        <w:t>46.</w:t>
      </w:r>
      <w:r w:rsidR="006A1167" w:rsidRPr="007C0AF2">
        <w:rPr>
          <w:b/>
          <w:bCs/>
          <w:sz w:val="24"/>
          <w:szCs w:val="24"/>
        </w:rPr>
        <w:t xml:space="preserve"> SVARSTYTA. </w:t>
      </w:r>
      <w:r w:rsidRPr="007C0AF2">
        <w:rPr>
          <w:b/>
          <w:bCs/>
          <w:sz w:val="24"/>
          <w:szCs w:val="24"/>
        </w:rPr>
        <w:t xml:space="preserve">Dėl Neringos savivaldybės tarybos 2024 m. </w:t>
      </w:r>
      <w:r w:rsidR="00F9606E" w:rsidRPr="007C0AF2">
        <w:rPr>
          <w:b/>
          <w:bCs/>
          <w:sz w:val="24"/>
          <w:szCs w:val="24"/>
        </w:rPr>
        <w:t>s</w:t>
      </w:r>
      <w:r w:rsidRPr="007C0AF2">
        <w:rPr>
          <w:b/>
          <w:bCs/>
          <w:sz w:val="24"/>
          <w:szCs w:val="24"/>
        </w:rPr>
        <w:t>ausio 25 d. sprendimo Nr. T1-1 „Dėl kultūros paveldo statinių ir jų aplinkos vertingųjų elementų tvarkymo darbų dalinio finansavimo tvarkos aprašo patvirtinimo“ pakeitimo</w:t>
      </w:r>
      <w:r w:rsidR="006A1167" w:rsidRPr="007C0AF2">
        <w:rPr>
          <w:b/>
          <w:bCs/>
          <w:sz w:val="24"/>
          <w:szCs w:val="24"/>
        </w:rPr>
        <w:t>.</w:t>
      </w:r>
    </w:p>
    <w:p w14:paraId="1768BA95" w14:textId="77777777" w:rsidR="00F9606E" w:rsidRPr="007C0AF2" w:rsidRDefault="006A1167" w:rsidP="00F9606E">
      <w:pPr>
        <w:spacing w:line="276" w:lineRule="auto"/>
        <w:ind w:firstLine="720"/>
        <w:jc w:val="both"/>
        <w:rPr>
          <w:b/>
          <w:bCs/>
          <w:sz w:val="24"/>
          <w:szCs w:val="24"/>
        </w:rPr>
      </w:pPr>
      <w:r w:rsidRPr="007C0AF2">
        <w:rPr>
          <w:sz w:val="24"/>
          <w:szCs w:val="24"/>
        </w:rPr>
        <w:t>Sprendimo projektą pristatė</w:t>
      </w:r>
      <w:r w:rsidR="0026461B" w:rsidRPr="007C0AF2">
        <w:rPr>
          <w:sz w:val="24"/>
          <w:szCs w:val="24"/>
        </w:rPr>
        <w:t xml:space="preserve"> Vita Blažiūnienė.</w:t>
      </w:r>
      <w:r w:rsidR="00F9606E" w:rsidRPr="007C0AF2">
        <w:rPr>
          <w:sz w:val="24"/>
          <w:szCs w:val="24"/>
        </w:rPr>
        <w:t xml:space="preserve"> Sprendimo projekto esmė – pritarti  Kultūros paveldo statinių ir jų aplinkos vertingųjų elementų tvarkymo darbų dalinio finansavimo tvarkos Aprašo pakeitimams. </w:t>
      </w:r>
      <w:r w:rsidR="00F9606E" w:rsidRPr="00F9606E">
        <w:rPr>
          <w:sz w:val="24"/>
          <w:szCs w:val="24"/>
        </w:rPr>
        <w:t xml:space="preserve">Parengtu sprendimo projektu siekiama papildyti Aprašą, nustatant aiškesnę jo taikymo tvarką. </w:t>
      </w:r>
    </w:p>
    <w:p w14:paraId="45599A14" w14:textId="13394959" w:rsidR="00F9606E" w:rsidRPr="00F9606E" w:rsidRDefault="00F9606E" w:rsidP="00F9606E">
      <w:pPr>
        <w:spacing w:line="276" w:lineRule="auto"/>
        <w:ind w:firstLine="720"/>
        <w:jc w:val="both"/>
        <w:rPr>
          <w:b/>
          <w:bCs/>
          <w:sz w:val="24"/>
          <w:szCs w:val="24"/>
        </w:rPr>
      </w:pPr>
      <w:r w:rsidRPr="00F9606E">
        <w:rPr>
          <w:sz w:val="24"/>
          <w:szCs w:val="24"/>
        </w:rPr>
        <w:t>Papildžius Aprašą, bus aiškiai apibrėžta, kad į dalinį finansavimą gali pretenduoti paveldo objektų valdytojai, turintys parengtus projektus, bet dar nepradėję tvarkymo darbų, paraiškų teikimo metais pradėję ar jau pabaigę paveldo objekto tvarkymo darbus.</w:t>
      </w:r>
      <w:r w:rsidR="00516071" w:rsidRPr="007C0AF2">
        <w:rPr>
          <w:sz w:val="24"/>
          <w:szCs w:val="24"/>
        </w:rPr>
        <w:t xml:space="preserve"> </w:t>
      </w:r>
      <w:r w:rsidRPr="00F9606E">
        <w:rPr>
          <w:sz w:val="24"/>
          <w:szCs w:val="24"/>
        </w:rPr>
        <w:t>Papildžius Aprašą, paveldo objektų valdytojams bus lengviau identifikuoti, kokie darbai yra finansuojami.</w:t>
      </w:r>
    </w:p>
    <w:p w14:paraId="72D27A22" w14:textId="77777777" w:rsidR="00F9606E" w:rsidRPr="007C0AF2" w:rsidRDefault="00F9606E" w:rsidP="00F9606E">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0FA45594" w14:textId="77777777" w:rsidR="00F9606E" w:rsidRPr="007C0AF2" w:rsidRDefault="00F9606E" w:rsidP="00F9606E">
      <w:pPr>
        <w:spacing w:line="276" w:lineRule="auto"/>
        <w:ind w:firstLine="720"/>
        <w:jc w:val="both"/>
        <w:rPr>
          <w:sz w:val="24"/>
          <w:szCs w:val="24"/>
        </w:rPr>
      </w:pPr>
      <w:r w:rsidRPr="007C0AF2">
        <w:rPr>
          <w:sz w:val="24"/>
          <w:szCs w:val="24"/>
        </w:rPr>
        <w:t>Balsuota: už – 8, prieš – 0, susilaikė – 0.</w:t>
      </w:r>
    </w:p>
    <w:p w14:paraId="2E73BF8C" w14:textId="4C13E821" w:rsidR="00F9606E" w:rsidRPr="007C0AF2" w:rsidRDefault="00F9606E" w:rsidP="00F9606E">
      <w:pPr>
        <w:spacing w:line="276" w:lineRule="auto"/>
        <w:ind w:firstLine="720"/>
        <w:jc w:val="both"/>
        <w:rPr>
          <w:b/>
          <w:bCs/>
          <w:sz w:val="24"/>
          <w:szCs w:val="24"/>
        </w:rPr>
      </w:pPr>
      <w:r w:rsidRPr="007C0AF2">
        <w:rPr>
          <w:sz w:val="24"/>
          <w:szCs w:val="24"/>
        </w:rPr>
        <w:t>NUTARTA. Pritarti sprendimo projektui</w:t>
      </w:r>
      <w:r w:rsidRPr="007C0AF2">
        <w:rPr>
          <w:b/>
          <w:bCs/>
          <w:sz w:val="24"/>
          <w:szCs w:val="24"/>
        </w:rPr>
        <w:t xml:space="preserve"> </w:t>
      </w:r>
      <w:r w:rsidRPr="007C0AF2">
        <w:rPr>
          <w:sz w:val="24"/>
          <w:szCs w:val="24"/>
        </w:rPr>
        <w:t>„Dėl Neringos savivaldybės tarybos 2024 m. sausio 25 d. sprendimo Nr. T1-1 „Dėl kultūros paveldo statinių ir jų aplinkos vertingųjų elementų tvarkymo darbų dalinio finansavimo tvarkos aprašo patvirtinimo“ pakeitimo“</w:t>
      </w:r>
      <w:r w:rsidRPr="007C0AF2">
        <w:rPr>
          <w:b/>
          <w:bCs/>
          <w:sz w:val="24"/>
          <w:szCs w:val="24"/>
        </w:rPr>
        <w:t xml:space="preserve"> </w:t>
      </w:r>
      <w:r w:rsidRPr="007C0AF2">
        <w:rPr>
          <w:sz w:val="24"/>
          <w:szCs w:val="24"/>
        </w:rPr>
        <w:t>ir teikti svarstyti Tarybos posėdyje.</w:t>
      </w:r>
    </w:p>
    <w:p w14:paraId="353986BC" w14:textId="449550B8" w:rsidR="0026461B" w:rsidRPr="007C0AF2" w:rsidRDefault="0026461B" w:rsidP="0026461B">
      <w:pPr>
        <w:spacing w:line="276" w:lineRule="auto"/>
        <w:ind w:firstLine="720"/>
        <w:jc w:val="both"/>
        <w:rPr>
          <w:sz w:val="24"/>
          <w:szCs w:val="24"/>
        </w:rPr>
      </w:pPr>
    </w:p>
    <w:p w14:paraId="5DEFFD3D" w14:textId="77777777" w:rsidR="00516071" w:rsidRPr="007C0AF2" w:rsidRDefault="0026461B" w:rsidP="00516071">
      <w:pPr>
        <w:spacing w:line="276" w:lineRule="auto"/>
        <w:ind w:firstLine="720"/>
        <w:jc w:val="both"/>
        <w:rPr>
          <w:b/>
          <w:bCs/>
          <w:sz w:val="24"/>
          <w:szCs w:val="24"/>
        </w:rPr>
      </w:pPr>
      <w:r w:rsidRPr="007C0AF2">
        <w:rPr>
          <w:b/>
          <w:bCs/>
          <w:sz w:val="24"/>
          <w:szCs w:val="24"/>
        </w:rPr>
        <w:t>47.</w:t>
      </w:r>
      <w:r w:rsidR="006A1167" w:rsidRPr="007C0AF2">
        <w:rPr>
          <w:b/>
          <w:bCs/>
          <w:sz w:val="24"/>
          <w:szCs w:val="24"/>
        </w:rPr>
        <w:t xml:space="preserve"> SVARSTYTA. </w:t>
      </w:r>
      <w:r w:rsidRPr="007C0AF2">
        <w:rPr>
          <w:b/>
          <w:bCs/>
          <w:sz w:val="24"/>
          <w:szCs w:val="24"/>
        </w:rPr>
        <w:t>Dėl Neringos savivaldybės tarybos 2019 m. sausio 31 d. sprendimo Nr. T1-15 „Dėl Neringos savivaldybės vietinės reikšmės kelių sąrašo patvirtinimo“ pakeitimo</w:t>
      </w:r>
      <w:r w:rsidR="006A1167" w:rsidRPr="007C0AF2">
        <w:rPr>
          <w:b/>
          <w:bCs/>
          <w:sz w:val="24"/>
          <w:szCs w:val="24"/>
        </w:rPr>
        <w:t>.</w:t>
      </w:r>
    </w:p>
    <w:p w14:paraId="085A2A02" w14:textId="60BFA3AE" w:rsidR="00516071" w:rsidRPr="00516071" w:rsidRDefault="006A1167" w:rsidP="00516071">
      <w:pPr>
        <w:spacing w:line="276" w:lineRule="auto"/>
        <w:ind w:firstLine="720"/>
        <w:jc w:val="both"/>
        <w:rPr>
          <w:b/>
          <w:bCs/>
          <w:sz w:val="24"/>
          <w:szCs w:val="24"/>
        </w:rPr>
      </w:pPr>
      <w:r w:rsidRPr="007C0AF2">
        <w:rPr>
          <w:sz w:val="24"/>
          <w:szCs w:val="24"/>
        </w:rPr>
        <w:t>Sprendimo projektą pristatė</w:t>
      </w:r>
      <w:r w:rsidR="0026461B" w:rsidRPr="007C0AF2">
        <w:rPr>
          <w:sz w:val="24"/>
          <w:szCs w:val="24"/>
        </w:rPr>
        <w:t xml:space="preserve"> Simonas Sakevičius.</w:t>
      </w:r>
      <w:r w:rsidR="00516071" w:rsidRPr="007C0AF2">
        <w:rPr>
          <w:bCs/>
          <w:sz w:val="24"/>
          <w:szCs w:val="24"/>
          <w:lang w:eastAsia="en-US"/>
        </w:rPr>
        <w:t xml:space="preserve"> Parengto sprendimo projekto tikslas - </w:t>
      </w:r>
      <w:bookmarkStart w:id="19" w:name="_Hlk205386513"/>
      <w:r w:rsidR="00516071" w:rsidRPr="007C0AF2">
        <w:rPr>
          <w:sz w:val="24"/>
          <w:szCs w:val="24"/>
        </w:rPr>
        <w:t>p</w:t>
      </w:r>
      <w:r w:rsidR="00516071" w:rsidRPr="00516071">
        <w:rPr>
          <w:sz w:val="24"/>
          <w:szCs w:val="24"/>
        </w:rPr>
        <w:t>apildyti Neringos savivaldybės vietinės reikšmės kelių sąrašą privažiuojamuoju keliu nuo Alksnynės g. iki Žaliais kelias 1.</w:t>
      </w:r>
    </w:p>
    <w:bookmarkEnd w:id="19"/>
    <w:p w14:paraId="4FF5BFA7" w14:textId="77777777" w:rsidR="00516071" w:rsidRPr="007C0AF2" w:rsidRDefault="00516071" w:rsidP="00516071">
      <w:pPr>
        <w:widowControl/>
        <w:autoSpaceDE/>
        <w:autoSpaceDN/>
        <w:adjustRightInd/>
        <w:ind w:firstLine="720"/>
        <w:jc w:val="both"/>
        <w:rPr>
          <w:rFonts w:eastAsia="Calibri"/>
          <w:sz w:val="24"/>
          <w:szCs w:val="24"/>
          <w:lang w:eastAsia="en-US"/>
        </w:rPr>
      </w:pPr>
      <w:r w:rsidRPr="007C0AF2">
        <w:rPr>
          <w:rFonts w:eastAsia="Calibri"/>
          <w:sz w:val="24"/>
          <w:szCs w:val="24"/>
          <w:lang w:eastAsia="en-US"/>
        </w:rPr>
        <w:t>Posėdžio pirmininkas pasiūlė balsuoti dėl sprendimo projekto.</w:t>
      </w:r>
    </w:p>
    <w:p w14:paraId="21C63F2A" w14:textId="77777777" w:rsidR="00516071" w:rsidRPr="007C0AF2" w:rsidRDefault="00516071" w:rsidP="00516071">
      <w:pPr>
        <w:spacing w:line="276" w:lineRule="auto"/>
        <w:ind w:firstLine="720"/>
        <w:jc w:val="both"/>
        <w:rPr>
          <w:sz w:val="24"/>
          <w:szCs w:val="24"/>
        </w:rPr>
      </w:pPr>
      <w:r w:rsidRPr="007C0AF2">
        <w:rPr>
          <w:sz w:val="24"/>
          <w:szCs w:val="24"/>
        </w:rPr>
        <w:t>Balsuota: už – 8, prieš – 0, susilaikė – 0.</w:t>
      </w:r>
    </w:p>
    <w:p w14:paraId="4D71EB66" w14:textId="2EF3E174" w:rsidR="00516071" w:rsidRPr="007C0AF2" w:rsidRDefault="00516071" w:rsidP="00516071">
      <w:pPr>
        <w:spacing w:line="276" w:lineRule="auto"/>
        <w:ind w:firstLine="720"/>
        <w:jc w:val="both"/>
        <w:rPr>
          <w:b/>
          <w:bCs/>
          <w:sz w:val="24"/>
          <w:szCs w:val="24"/>
        </w:rPr>
      </w:pPr>
      <w:r w:rsidRPr="007C0AF2">
        <w:rPr>
          <w:sz w:val="24"/>
          <w:szCs w:val="24"/>
        </w:rPr>
        <w:t>NUTARTA. Pritarti sprendimo projektui</w:t>
      </w:r>
      <w:r w:rsidRPr="007C0AF2">
        <w:rPr>
          <w:b/>
          <w:bCs/>
          <w:sz w:val="24"/>
          <w:szCs w:val="24"/>
        </w:rPr>
        <w:t xml:space="preserve"> </w:t>
      </w:r>
      <w:r w:rsidRPr="007C0AF2">
        <w:rPr>
          <w:sz w:val="24"/>
          <w:szCs w:val="24"/>
        </w:rPr>
        <w:t>„Dėl Neringos savivaldybės tarybos 2019 m. sausio 31 d. sprendimo Nr. T1-15 „Dėl Neringos savivaldybės vietinės reikšmės kelių sąrašo patvirtinimo“ pakeitimo“ ir teikti svarstyti Tarybos posėdyje.</w:t>
      </w:r>
    </w:p>
    <w:p w14:paraId="5980D316" w14:textId="77777777" w:rsidR="0088680F" w:rsidRPr="007C0AF2" w:rsidRDefault="0088680F" w:rsidP="00A86569">
      <w:pPr>
        <w:spacing w:line="276" w:lineRule="auto"/>
        <w:ind w:firstLine="720"/>
        <w:rPr>
          <w:sz w:val="24"/>
          <w:szCs w:val="24"/>
        </w:rPr>
      </w:pPr>
    </w:p>
    <w:p w14:paraId="7C6362B6" w14:textId="32D66CBF" w:rsidR="00760532" w:rsidRPr="007C0AF2" w:rsidRDefault="00760532" w:rsidP="00D10CE0">
      <w:pPr>
        <w:spacing w:line="276" w:lineRule="auto"/>
        <w:rPr>
          <w:sz w:val="24"/>
          <w:szCs w:val="24"/>
        </w:rPr>
      </w:pPr>
      <w:r w:rsidRPr="007C0AF2">
        <w:rPr>
          <w:sz w:val="24"/>
          <w:szCs w:val="24"/>
        </w:rPr>
        <w:t>Posėdžio pirmininkas                                                                          Arūnas Burkšas</w:t>
      </w:r>
    </w:p>
    <w:p w14:paraId="4CAF8EDA" w14:textId="77777777" w:rsidR="00B50257" w:rsidRPr="007C0AF2" w:rsidRDefault="00B50257" w:rsidP="00D10CE0">
      <w:pPr>
        <w:spacing w:line="276" w:lineRule="auto"/>
        <w:rPr>
          <w:sz w:val="24"/>
          <w:szCs w:val="24"/>
        </w:rPr>
      </w:pPr>
    </w:p>
    <w:p w14:paraId="5C356EF0" w14:textId="77777777" w:rsidR="00760532" w:rsidRPr="007C0AF2" w:rsidRDefault="00760532" w:rsidP="00D10CE0">
      <w:pPr>
        <w:spacing w:line="276" w:lineRule="auto"/>
        <w:rPr>
          <w:sz w:val="24"/>
          <w:szCs w:val="24"/>
        </w:rPr>
      </w:pPr>
    </w:p>
    <w:p w14:paraId="26F2B672" w14:textId="133CDF94" w:rsidR="00760532" w:rsidRPr="007C0AF2" w:rsidRDefault="00760532" w:rsidP="00D10CE0">
      <w:pPr>
        <w:spacing w:line="276" w:lineRule="auto"/>
        <w:rPr>
          <w:iCs/>
          <w:sz w:val="24"/>
          <w:szCs w:val="24"/>
        </w:rPr>
      </w:pPr>
      <w:r w:rsidRPr="007C0AF2">
        <w:rPr>
          <w:sz w:val="24"/>
          <w:szCs w:val="24"/>
        </w:rPr>
        <w:t xml:space="preserve">Posėdžio sekretorė                                                                               </w:t>
      </w:r>
      <w:r w:rsidR="001A1B8D" w:rsidRPr="007C0AF2">
        <w:rPr>
          <w:sz w:val="24"/>
          <w:szCs w:val="24"/>
        </w:rPr>
        <w:t>Ignė Kriščiūnaitė</w:t>
      </w:r>
    </w:p>
    <w:sectPr w:rsidR="00760532" w:rsidRPr="007C0AF2" w:rsidSect="00D040F4">
      <w:pgSz w:w="11906" w:h="16838"/>
      <w:pgMar w:top="1560"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Visuelt Pro">
    <w:altName w:val="Calibri"/>
    <w:panose1 w:val="00000000000000000000"/>
    <w:charset w:val="EE"/>
    <w:family w:val="swiss"/>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41470"/>
    <w:multiLevelType w:val="multilevel"/>
    <w:tmpl w:val="A4840D9E"/>
    <w:lvl w:ilvl="0">
      <w:start w:val="1"/>
      <w:numFmt w:val="decimal"/>
      <w:lvlText w:val="%1."/>
      <w:lvlJc w:val="left"/>
      <w:pPr>
        <w:ind w:left="786" w:hanging="360"/>
      </w:pPr>
      <w:rPr>
        <w:rFonts w:hint="default"/>
        <w:b w:val="0"/>
        <w:color w:val="auto"/>
      </w:rPr>
    </w:lvl>
    <w:lvl w:ilvl="1">
      <w:start w:val="1"/>
      <w:numFmt w:val="decimal"/>
      <w:lvlText w:val="%1.%2."/>
      <w:lvlJc w:val="left"/>
      <w:pPr>
        <w:ind w:left="792" w:hanging="432"/>
      </w:pPr>
      <w:rPr>
        <w:rFonts w:hint="default"/>
        <w:b w:val="0"/>
        <w:bCs w:val="0"/>
      </w:rPr>
    </w:lvl>
    <w:lvl w:ilvl="2">
      <w:start w:val="1"/>
      <w:numFmt w:val="decimal"/>
      <w:lvlText w:val="%1.%2.%3."/>
      <w:lvlJc w:val="left"/>
      <w:pPr>
        <w:ind w:left="2915"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36366A"/>
    <w:multiLevelType w:val="hybridMultilevel"/>
    <w:tmpl w:val="F5F09004"/>
    <w:lvl w:ilvl="0" w:tplc="0427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104E333A"/>
    <w:multiLevelType w:val="hybridMultilevel"/>
    <w:tmpl w:val="A79468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2102953"/>
    <w:multiLevelType w:val="hybridMultilevel"/>
    <w:tmpl w:val="E196EECC"/>
    <w:lvl w:ilvl="0" w:tplc="0FC4477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7223AC9"/>
    <w:multiLevelType w:val="hybridMultilevel"/>
    <w:tmpl w:val="BE58B85E"/>
    <w:lvl w:ilvl="0" w:tplc="04270001">
      <w:start w:val="1"/>
      <w:numFmt w:val="bullet"/>
      <w:lvlText w:val=""/>
      <w:lvlJc w:val="left"/>
      <w:pPr>
        <w:ind w:left="2070" w:hanging="360"/>
      </w:pPr>
      <w:rPr>
        <w:rFonts w:ascii="Symbol" w:hAnsi="Symbol" w:hint="default"/>
      </w:rPr>
    </w:lvl>
    <w:lvl w:ilvl="1" w:tplc="04270003" w:tentative="1">
      <w:start w:val="1"/>
      <w:numFmt w:val="bullet"/>
      <w:lvlText w:val="o"/>
      <w:lvlJc w:val="left"/>
      <w:pPr>
        <w:ind w:left="2790" w:hanging="360"/>
      </w:pPr>
      <w:rPr>
        <w:rFonts w:ascii="Courier New" w:hAnsi="Courier New" w:cs="Courier New" w:hint="default"/>
      </w:rPr>
    </w:lvl>
    <w:lvl w:ilvl="2" w:tplc="04270005" w:tentative="1">
      <w:start w:val="1"/>
      <w:numFmt w:val="bullet"/>
      <w:lvlText w:val=""/>
      <w:lvlJc w:val="left"/>
      <w:pPr>
        <w:ind w:left="3510" w:hanging="360"/>
      </w:pPr>
      <w:rPr>
        <w:rFonts w:ascii="Wingdings" w:hAnsi="Wingdings" w:hint="default"/>
      </w:rPr>
    </w:lvl>
    <w:lvl w:ilvl="3" w:tplc="04270001" w:tentative="1">
      <w:start w:val="1"/>
      <w:numFmt w:val="bullet"/>
      <w:lvlText w:val=""/>
      <w:lvlJc w:val="left"/>
      <w:pPr>
        <w:ind w:left="4230" w:hanging="360"/>
      </w:pPr>
      <w:rPr>
        <w:rFonts w:ascii="Symbol" w:hAnsi="Symbol" w:hint="default"/>
      </w:rPr>
    </w:lvl>
    <w:lvl w:ilvl="4" w:tplc="04270003" w:tentative="1">
      <w:start w:val="1"/>
      <w:numFmt w:val="bullet"/>
      <w:lvlText w:val="o"/>
      <w:lvlJc w:val="left"/>
      <w:pPr>
        <w:ind w:left="4950" w:hanging="360"/>
      </w:pPr>
      <w:rPr>
        <w:rFonts w:ascii="Courier New" w:hAnsi="Courier New" w:cs="Courier New" w:hint="default"/>
      </w:rPr>
    </w:lvl>
    <w:lvl w:ilvl="5" w:tplc="04270005" w:tentative="1">
      <w:start w:val="1"/>
      <w:numFmt w:val="bullet"/>
      <w:lvlText w:val=""/>
      <w:lvlJc w:val="left"/>
      <w:pPr>
        <w:ind w:left="5670" w:hanging="360"/>
      </w:pPr>
      <w:rPr>
        <w:rFonts w:ascii="Wingdings" w:hAnsi="Wingdings" w:hint="default"/>
      </w:rPr>
    </w:lvl>
    <w:lvl w:ilvl="6" w:tplc="04270001" w:tentative="1">
      <w:start w:val="1"/>
      <w:numFmt w:val="bullet"/>
      <w:lvlText w:val=""/>
      <w:lvlJc w:val="left"/>
      <w:pPr>
        <w:ind w:left="6390" w:hanging="360"/>
      </w:pPr>
      <w:rPr>
        <w:rFonts w:ascii="Symbol" w:hAnsi="Symbol" w:hint="default"/>
      </w:rPr>
    </w:lvl>
    <w:lvl w:ilvl="7" w:tplc="04270003" w:tentative="1">
      <w:start w:val="1"/>
      <w:numFmt w:val="bullet"/>
      <w:lvlText w:val="o"/>
      <w:lvlJc w:val="left"/>
      <w:pPr>
        <w:ind w:left="7110" w:hanging="360"/>
      </w:pPr>
      <w:rPr>
        <w:rFonts w:ascii="Courier New" w:hAnsi="Courier New" w:cs="Courier New" w:hint="default"/>
      </w:rPr>
    </w:lvl>
    <w:lvl w:ilvl="8" w:tplc="04270005" w:tentative="1">
      <w:start w:val="1"/>
      <w:numFmt w:val="bullet"/>
      <w:lvlText w:val=""/>
      <w:lvlJc w:val="left"/>
      <w:pPr>
        <w:ind w:left="7830" w:hanging="360"/>
      </w:pPr>
      <w:rPr>
        <w:rFonts w:ascii="Wingdings" w:hAnsi="Wingdings" w:hint="default"/>
      </w:rPr>
    </w:lvl>
  </w:abstractNum>
  <w:abstractNum w:abstractNumId="5" w15:restartNumberingAfterBreak="0">
    <w:nsid w:val="1F1345C0"/>
    <w:multiLevelType w:val="hybridMultilevel"/>
    <w:tmpl w:val="73A6332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239B3CDF"/>
    <w:multiLevelType w:val="hybridMultilevel"/>
    <w:tmpl w:val="9C9EF182"/>
    <w:lvl w:ilvl="0" w:tplc="78B40E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3D43F53"/>
    <w:multiLevelType w:val="hybridMultilevel"/>
    <w:tmpl w:val="DB74B46C"/>
    <w:lvl w:ilvl="0" w:tplc="844A9CF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9E612BF"/>
    <w:multiLevelType w:val="hybridMultilevel"/>
    <w:tmpl w:val="B494179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2DCB10DD"/>
    <w:multiLevelType w:val="hybridMultilevel"/>
    <w:tmpl w:val="DDF49210"/>
    <w:lvl w:ilvl="0" w:tplc="DE1ED948">
      <w:start w:val="1"/>
      <w:numFmt w:val="decimal"/>
      <w:lvlText w:val="%1."/>
      <w:lvlJc w:val="left"/>
      <w:pPr>
        <w:ind w:left="1495" w:hanging="360"/>
      </w:pPr>
      <w:rPr>
        <w:rFonts w:hint="default"/>
        <w:b/>
        <w:sz w:val="24"/>
      </w:rPr>
    </w:lvl>
    <w:lvl w:ilvl="1" w:tplc="04270019">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1"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2EDA2A85"/>
    <w:multiLevelType w:val="hybridMultilevel"/>
    <w:tmpl w:val="FD1A8814"/>
    <w:lvl w:ilvl="0" w:tplc="AD7E6890">
      <w:start w:val="24"/>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30420DD1"/>
    <w:multiLevelType w:val="hybridMultilevel"/>
    <w:tmpl w:val="6CB4BE6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32151B69"/>
    <w:multiLevelType w:val="hybridMultilevel"/>
    <w:tmpl w:val="2910B78C"/>
    <w:lvl w:ilvl="0" w:tplc="0409000F">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5E6A5B"/>
    <w:multiLevelType w:val="hybridMultilevel"/>
    <w:tmpl w:val="B7B667D4"/>
    <w:lvl w:ilvl="0" w:tplc="6D6E75B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B9A4747"/>
    <w:multiLevelType w:val="hybridMultilevel"/>
    <w:tmpl w:val="BB96E45C"/>
    <w:lvl w:ilvl="0" w:tplc="C3F87E46">
      <w:start w:val="4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3263C28"/>
    <w:multiLevelType w:val="hybridMultilevel"/>
    <w:tmpl w:val="FE885A9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8" w15:restartNumberingAfterBreak="0">
    <w:nsid w:val="46D04D4B"/>
    <w:multiLevelType w:val="hybridMultilevel"/>
    <w:tmpl w:val="6C8A837A"/>
    <w:lvl w:ilvl="0" w:tplc="803864B2">
      <w:start w:val="1"/>
      <w:numFmt w:val="decimal"/>
      <w:lvlText w:val="%1."/>
      <w:lvlJc w:val="left"/>
      <w:pPr>
        <w:ind w:left="1080" w:hanging="360"/>
      </w:pPr>
      <w:rPr>
        <w:rFonts w:ascii="Arial" w:hAnsi="Arial" w:cs="Arial" w:hint="default"/>
        <w:color w:val="auto"/>
        <w:sz w:val="3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474E3B05"/>
    <w:multiLevelType w:val="hybridMultilevel"/>
    <w:tmpl w:val="DA928D0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0" w15:restartNumberingAfterBreak="0">
    <w:nsid w:val="4BB23350"/>
    <w:multiLevelType w:val="hybridMultilevel"/>
    <w:tmpl w:val="CAF0D00A"/>
    <w:lvl w:ilvl="0" w:tplc="885C92DA">
      <w:start w:val="1"/>
      <w:numFmt w:val="bullet"/>
      <w:lvlText w:val=""/>
      <w:lvlJc w:val="left"/>
      <w:pPr>
        <w:ind w:left="1571" w:hanging="360"/>
      </w:pPr>
      <w:rPr>
        <w:rFonts w:ascii="Symbol" w:hAnsi="Symbol" w:hint="default"/>
        <w:color w:val="auto"/>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1"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2" w15:restartNumberingAfterBreak="0">
    <w:nsid w:val="520D15DF"/>
    <w:multiLevelType w:val="hybridMultilevel"/>
    <w:tmpl w:val="90E40C1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34E0CB3"/>
    <w:multiLevelType w:val="hybridMultilevel"/>
    <w:tmpl w:val="54641A06"/>
    <w:lvl w:ilvl="0" w:tplc="33BAC1D4">
      <w:start w:val="26"/>
      <w:numFmt w:val="decimal"/>
      <w:lvlText w:val="%1."/>
      <w:lvlJc w:val="left"/>
      <w:pPr>
        <w:ind w:left="720" w:hanging="360"/>
      </w:pPr>
      <w:rPr>
        <w:rFonts w:eastAsia="Calibri"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354269"/>
    <w:multiLevelType w:val="hybridMultilevel"/>
    <w:tmpl w:val="D82809C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6" w15:restartNumberingAfterBreak="0">
    <w:nsid w:val="5BCE45B5"/>
    <w:multiLevelType w:val="hybridMultilevel"/>
    <w:tmpl w:val="90E88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E3970FD"/>
    <w:multiLevelType w:val="hybridMultilevel"/>
    <w:tmpl w:val="31C6E684"/>
    <w:lvl w:ilvl="0" w:tplc="0427000F">
      <w:start w:val="1"/>
      <w:numFmt w:val="decimal"/>
      <w:lvlText w:val="%1."/>
      <w:lvlJc w:val="left"/>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6E358EB"/>
    <w:multiLevelType w:val="hybridMultilevel"/>
    <w:tmpl w:val="523082CC"/>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DBE5B84"/>
    <w:multiLevelType w:val="hybridMultilevel"/>
    <w:tmpl w:val="24DC956E"/>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7A0D13B9"/>
    <w:multiLevelType w:val="hybridMultilevel"/>
    <w:tmpl w:val="6AE411F8"/>
    <w:lvl w:ilvl="0" w:tplc="732840F0">
      <w:start w:val="2008"/>
      <w:numFmt w:val="bullet"/>
      <w:lvlText w:val="-"/>
      <w:lvlJc w:val="left"/>
      <w:pPr>
        <w:ind w:left="1429" w:hanging="360"/>
      </w:pPr>
      <w:rPr>
        <w:rFonts w:ascii="Times New Roman" w:eastAsia="Times New Roman" w:hAnsi="Times New Roman" w:cs="Times New Roman"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1" w15:restartNumberingAfterBreak="0">
    <w:nsid w:val="7DD81153"/>
    <w:multiLevelType w:val="hybridMultilevel"/>
    <w:tmpl w:val="70223A34"/>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9142347">
    <w:abstractNumId w:val="31"/>
  </w:num>
  <w:num w:numId="2" w16cid:durableId="394163563">
    <w:abstractNumId w:val="8"/>
  </w:num>
  <w:num w:numId="3" w16cid:durableId="439884244">
    <w:abstractNumId w:val="26"/>
  </w:num>
  <w:num w:numId="4" w16cid:durableId="1540701255">
    <w:abstractNumId w:val="22"/>
  </w:num>
  <w:num w:numId="5" w16cid:durableId="88740273">
    <w:abstractNumId w:val="18"/>
  </w:num>
  <w:num w:numId="6" w16cid:durableId="664161568">
    <w:abstractNumId w:val="6"/>
  </w:num>
  <w:num w:numId="7" w16cid:durableId="559488512">
    <w:abstractNumId w:val="23"/>
  </w:num>
  <w:num w:numId="8" w16cid:durableId="9353339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41512706">
    <w:abstractNumId w:val="10"/>
  </w:num>
  <w:num w:numId="10" w16cid:durableId="1984775125">
    <w:abstractNumId w:val="19"/>
  </w:num>
  <w:num w:numId="11" w16cid:durableId="850293974">
    <w:abstractNumId w:val="13"/>
  </w:num>
  <w:num w:numId="12" w16cid:durableId="256014122">
    <w:abstractNumId w:val="5"/>
  </w:num>
  <w:num w:numId="13" w16cid:durableId="307982338">
    <w:abstractNumId w:val="27"/>
  </w:num>
  <w:num w:numId="14" w16cid:durableId="257762838">
    <w:abstractNumId w:val="0"/>
  </w:num>
  <w:num w:numId="15" w16cid:durableId="961883290">
    <w:abstractNumId w:val="28"/>
  </w:num>
  <w:num w:numId="16" w16cid:durableId="1426271919">
    <w:abstractNumId w:val="16"/>
  </w:num>
  <w:num w:numId="17" w16cid:durableId="463471477">
    <w:abstractNumId w:val="14"/>
  </w:num>
  <w:num w:numId="18" w16cid:durableId="5023525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1890878">
    <w:abstractNumId w:val="12"/>
  </w:num>
  <w:num w:numId="20" w16cid:durableId="1743411634">
    <w:abstractNumId w:val="24"/>
  </w:num>
  <w:num w:numId="21" w16cid:durableId="1220284701">
    <w:abstractNumId w:val="2"/>
  </w:num>
  <w:num w:numId="22" w16cid:durableId="314265370">
    <w:abstractNumId w:val="1"/>
    <w:lvlOverride w:ilvl="0">
      <w:startOverride w:val="1"/>
    </w:lvlOverride>
    <w:lvlOverride w:ilvl="1"/>
    <w:lvlOverride w:ilvl="2"/>
    <w:lvlOverride w:ilvl="3"/>
    <w:lvlOverride w:ilvl="4"/>
    <w:lvlOverride w:ilvl="5"/>
    <w:lvlOverride w:ilvl="6"/>
    <w:lvlOverride w:ilvl="7"/>
    <w:lvlOverride w:ilvl="8"/>
  </w:num>
  <w:num w:numId="23" w16cid:durableId="1043284774">
    <w:abstractNumId w:val="17"/>
  </w:num>
  <w:num w:numId="24" w16cid:durableId="1241595904">
    <w:abstractNumId w:val="15"/>
  </w:num>
  <w:num w:numId="25" w16cid:durableId="1324166047">
    <w:abstractNumId w:val="29"/>
  </w:num>
  <w:num w:numId="26" w16cid:durableId="1389723586">
    <w:abstractNumId w:val="3"/>
  </w:num>
  <w:num w:numId="27" w16cid:durableId="246420933">
    <w:abstractNumId w:val="1"/>
  </w:num>
  <w:num w:numId="28" w16cid:durableId="1883521604">
    <w:abstractNumId w:val="25"/>
  </w:num>
  <w:num w:numId="29" w16cid:durableId="1663390832">
    <w:abstractNumId w:val="4"/>
  </w:num>
  <w:num w:numId="30" w16cid:durableId="240601621">
    <w:abstractNumId w:val="9"/>
  </w:num>
  <w:num w:numId="31" w16cid:durableId="115218507">
    <w:abstractNumId w:val="20"/>
  </w:num>
  <w:num w:numId="32" w16cid:durableId="1920480219">
    <w:abstractNumId w:val="7"/>
  </w:num>
  <w:num w:numId="33" w16cid:durableId="21701622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412"/>
    <w:rsid w:val="00003B07"/>
    <w:rsid w:val="00003FEB"/>
    <w:rsid w:val="000044A0"/>
    <w:rsid w:val="00004D8C"/>
    <w:rsid w:val="000155F2"/>
    <w:rsid w:val="00015F0F"/>
    <w:rsid w:val="000221C0"/>
    <w:rsid w:val="0002490F"/>
    <w:rsid w:val="00024D96"/>
    <w:rsid w:val="00026D69"/>
    <w:rsid w:val="0003335C"/>
    <w:rsid w:val="0004477C"/>
    <w:rsid w:val="000506C6"/>
    <w:rsid w:val="00050806"/>
    <w:rsid w:val="000541E7"/>
    <w:rsid w:val="00055310"/>
    <w:rsid w:val="0005715D"/>
    <w:rsid w:val="00060588"/>
    <w:rsid w:val="00067F30"/>
    <w:rsid w:val="00070557"/>
    <w:rsid w:val="0007502F"/>
    <w:rsid w:val="0008205B"/>
    <w:rsid w:val="00084F33"/>
    <w:rsid w:val="00090D5E"/>
    <w:rsid w:val="00090E97"/>
    <w:rsid w:val="00092785"/>
    <w:rsid w:val="00092B54"/>
    <w:rsid w:val="00097574"/>
    <w:rsid w:val="000A0A63"/>
    <w:rsid w:val="000A20FC"/>
    <w:rsid w:val="000A7169"/>
    <w:rsid w:val="000B6288"/>
    <w:rsid w:val="000C10CF"/>
    <w:rsid w:val="000C58C1"/>
    <w:rsid w:val="000D3697"/>
    <w:rsid w:val="000D369A"/>
    <w:rsid w:val="000D554F"/>
    <w:rsid w:val="000E38C0"/>
    <w:rsid w:val="000E3976"/>
    <w:rsid w:val="000E4ED3"/>
    <w:rsid w:val="000E614C"/>
    <w:rsid w:val="000F1477"/>
    <w:rsid w:val="000F4F5F"/>
    <w:rsid w:val="00105C87"/>
    <w:rsid w:val="00106077"/>
    <w:rsid w:val="00110480"/>
    <w:rsid w:val="001129EE"/>
    <w:rsid w:val="0011403A"/>
    <w:rsid w:val="00114379"/>
    <w:rsid w:val="0012002E"/>
    <w:rsid w:val="001256A4"/>
    <w:rsid w:val="001264B5"/>
    <w:rsid w:val="001267C7"/>
    <w:rsid w:val="00127C2A"/>
    <w:rsid w:val="00130C39"/>
    <w:rsid w:val="0013341B"/>
    <w:rsid w:val="00137DB2"/>
    <w:rsid w:val="0015020A"/>
    <w:rsid w:val="00150320"/>
    <w:rsid w:val="00153D3D"/>
    <w:rsid w:val="00160EEE"/>
    <w:rsid w:val="00163079"/>
    <w:rsid w:val="00166D50"/>
    <w:rsid w:val="00170308"/>
    <w:rsid w:val="00171F4D"/>
    <w:rsid w:val="001739BB"/>
    <w:rsid w:val="00176432"/>
    <w:rsid w:val="00182DC3"/>
    <w:rsid w:val="00183E52"/>
    <w:rsid w:val="001877CF"/>
    <w:rsid w:val="001938E7"/>
    <w:rsid w:val="0019405C"/>
    <w:rsid w:val="00195EDE"/>
    <w:rsid w:val="00196D26"/>
    <w:rsid w:val="001A135E"/>
    <w:rsid w:val="001A1983"/>
    <w:rsid w:val="001A1B8D"/>
    <w:rsid w:val="001A370B"/>
    <w:rsid w:val="001A6E50"/>
    <w:rsid w:val="001A6E86"/>
    <w:rsid w:val="001A700B"/>
    <w:rsid w:val="001B2FE4"/>
    <w:rsid w:val="001B48C5"/>
    <w:rsid w:val="001B7A0F"/>
    <w:rsid w:val="001C414C"/>
    <w:rsid w:val="001C6C73"/>
    <w:rsid w:val="001D2AE2"/>
    <w:rsid w:val="001E1452"/>
    <w:rsid w:val="002013CE"/>
    <w:rsid w:val="00205F43"/>
    <w:rsid w:val="00206B33"/>
    <w:rsid w:val="00206D53"/>
    <w:rsid w:val="00211B6D"/>
    <w:rsid w:val="0021311C"/>
    <w:rsid w:val="00213F16"/>
    <w:rsid w:val="002161BE"/>
    <w:rsid w:val="00217B7F"/>
    <w:rsid w:val="002221DF"/>
    <w:rsid w:val="00224162"/>
    <w:rsid w:val="00232E9F"/>
    <w:rsid w:val="00236A41"/>
    <w:rsid w:val="00237872"/>
    <w:rsid w:val="002420B3"/>
    <w:rsid w:val="00250D3A"/>
    <w:rsid w:val="00253646"/>
    <w:rsid w:val="00257135"/>
    <w:rsid w:val="002600C0"/>
    <w:rsid w:val="00260C6C"/>
    <w:rsid w:val="0026461B"/>
    <w:rsid w:val="00265EEC"/>
    <w:rsid w:val="00276E8B"/>
    <w:rsid w:val="002825A3"/>
    <w:rsid w:val="00283D52"/>
    <w:rsid w:val="00291F58"/>
    <w:rsid w:val="002A4A98"/>
    <w:rsid w:val="002A5142"/>
    <w:rsid w:val="002B232B"/>
    <w:rsid w:val="002B297E"/>
    <w:rsid w:val="002B64CF"/>
    <w:rsid w:val="002B7A00"/>
    <w:rsid w:val="002C1268"/>
    <w:rsid w:val="002C2915"/>
    <w:rsid w:val="002C455F"/>
    <w:rsid w:val="002C670A"/>
    <w:rsid w:val="002D1483"/>
    <w:rsid w:val="002D357C"/>
    <w:rsid w:val="002D58B5"/>
    <w:rsid w:val="002D6A2E"/>
    <w:rsid w:val="002D6A4F"/>
    <w:rsid w:val="002E03F3"/>
    <w:rsid w:val="002E4987"/>
    <w:rsid w:val="002E662F"/>
    <w:rsid w:val="002F0F34"/>
    <w:rsid w:val="0030595C"/>
    <w:rsid w:val="003105D6"/>
    <w:rsid w:val="00316153"/>
    <w:rsid w:val="00324AB8"/>
    <w:rsid w:val="003257D8"/>
    <w:rsid w:val="00330BC3"/>
    <w:rsid w:val="00333040"/>
    <w:rsid w:val="0033386E"/>
    <w:rsid w:val="00334A72"/>
    <w:rsid w:val="003376C7"/>
    <w:rsid w:val="003432F4"/>
    <w:rsid w:val="00347B07"/>
    <w:rsid w:val="003646CB"/>
    <w:rsid w:val="00373C79"/>
    <w:rsid w:val="0037485E"/>
    <w:rsid w:val="0037681D"/>
    <w:rsid w:val="003772B7"/>
    <w:rsid w:val="00377ACF"/>
    <w:rsid w:val="00383847"/>
    <w:rsid w:val="00384B02"/>
    <w:rsid w:val="00386E0A"/>
    <w:rsid w:val="00390BB4"/>
    <w:rsid w:val="00391255"/>
    <w:rsid w:val="00393C72"/>
    <w:rsid w:val="00393F2A"/>
    <w:rsid w:val="003945DF"/>
    <w:rsid w:val="003957BF"/>
    <w:rsid w:val="003A0C39"/>
    <w:rsid w:val="003A2D13"/>
    <w:rsid w:val="003A5778"/>
    <w:rsid w:val="003B4CAC"/>
    <w:rsid w:val="003B5372"/>
    <w:rsid w:val="003C2132"/>
    <w:rsid w:val="003C54F8"/>
    <w:rsid w:val="003C6771"/>
    <w:rsid w:val="003D3193"/>
    <w:rsid w:val="003E2BA1"/>
    <w:rsid w:val="003E3161"/>
    <w:rsid w:val="003E444E"/>
    <w:rsid w:val="003F28D3"/>
    <w:rsid w:val="003F3E1C"/>
    <w:rsid w:val="003F5A7D"/>
    <w:rsid w:val="003F651D"/>
    <w:rsid w:val="004005C1"/>
    <w:rsid w:val="00400F48"/>
    <w:rsid w:val="00403574"/>
    <w:rsid w:val="0040688F"/>
    <w:rsid w:val="0040778B"/>
    <w:rsid w:val="00411916"/>
    <w:rsid w:val="00411AA7"/>
    <w:rsid w:val="004129B4"/>
    <w:rsid w:val="00414949"/>
    <w:rsid w:val="004157B8"/>
    <w:rsid w:val="00424528"/>
    <w:rsid w:val="00424822"/>
    <w:rsid w:val="0042703A"/>
    <w:rsid w:val="00427153"/>
    <w:rsid w:val="004303FB"/>
    <w:rsid w:val="00433E5B"/>
    <w:rsid w:val="00444C50"/>
    <w:rsid w:val="00453E2C"/>
    <w:rsid w:val="004547BB"/>
    <w:rsid w:val="004618B6"/>
    <w:rsid w:val="004625C4"/>
    <w:rsid w:val="0046576F"/>
    <w:rsid w:val="00467E13"/>
    <w:rsid w:val="00470323"/>
    <w:rsid w:val="00474669"/>
    <w:rsid w:val="0047588C"/>
    <w:rsid w:val="00481DFF"/>
    <w:rsid w:val="00484545"/>
    <w:rsid w:val="00490F13"/>
    <w:rsid w:val="004950BF"/>
    <w:rsid w:val="00495CB3"/>
    <w:rsid w:val="00495F27"/>
    <w:rsid w:val="004A67E1"/>
    <w:rsid w:val="004A69F3"/>
    <w:rsid w:val="004B5CD0"/>
    <w:rsid w:val="004C3119"/>
    <w:rsid w:val="004C5848"/>
    <w:rsid w:val="004C6337"/>
    <w:rsid w:val="004C698A"/>
    <w:rsid w:val="004C6BCF"/>
    <w:rsid w:val="004C7BA5"/>
    <w:rsid w:val="004D05DC"/>
    <w:rsid w:val="004D17E1"/>
    <w:rsid w:val="004D42D9"/>
    <w:rsid w:val="004E0030"/>
    <w:rsid w:val="004E0786"/>
    <w:rsid w:val="004E2273"/>
    <w:rsid w:val="004E3673"/>
    <w:rsid w:val="004E4CCF"/>
    <w:rsid w:val="004E70D9"/>
    <w:rsid w:val="004F1E8F"/>
    <w:rsid w:val="005023D8"/>
    <w:rsid w:val="00502AFB"/>
    <w:rsid w:val="00505211"/>
    <w:rsid w:val="00505DAD"/>
    <w:rsid w:val="00506F66"/>
    <w:rsid w:val="00514563"/>
    <w:rsid w:val="00516071"/>
    <w:rsid w:val="00517CA0"/>
    <w:rsid w:val="00520A9D"/>
    <w:rsid w:val="00525790"/>
    <w:rsid w:val="00530E37"/>
    <w:rsid w:val="00532CBD"/>
    <w:rsid w:val="005374AA"/>
    <w:rsid w:val="005405B4"/>
    <w:rsid w:val="0054360A"/>
    <w:rsid w:val="005438FF"/>
    <w:rsid w:val="00543A80"/>
    <w:rsid w:val="005556FB"/>
    <w:rsid w:val="005631ED"/>
    <w:rsid w:val="00571AAE"/>
    <w:rsid w:val="00572825"/>
    <w:rsid w:val="00575BF9"/>
    <w:rsid w:val="00576970"/>
    <w:rsid w:val="0058060B"/>
    <w:rsid w:val="005848AF"/>
    <w:rsid w:val="005853FE"/>
    <w:rsid w:val="00586BB6"/>
    <w:rsid w:val="005903A4"/>
    <w:rsid w:val="005914EA"/>
    <w:rsid w:val="00594230"/>
    <w:rsid w:val="005952AA"/>
    <w:rsid w:val="00595741"/>
    <w:rsid w:val="00596A79"/>
    <w:rsid w:val="00597960"/>
    <w:rsid w:val="00597ED6"/>
    <w:rsid w:val="00597ED7"/>
    <w:rsid w:val="005A0723"/>
    <w:rsid w:val="005A15C8"/>
    <w:rsid w:val="005A4856"/>
    <w:rsid w:val="005A4934"/>
    <w:rsid w:val="005A789C"/>
    <w:rsid w:val="005A7C2A"/>
    <w:rsid w:val="005B7527"/>
    <w:rsid w:val="005C396F"/>
    <w:rsid w:val="005D3F5B"/>
    <w:rsid w:val="005D6511"/>
    <w:rsid w:val="005D7C07"/>
    <w:rsid w:val="005E04BA"/>
    <w:rsid w:val="005E4AD6"/>
    <w:rsid w:val="005F2965"/>
    <w:rsid w:val="005F3240"/>
    <w:rsid w:val="006037BE"/>
    <w:rsid w:val="00614999"/>
    <w:rsid w:val="0061585D"/>
    <w:rsid w:val="00616086"/>
    <w:rsid w:val="006168A7"/>
    <w:rsid w:val="00622701"/>
    <w:rsid w:val="00622C8A"/>
    <w:rsid w:val="006247AE"/>
    <w:rsid w:val="006257CA"/>
    <w:rsid w:val="00636E2A"/>
    <w:rsid w:val="00643218"/>
    <w:rsid w:val="006441CA"/>
    <w:rsid w:val="00644BC2"/>
    <w:rsid w:val="00650E7E"/>
    <w:rsid w:val="006549F4"/>
    <w:rsid w:val="00654AD0"/>
    <w:rsid w:val="00655A44"/>
    <w:rsid w:val="00662272"/>
    <w:rsid w:val="0066493D"/>
    <w:rsid w:val="0066600F"/>
    <w:rsid w:val="00666C28"/>
    <w:rsid w:val="00670988"/>
    <w:rsid w:val="00672EA0"/>
    <w:rsid w:val="00677514"/>
    <w:rsid w:val="006814B1"/>
    <w:rsid w:val="00684ECF"/>
    <w:rsid w:val="00691FE6"/>
    <w:rsid w:val="00694E52"/>
    <w:rsid w:val="00695FD5"/>
    <w:rsid w:val="00697333"/>
    <w:rsid w:val="006A1167"/>
    <w:rsid w:val="006B0BE9"/>
    <w:rsid w:val="006B1662"/>
    <w:rsid w:val="006B198C"/>
    <w:rsid w:val="006B236E"/>
    <w:rsid w:val="006B47EF"/>
    <w:rsid w:val="006B55C1"/>
    <w:rsid w:val="006C712D"/>
    <w:rsid w:val="006D0D3A"/>
    <w:rsid w:val="006D2F88"/>
    <w:rsid w:val="006D37D1"/>
    <w:rsid w:val="006E3E89"/>
    <w:rsid w:val="006E4E4F"/>
    <w:rsid w:val="006F1219"/>
    <w:rsid w:val="006F1B1B"/>
    <w:rsid w:val="00700D60"/>
    <w:rsid w:val="00707927"/>
    <w:rsid w:val="00712221"/>
    <w:rsid w:val="0071719F"/>
    <w:rsid w:val="007171EB"/>
    <w:rsid w:val="00721B96"/>
    <w:rsid w:val="00723167"/>
    <w:rsid w:val="007240F2"/>
    <w:rsid w:val="0072411B"/>
    <w:rsid w:val="00730F87"/>
    <w:rsid w:val="0073361C"/>
    <w:rsid w:val="00734BE7"/>
    <w:rsid w:val="00737C7F"/>
    <w:rsid w:val="00742FE8"/>
    <w:rsid w:val="00745B60"/>
    <w:rsid w:val="007514CE"/>
    <w:rsid w:val="00752668"/>
    <w:rsid w:val="00753CD5"/>
    <w:rsid w:val="00760532"/>
    <w:rsid w:val="007609FC"/>
    <w:rsid w:val="00764C07"/>
    <w:rsid w:val="007652C3"/>
    <w:rsid w:val="00770300"/>
    <w:rsid w:val="00770E21"/>
    <w:rsid w:val="007720B2"/>
    <w:rsid w:val="00781923"/>
    <w:rsid w:val="00782A1F"/>
    <w:rsid w:val="0078348E"/>
    <w:rsid w:val="00784C8A"/>
    <w:rsid w:val="0078790F"/>
    <w:rsid w:val="00794204"/>
    <w:rsid w:val="007948D8"/>
    <w:rsid w:val="007A3F61"/>
    <w:rsid w:val="007A56B3"/>
    <w:rsid w:val="007A5EFB"/>
    <w:rsid w:val="007A6180"/>
    <w:rsid w:val="007B2042"/>
    <w:rsid w:val="007B2BC0"/>
    <w:rsid w:val="007B42B7"/>
    <w:rsid w:val="007B59EB"/>
    <w:rsid w:val="007B5E4E"/>
    <w:rsid w:val="007C0AF2"/>
    <w:rsid w:val="007C7166"/>
    <w:rsid w:val="007D16C8"/>
    <w:rsid w:val="007D1778"/>
    <w:rsid w:val="007D71E1"/>
    <w:rsid w:val="007E1EF3"/>
    <w:rsid w:val="007E2BCF"/>
    <w:rsid w:val="007E4D06"/>
    <w:rsid w:val="0080069C"/>
    <w:rsid w:val="00805CF1"/>
    <w:rsid w:val="008063A9"/>
    <w:rsid w:val="008145F4"/>
    <w:rsid w:val="008166CE"/>
    <w:rsid w:val="008170F6"/>
    <w:rsid w:val="0082012F"/>
    <w:rsid w:val="00820FF6"/>
    <w:rsid w:val="008219E9"/>
    <w:rsid w:val="00823A37"/>
    <w:rsid w:val="00825412"/>
    <w:rsid w:val="008312B1"/>
    <w:rsid w:val="008333E4"/>
    <w:rsid w:val="00835672"/>
    <w:rsid w:val="00836F79"/>
    <w:rsid w:val="00841EC3"/>
    <w:rsid w:val="00842ED0"/>
    <w:rsid w:val="00857494"/>
    <w:rsid w:val="008608C0"/>
    <w:rsid w:val="008631BB"/>
    <w:rsid w:val="00863EE9"/>
    <w:rsid w:val="008670FE"/>
    <w:rsid w:val="00870206"/>
    <w:rsid w:val="00876BA6"/>
    <w:rsid w:val="008802B0"/>
    <w:rsid w:val="0088103C"/>
    <w:rsid w:val="0088611D"/>
    <w:rsid w:val="0088680F"/>
    <w:rsid w:val="008874CF"/>
    <w:rsid w:val="00890C5F"/>
    <w:rsid w:val="00891EB7"/>
    <w:rsid w:val="008937A0"/>
    <w:rsid w:val="008A05CB"/>
    <w:rsid w:val="008A6D15"/>
    <w:rsid w:val="008C0D2C"/>
    <w:rsid w:val="008C220C"/>
    <w:rsid w:val="008C3447"/>
    <w:rsid w:val="008C3678"/>
    <w:rsid w:val="008C5325"/>
    <w:rsid w:val="008C57FE"/>
    <w:rsid w:val="008C6A2D"/>
    <w:rsid w:val="008C7414"/>
    <w:rsid w:val="008D0213"/>
    <w:rsid w:val="008D2354"/>
    <w:rsid w:val="008D4BB7"/>
    <w:rsid w:val="008E78DE"/>
    <w:rsid w:val="008E7D09"/>
    <w:rsid w:val="008F3094"/>
    <w:rsid w:val="00900888"/>
    <w:rsid w:val="009011B5"/>
    <w:rsid w:val="0090164E"/>
    <w:rsid w:val="00911650"/>
    <w:rsid w:val="00914A38"/>
    <w:rsid w:val="00915F9E"/>
    <w:rsid w:val="009165AF"/>
    <w:rsid w:val="00922A9F"/>
    <w:rsid w:val="00923372"/>
    <w:rsid w:val="00924424"/>
    <w:rsid w:val="00924AD6"/>
    <w:rsid w:val="00927F34"/>
    <w:rsid w:val="00933EA3"/>
    <w:rsid w:val="00934FCE"/>
    <w:rsid w:val="00935397"/>
    <w:rsid w:val="00940010"/>
    <w:rsid w:val="00940ABA"/>
    <w:rsid w:val="00945E50"/>
    <w:rsid w:val="00951471"/>
    <w:rsid w:val="00955C64"/>
    <w:rsid w:val="009678E2"/>
    <w:rsid w:val="0097282B"/>
    <w:rsid w:val="00973117"/>
    <w:rsid w:val="00973461"/>
    <w:rsid w:val="00975B94"/>
    <w:rsid w:val="009760B2"/>
    <w:rsid w:val="00976406"/>
    <w:rsid w:val="00982BC8"/>
    <w:rsid w:val="00986E80"/>
    <w:rsid w:val="009902A3"/>
    <w:rsid w:val="00995643"/>
    <w:rsid w:val="009967FE"/>
    <w:rsid w:val="00996BCC"/>
    <w:rsid w:val="009A5160"/>
    <w:rsid w:val="009B0214"/>
    <w:rsid w:val="009B2453"/>
    <w:rsid w:val="009B32E2"/>
    <w:rsid w:val="009B5736"/>
    <w:rsid w:val="009B6C3B"/>
    <w:rsid w:val="009C0895"/>
    <w:rsid w:val="009C16B6"/>
    <w:rsid w:val="009C3A12"/>
    <w:rsid w:val="009D6FE0"/>
    <w:rsid w:val="009E0944"/>
    <w:rsid w:val="009E1CA1"/>
    <w:rsid w:val="009E1E29"/>
    <w:rsid w:val="009E565D"/>
    <w:rsid w:val="009E7683"/>
    <w:rsid w:val="009E789C"/>
    <w:rsid w:val="009F1736"/>
    <w:rsid w:val="009F572C"/>
    <w:rsid w:val="009F7255"/>
    <w:rsid w:val="009F7547"/>
    <w:rsid w:val="009F7AC0"/>
    <w:rsid w:val="00A02074"/>
    <w:rsid w:val="00A0740D"/>
    <w:rsid w:val="00A1006B"/>
    <w:rsid w:val="00A164CC"/>
    <w:rsid w:val="00A21858"/>
    <w:rsid w:val="00A21DB2"/>
    <w:rsid w:val="00A2456E"/>
    <w:rsid w:val="00A24B74"/>
    <w:rsid w:val="00A275F8"/>
    <w:rsid w:val="00A27C16"/>
    <w:rsid w:val="00A3304C"/>
    <w:rsid w:val="00A3534D"/>
    <w:rsid w:val="00A42893"/>
    <w:rsid w:val="00A44F40"/>
    <w:rsid w:val="00A45917"/>
    <w:rsid w:val="00A5125F"/>
    <w:rsid w:val="00A51AC7"/>
    <w:rsid w:val="00A52AC0"/>
    <w:rsid w:val="00A54D3E"/>
    <w:rsid w:val="00A60A5A"/>
    <w:rsid w:val="00A707E4"/>
    <w:rsid w:val="00A7432F"/>
    <w:rsid w:val="00A74E8F"/>
    <w:rsid w:val="00A755BD"/>
    <w:rsid w:val="00A80A8D"/>
    <w:rsid w:val="00A82B1F"/>
    <w:rsid w:val="00A8432B"/>
    <w:rsid w:val="00A86569"/>
    <w:rsid w:val="00A8680C"/>
    <w:rsid w:val="00A94172"/>
    <w:rsid w:val="00AA005B"/>
    <w:rsid w:val="00AA328E"/>
    <w:rsid w:val="00AA46CF"/>
    <w:rsid w:val="00AA6382"/>
    <w:rsid w:val="00AB0092"/>
    <w:rsid w:val="00AB355A"/>
    <w:rsid w:val="00AC082A"/>
    <w:rsid w:val="00AC23CD"/>
    <w:rsid w:val="00AD01DD"/>
    <w:rsid w:val="00AD443C"/>
    <w:rsid w:val="00AD6741"/>
    <w:rsid w:val="00AF0B58"/>
    <w:rsid w:val="00AF1248"/>
    <w:rsid w:val="00B00C9C"/>
    <w:rsid w:val="00B00CC6"/>
    <w:rsid w:val="00B02A21"/>
    <w:rsid w:val="00B02D86"/>
    <w:rsid w:val="00B034A8"/>
    <w:rsid w:val="00B0575B"/>
    <w:rsid w:val="00B10CB1"/>
    <w:rsid w:val="00B1383F"/>
    <w:rsid w:val="00B15187"/>
    <w:rsid w:val="00B22931"/>
    <w:rsid w:val="00B262DC"/>
    <w:rsid w:val="00B324B2"/>
    <w:rsid w:val="00B3305F"/>
    <w:rsid w:val="00B341C0"/>
    <w:rsid w:val="00B36860"/>
    <w:rsid w:val="00B46856"/>
    <w:rsid w:val="00B47C68"/>
    <w:rsid w:val="00B47FD9"/>
    <w:rsid w:val="00B50257"/>
    <w:rsid w:val="00B51DA1"/>
    <w:rsid w:val="00B52DCE"/>
    <w:rsid w:val="00B65E8F"/>
    <w:rsid w:val="00B70F14"/>
    <w:rsid w:val="00B763D1"/>
    <w:rsid w:val="00B7646E"/>
    <w:rsid w:val="00B80EC8"/>
    <w:rsid w:val="00B85874"/>
    <w:rsid w:val="00B87093"/>
    <w:rsid w:val="00B911A6"/>
    <w:rsid w:val="00B96ED3"/>
    <w:rsid w:val="00BA1E1A"/>
    <w:rsid w:val="00BA4958"/>
    <w:rsid w:val="00BA4DC6"/>
    <w:rsid w:val="00BA5359"/>
    <w:rsid w:val="00BA5F51"/>
    <w:rsid w:val="00BA6447"/>
    <w:rsid w:val="00BA6DDF"/>
    <w:rsid w:val="00BB03E2"/>
    <w:rsid w:val="00BB284F"/>
    <w:rsid w:val="00BB67F9"/>
    <w:rsid w:val="00BB7E68"/>
    <w:rsid w:val="00BC3521"/>
    <w:rsid w:val="00BC3898"/>
    <w:rsid w:val="00BD32CE"/>
    <w:rsid w:val="00BD422C"/>
    <w:rsid w:val="00BD4961"/>
    <w:rsid w:val="00BD71F1"/>
    <w:rsid w:val="00BE5C14"/>
    <w:rsid w:val="00BE5FB9"/>
    <w:rsid w:val="00BF259E"/>
    <w:rsid w:val="00BF6663"/>
    <w:rsid w:val="00BF6E0E"/>
    <w:rsid w:val="00C03FE5"/>
    <w:rsid w:val="00C0501C"/>
    <w:rsid w:val="00C100A8"/>
    <w:rsid w:val="00C15D37"/>
    <w:rsid w:val="00C20168"/>
    <w:rsid w:val="00C2021A"/>
    <w:rsid w:val="00C20C47"/>
    <w:rsid w:val="00C32F58"/>
    <w:rsid w:val="00C41BA4"/>
    <w:rsid w:val="00C42C2B"/>
    <w:rsid w:val="00C4346B"/>
    <w:rsid w:val="00C458F9"/>
    <w:rsid w:val="00C52DCE"/>
    <w:rsid w:val="00C53B00"/>
    <w:rsid w:val="00C53DBF"/>
    <w:rsid w:val="00C5513A"/>
    <w:rsid w:val="00C562F4"/>
    <w:rsid w:val="00C57059"/>
    <w:rsid w:val="00C60F79"/>
    <w:rsid w:val="00C67EE2"/>
    <w:rsid w:val="00C70C0F"/>
    <w:rsid w:val="00C7147E"/>
    <w:rsid w:val="00C7254F"/>
    <w:rsid w:val="00C72B56"/>
    <w:rsid w:val="00C74121"/>
    <w:rsid w:val="00C74DA0"/>
    <w:rsid w:val="00C75853"/>
    <w:rsid w:val="00C86159"/>
    <w:rsid w:val="00C86169"/>
    <w:rsid w:val="00C90399"/>
    <w:rsid w:val="00C9269A"/>
    <w:rsid w:val="00C93AC7"/>
    <w:rsid w:val="00C96C5B"/>
    <w:rsid w:val="00C96D9B"/>
    <w:rsid w:val="00C96E5E"/>
    <w:rsid w:val="00C96F64"/>
    <w:rsid w:val="00CA2A4E"/>
    <w:rsid w:val="00CA6514"/>
    <w:rsid w:val="00CB5079"/>
    <w:rsid w:val="00CB6B6F"/>
    <w:rsid w:val="00CB72FE"/>
    <w:rsid w:val="00CC09F2"/>
    <w:rsid w:val="00CC1A97"/>
    <w:rsid w:val="00CC36E0"/>
    <w:rsid w:val="00CC670E"/>
    <w:rsid w:val="00CC6B64"/>
    <w:rsid w:val="00CD279C"/>
    <w:rsid w:val="00CD32B0"/>
    <w:rsid w:val="00CE7DB3"/>
    <w:rsid w:val="00CF6271"/>
    <w:rsid w:val="00D02EB7"/>
    <w:rsid w:val="00D040F4"/>
    <w:rsid w:val="00D10CE0"/>
    <w:rsid w:val="00D13D4E"/>
    <w:rsid w:val="00D23330"/>
    <w:rsid w:val="00D237CE"/>
    <w:rsid w:val="00D23A32"/>
    <w:rsid w:val="00D23A7D"/>
    <w:rsid w:val="00D24EB6"/>
    <w:rsid w:val="00D2623E"/>
    <w:rsid w:val="00D2799B"/>
    <w:rsid w:val="00D30434"/>
    <w:rsid w:val="00D33C84"/>
    <w:rsid w:val="00D40037"/>
    <w:rsid w:val="00D40B8B"/>
    <w:rsid w:val="00D43362"/>
    <w:rsid w:val="00D43811"/>
    <w:rsid w:val="00D46C5F"/>
    <w:rsid w:val="00D54EF6"/>
    <w:rsid w:val="00D64A98"/>
    <w:rsid w:val="00D71F50"/>
    <w:rsid w:val="00D74237"/>
    <w:rsid w:val="00D74AC7"/>
    <w:rsid w:val="00D751F0"/>
    <w:rsid w:val="00D7732E"/>
    <w:rsid w:val="00D87C0F"/>
    <w:rsid w:val="00D93112"/>
    <w:rsid w:val="00D949CA"/>
    <w:rsid w:val="00D953C6"/>
    <w:rsid w:val="00D9596A"/>
    <w:rsid w:val="00DA1C34"/>
    <w:rsid w:val="00DA1F47"/>
    <w:rsid w:val="00DA6B91"/>
    <w:rsid w:val="00DB0A5F"/>
    <w:rsid w:val="00DB17A8"/>
    <w:rsid w:val="00DB5AD6"/>
    <w:rsid w:val="00DB6A7A"/>
    <w:rsid w:val="00DC0E42"/>
    <w:rsid w:val="00DC4B5A"/>
    <w:rsid w:val="00DC6165"/>
    <w:rsid w:val="00DD5964"/>
    <w:rsid w:val="00DD7086"/>
    <w:rsid w:val="00DE61B1"/>
    <w:rsid w:val="00DE6C49"/>
    <w:rsid w:val="00DE726F"/>
    <w:rsid w:val="00DF1727"/>
    <w:rsid w:val="00DF3298"/>
    <w:rsid w:val="00E00C6D"/>
    <w:rsid w:val="00E00CCF"/>
    <w:rsid w:val="00E0152E"/>
    <w:rsid w:val="00E07C5B"/>
    <w:rsid w:val="00E11575"/>
    <w:rsid w:val="00E12204"/>
    <w:rsid w:val="00E13905"/>
    <w:rsid w:val="00E16FBD"/>
    <w:rsid w:val="00E22162"/>
    <w:rsid w:val="00E224FF"/>
    <w:rsid w:val="00E22826"/>
    <w:rsid w:val="00E24591"/>
    <w:rsid w:val="00E340B2"/>
    <w:rsid w:val="00E4518E"/>
    <w:rsid w:val="00E45D46"/>
    <w:rsid w:val="00E462B9"/>
    <w:rsid w:val="00E52069"/>
    <w:rsid w:val="00E55083"/>
    <w:rsid w:val="00E64A26"/>
    <w:rsid w:val="00E65280"/>
    <w:rsid w:val="00E67F7B"/>
    <w:rsid w:val="00E723F4"/>
    <w:rsid w:val="00E72797"/>
    <w:rsid w:val="00E7305A"/>
    <w:rsid w:val="00E81B63"/>
    <w:rsid w:val="00E827E8"/>
    <w:rsid w:val="00E83735"/>
    <w:rsid w:val="00E86C73"/>
    <w:rsid w:val="00E90261"/>
    <w:rsid w:val="00E9508F"/>
    <w:rsid w:val="00E97CE8"/>
    <w:rsid w:val="00EA2D97"/>
    <w:rsid w:val="00EA5671"/>
    <w:rsid w:val="00EB196A"/>
    <w:rsid w:val="00EB7645"/>
    <w:rsid w:val="00EC1C03"/>
    <w:rsid w:val="00EC4C6B"/>
    <w:rsid w:val="00EC75EC"/>
    <w:rsid w:val="00ED0CB2"/>
    <w:rsid w:val="00ED0CC6"/>
    <w:rsid w:val="00EE348C"/>
    <w:rsid w:val="00EE4C0F"/>
    <w:rsid w:val="00EE5622"/>
    <w:rsid w:val="00EE67A2"/>
    <w:rsid w:val="00EE7734"/>
    <w:rsid w:val="00EE7FAD"/>
    <w:rsid w:val="00EF07F7"/>
    <w:rsid w:val="00EF194F"/>
    <w:rsid w:val="00EF26BA"/>
    <w:rsid w:val="00EF3633"/>
    <w:rsid w:val="00EF4F59"/>
    <w:rsid w:val="00EF7ECA"/>
    <w:rsid w:val="00F0722E"/>
    <w:rsid w:val="00F115C0"/>
    <w:rsid w:val="00F20D07"/>
    <w:rsid w:val="00F22B00"/>
    <w:rsid w:val="00F230AB"/>
    <w:rsid w:val="00F25B74"/>
    <w:rsid w:val="00F25D79"/>
    <w:rsid w:val="00F27327"/>
    <w:rsid w:val="00F31386"/>
    <w:rsid w:val="00F36533"/>
    <w:rsid w:val="00F36A1E"/>
    <w:rsid w:val="00F37613"/>
    <w:rsid w:val="00F42958"/>
    <w:rsid w:val="00F4433D"/>
    <w:rsid w:val="00F505D7"/>
    <w:rsid w:val="00F5334F"/>
    <w:rsid w:val="00F55E5F"/>
    <w:rsid w:val="00F56667"/>
    <w:rsid w:val="00F605F2"/>
    <w:rsid w:val="00F63ED4"/>
    <w:rsid w:val="00F70D29"/>
    <w:rsid w:val="00F72AB2"/>
    <w:rsid w:val="00F77225"/>
    <w:rsid w:val="00F84611"/>
    <w:rsid w:val="00F85E07"/>
    <w:rsid w:val="00F91E5B"/>
    <w:rsid w:val="00F92567"/>
    <w:rsid w:val="00F9606E"/>
    <w:rsid w:val="00FA0948"/>
    <w:rsid w:val="00FA14CE"/>
    <w:rsid w:val="00FA5C10"/>
    <w:rsid w:val="00FA7764"/>
    <w:rsid w:val="00FB235A"/>
    <w:rsid w:val="00FB25F6"/>
    <w:rsid w:val="00FB7A78"/>
    <w:rsid w:val="00FC029F"/>
    <w:rsid w:val="00FC52AD"/>
    <w:rsid w:val="00FC58D6"/>
    <w:rsid w:val="00FC6695"/>
    <w:rsid w:val="00FD1AAC"/>
    <w:rsid w:val="00FD5554"/>
    <w:rsid w:val="00FD6028"/>
    <w:rsid w:val="00FE4658"/>
    <w:rsid w:val="00FE752F"/>
    <w:rsid w:val="00FF5844"/>
    <w:rsid w:val="00FF7CD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E6D0"/>
  <w15:chartTrackingRefBased/>
  <w15:docId w15:val="{EECA29AD-B1B7-4561-806F-E2CE12D2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254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lt-LT"/>
      <w14:ligatures w14:val="none"/>
    </w:rPr>
  </w:style>
  <w:style w:type="paragraph" w:styleId="Antrat1">
    <w:name w:val="heading 1"/>
    <w:basedOn w:val="prastasis"/>
    <w:next w:val="prastasis"/>
    <w:link w:val="Antrat1Diagrama"/>
    <w:uiPriority w:val="9"/>
    <w:qFormat/>
    <w:rsid w:val="0082541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unhideWhenUsed/>
    <w:qFormat/>
    <w:rsid w:val="0082541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825412"/>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825412"/>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825412"/>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825412"/>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25412"/>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25412"/>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25412"/>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25412"/>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rsid w:val="00825412"/>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825412"/>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825412"/>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825412"/>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82541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2541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2541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2541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25412"/>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2541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2541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2541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2541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25412"/>
    <w:rPr>
      <w:i/>
      <w:iCs/>
      <w:color w:val="404040" w:themeColor="text1" w:themeTint="BF"/>
    </w:rPr>
  </w:style>
  <w:style w:type="paragraph" w:styleId="Sraopastraipa">
    <w:name w:val="List Paragraph"/>
    <w:basedOn w:val="prastasis"/>
    <w:uiPriority w:val="34"/>
    <w:qFormat/>
    <w:rsid w:val="00825412"/>
    <w:pPr>
      <w:ind w:left="720"/>
      <w:contextualSpacing/>
    </w:pPr>
  </w:style>
  <w:style w:type="character" w:styleId="Rykuspabraukimas">
    <w:name w:val="Intense Emphasis"/>
    <w:basedOn w:val="Numatytasispastraiposriftas"/>
    <w:uiPriority w:val="21"/>
    <w:qFormat/>
    <w:rsid w:val="00825412"/>
    <w:rPr>
      <w:i/>
      <w:iCs/>
      <w:color w:val="2F5496" w:themeColor="accent1" w:themeShade="BF"/>
    </w:rPr>
  </w:style>
  <w:style w:type="paragraph" w:styleId="Iskirtacitata">
    <w:name w:val="Intense Quote"/>
    <w:basedOn w:val="prastasis"/>
    <w:next w:val="prastasis"/>
    <w:link w:val="IskirtacitataDiagrama"/>
    <w:uiPriority w:val="30"/>
    <w:qFormat/>
    <w:rsid w:val="008254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825412"/>
    <w:rPr>
      <w:i/>
      <w:iCs/>
      <w:color w:val="2F5496" w:themeColor="accent1" w:themeShade="BF"/>
    </w:rPr>
  </w:style>
  <w:style w:type="character" w:styleId="Rykinuoroda">
    <w:name w:val="Intense Reference"/>
    <w:basedOn w:val="Numatytasispastraiposriftas"/>
    <w:uiPriority w:val="32"/>
    <w:qFormat/>
    <w:rsid w:val="00825412"/>
    <w:rPr>
      <w:b/>
      <w:bCs/>
      <w:smallCaps/>
      <w:color w:val="2F5496" w:themeColor="accent1" w:themeShade="BF"/>
      <w:spacing w:val="5"/>
    </w:rPr>
  </w:style>
  <w:style w:type="character" w:styleId="Komentaronuoroda">
    <w:name w:val="annotation reference"/>
    <w:basedOn w:val="Numatytasispastraiposriftas"/>
    <w:uiPriority w:val="99"/>
    <w:semiHidden/>
    <w:unhideWhenUsed/>
    <w:rsid w:val="000A20FC"/>
    <w:rPr>
      <w:sz w:val="16"/>
      <w:szCs w:val="16"/>
    </w:rPr>
  </w:style>
  <w:style w:type="paragraph" w:styleId="Komentarotekstas">
    <w:name w:val="annotation text"/>
    <w:basedOn w:val="prastasis"/>
    <w:link w:val="KomentarotekstasDiagrama"/>
    <w:uiPriority w:val="99"/>
    <w:semiHidden/>
    <w:unhideWhenUsed/>
    <w:rsid w:val="000A20FC"/>
  </w:style>
  <w:style w:type="character" w:customStyle="1" w:styleId="KomentarotekstasDiagrama">
    <w:name w:val="Komentaro tekstas Diagrama"/>
    <w:basedOn w:val="Numatytasispastraiposriftas"/>
    <w:link w:val="Komentarotekstas"/>
    <w:uiPriority w:val="99"/>
    <w:semiHidden/>
    <w:rsid w:val="000A20FC"/>
    <w:rPr>
      <w:rFonts w:ascii="Times New Roman" w:eastAsia="Times New Roman" w:hAnsi="Times New Roman" w:cs="Times New Roman"/>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0A20FC"/>
    <w:rPr>
      <w:b/>
      <w:bCs/>
    </w:rPr>
  </w:style>
  <w:style w:type="character" w:customStyle="1" w:styleId="KomentarotemaDiagrama">
    <w:name w:val="Komentaro tema Diagrama"/>
    <w:basedOn w:val="KomentarotekstasDiagrama"/>
    <w:link w:val="Komentarotema"/>
    <w:uiPriority w:val="99"/>
    <w:semiHidden/>
    <w:rsid w:val="000A20FC"/>
    <w:rPr>
      <w:rFonts w:ascii="Times New Roman" w:eastAsia="Times New Roman" w:hAnsi="Times New Roman" w:cs="Times New Roman"/>
      <w:b/>
      <w:bCs/>
      <w:kern w:val="0"/>
      <w:sz w:val="20"/>
      <w:szCs w:val="20"/>
      <w:lang w:eastAsia="lt-LT"/>
      <w14:ligatures w14:val="none"/>
    </w:rPr>
  </w:style>
  <w:style w:type="character" w:styleId="Grietas">
    <w:name w:val="Strong"/>
    <w:basedOn w:val="Numatytasispastraiposriftas"/>
    <w:uiPriority w:val="22"/>
    <w:qFormat/>
    <w:rsid w:val="002A4A98"/>
    <w:rPr>
      <w:b/>
      <w:bCs/>
    </w:rPr>
  </w:style>
  <w:style w:type="character" w:customStyle="1" w:styleId="contact-title">
    <w:name w:val="contact-title"/>
    <w:basedOn w:val="Numatytasispastraiposriftas"/>
    <w:rsid w:val="00697333"/>
  </w:style>
  <w:style w:type="character" w:styleId="Emfaz">
    <w:name w:val="Emphasis"/>
    <w:basedOn w:val="Numatytasispastraiposriftas"/>
    <w:uiPriority w:val="20"/>
    <w:qFormat/>
    <w:rsid w:val="00E16FBD"/>
    <w:rPr>
      <w:i/>
      <w:iCs/>
    </w:rPr>
  </w:style>
  <w:style w:type="paragraph" w:styleId="Pagrindiniotekstotrauka">
    <w:name w:val="Body Text Indent"/>
    <w:basedOn w:val="prastasis"/>
    <w:link w:val="PagrindiniotekstotraukaDiagrama"/>
    <w:uiPriority w:val="99"/>
    <w:unhideWhenUsed/>
    <w:rsid w:val="003F28D3"/>
    <w:pPr>
      <w:widowControl/>
      <w:suppressAutoHyphens/>
      <w:autoSpaceDE/>
      <w:adjustRightInd/>
      <w:spacing w:after="120" w:line="276" w:lineRule="auto"/>
      <w:ind w:left="283"/>
      <w:textAlignment w:val="baseline"/>
    </w:pPr>
    <w:rPr>
      <w:rFonts w:ascii="Calibri" w:eastAsia="Calibri" w:hAnsi="Calibri"/>
      <w:sz w:val="22"/>
      <w:szCs w:val="22"/>
      <w:lang w:eastAsia="en-US"/>
    </w:rPr>
  </w:style>
  <w:style w:type="character" w:customStyle="1" w:styleId="PagrindiniotekstotraukaDiagrama">
    <w:name w:val="Pagrindinio teksto įtrauka Diagrama"/>
    <w:basedOn w:val="Numatytasispastraiposriftas"/>
    <w:link w:val="Pagrindiniotekstotrauka"/>
    <w:uiPriority w:val="99"/>
    <w:rsid w:val="003F28D3"/>
    <w:rPr>
      <w:rFonts w:ascii="Calibri" w:eastAsia="Calibri" w:hAnsi="Calibri" w:cs="Times New Roman"/>
      <w:kern w:val="0"/>
      <w14:ligatures w14:val="none"/>
    </w:rPr>
  </w:style>
  <w:style w:type="paragraph" w:customStyle="1" w:styleId="prastasis1">
    <w:name w:val="Įprastasis1"/>
    <w:rsid w:val="00EB7645"/>
    <w:pPr>
      <w:suppressAutoHyphens/>
      <w:autoSpaceDN w:val="0"/>
      <w:spacing w:after="200" w:line="276" w:lineRule="auto"/>
      <w:textAlignment w:val="baseline"/>
    </w:pPr>
    <w:rPr>
      <w:rFonts w:ascii="Calibri" w:eastAsia="Calibri" w:hAnsi="Calibri" w:cs="Times New Roman"/>
      <w:kern w:val="0"/>
      <w14:ligatures w14:val="none"/>
    </w:rPr>
  </w:style>
  <w:style w:type="paragraph" w:styleId="Antrats">
    <w:name w:val="header"/>
    <w:basedOn w:val="prastasis"/>
    <w:link w:val="AntratsDiagrama"/>
    <w:uiPriority w:val="99"/>
    <w:unhideWhenUsed/>
    <w:rsid w:val="00B324B2"/>
    <w:pPr>
      <w:tabs>
        <w:tab w:val="center" w:pos="4819"/>
        <w:tab w:val="right" w:pos="9638"/>
      </w:tabs>
    </w:pPr>
  </w:style>
  <w:style w:type="character" w:customStyle="1" w:styleId="AntratsDiagrama">
    <w:name w:val="Antraštės Diagrama"/>
    <w:basedOn w:val="Numatytasispastraiposriftas"/>
    <w:link w:val="Antrats"/>
    <w:uiPriority w:val="99"/>
    <w:rsid w:val="00B324B2"/>
    <w:rPr>
      <w:rFonts w:ascii="Times New Roman" w:eastAsia="Times New Roman" w:hAnsi="Times New Roman" w:cs="Times New Roman"/>
      <w:kern w:val="0"/>
      <w:sz w:val="20"/>
      <w:szCs w:val="20"/>
      <w:lang w:eastAsia="lt-LT"/>
      <w14:ligatures w14:val="none"/>
    </w:rPr>
  </w:style>
  <w:style w:type="paragraph" w:styleId="HTMLiankstoformatuotas">
    <w:name w:val="HTML Preformatted"/>
    <w:basedOn w:val="prastasis"/>
    <w:link w:val="HTMLiankstoformatuotasDiagrama"/>
    <w:uiPriority w:val="99"/>
    <w:semiHidden/>
    <w:unhideWhenUsed/>
    <w:rsid w:val="00D93112"/>
    <w:rPr>
      <w:rFonts w:ascii="Consolas" w:hAnsi="Consolas"/>
    </w:rPr>
  </w:style>
  <w:style w:type="character" w:customStyle="1" w:styleId="HTMLiankstoformatuotasDiagrama">
    <w:name w:val="HTML iš anksto formatuotas Diagrama"/>
    <w:basedOn w:val="Numatytasispastraiposriftas"/>
    <w:link w:val="HTMLiankstoformatuotas"/>
    <w:uiPriority w:val="99"/>
    <w:semiHidden/>
    <w:rsid w:val="00D93112"/>
    <w:rPr>
      <w:rFonts w:ascii="Consolas" w:eastAsia="Times New Roman" w:hAnsi="Consolas" w:cs="Times New Roman"/>
      <w:kern w:val="0"/>
      <w:sz w:val="20"/>
      <w:szCs w:val="20"/>
      <w:lang w:eastAsia="lt-LT"/>
      <w14:ligatures w14:val="none"/>
    </w:rPr>
  </w:style>
  <w:style w:type="character" w:customStyle="1" w:styleId="A1">
    <w:name w:val="A1"/>
    <w:uiPriority w:val="99"/>
    <w:rsid w:val="00C15D37"/>
    <w:rPr>
      <w:rFonts w:cs="Visuelt Pro"/>
      <w:color w:val="000000"/>
      <w:sz w:val="60"/>
      <w:szCs w:val="60"/>
    </w:rPr>
  </w:style>
  <w:style w:type="paragraph" w:customStyle="1" w:styleId="Default">
    <w:name w:val="Default"/>
    <w:rsid w:val="00721B96"/>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Hipersaitas">
    <w:name w:val="Hyperlink"/>
    <w:basedOn w:val="Numatytasispastraiposriftas"/>
    <w:uiPriority w:val="99"/>
    <w:semiHidden/>
    <w:unhideWhenUsed/>
    <w:rsid w:val="004077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9168">
      <w:bodyDiv w:val="1"/>
      <w:marLeft w:val="0"/>
      <w:marRight w:val="0"/>
      <w:marTop w:val="0"/>
      <w:marBottom w:val="0"/>
      <w:divBdr>
        <w:top w:val="none" w:sz="0" w:space="0" w:color="auto"/>
        <w:left w:val="none" w:sz="0" w:space="0" w:color="auto"/>
        <w:bottom w:val="none" w:sz="0" w:space="0" w:color="auto"/>
        <w:right w:val="none" w:sz="0" w:space="0" w:color="auto"/>
      </w:divBdr>
    </w:div>
    <w:div w:id="58678886">
      <w:bodyDiv w:val="1"/>
      <w:marLeft w:val="0"/>
      <w:marRight w:val="0"/>
      <w:marTop w:val="0"/>
      <w:marBottom w:val="0"/>
      <w:divBdr>
        <w:top w:val="none" w:sz="0" w:space="0" w:color="auto"/>
        <w:left w:val="none" w:sz="0" w:space="0" w:color="auto"/>
        <w:bottom w:val="none" w:sz="0" w:space="0" w:color="auto"/>
        <w:right w:val="none" w:sz="0" w:space="0" w:color="auto"/>
      </w:divBdr>
    </w:div>
    <w:div w:id="97607623">
      <w:bodyDiv w:val="1"/>
      <w:marLeft w:val="0"/>
      <w:marRight w:val="0"/>
      <w:marTop w:val="0"/>
      <w:marBottom w:val="0"/>
      <w:divBdr>
        <w:top w:val="none" w:sz="0" w:space="0" w:color="auto"/>
        <w:left w:val="none" w:sz="0" w:space="0" w:color="auto"/>
        <w:bottom w:val="none" w:sz="0" w:space="0" w:color="auto"/>
        <w:right w:val="none" w:sz="0" w:space="0" w:color="auto"/>
      </w:divBdr>
    </w:div>
    <w:div w:id="655452998">
      <w:bodyDiv w:val="1"/>
      <w:marLeft w:val="0"/>
      <w:marRight w:val="0"/>
      <w:marTop w:val="0"/>
      <w:marBottom w:val="0"/>
      <w:divBdr>
        <w:top w:val="none" w:sz="0" w:space="0" w:color="auto"/>
        <w:left w:val="none" w:sz="0" w:space="0" w:color="auto"/>
        <w:bottom w:val="none" w:sz="0" w:space="0" w:color="auto"/>
        <w:right w:val="none" w:sz="0" w:space="0" w:color="auto"/>
      </w:divBdr>
    </w:div>
    <w:div w:id="875310358">
      <w:bodyDiv w:val="1"/>
      <w:marLeft w:val="0"/>
      <w:marRight w:val="0"/>
      <w:marTop w:val="0"/>
      <w:marBottom w:val="0"/>
      <w:divBdr>
        <w:top w:val="none" w:sz="0" w:space="0" w:color="auto"/>
        <w:left w:val="none" w:sz="0" w:space="0" w:color="auto"/>
        <w:bottom w:val="none" w:sz="0" w:space="0" w:color="auto"/>
        <w:right w:val="none" w:sz="0" w:space="0" w:color="auto"/>
      </w:divBdr>
      <w:divsChild>
        <w:div w:id="1520466353">
          <w:marLeft w:val="0"/>
          <w:marRight w:val="0"/>
          <w:marTop w:val="0"/>
          <w:marBottom w:val="0"/>
          <w:divBdr>
            <w:top w:val="none" w:sz="0" w:space="0" w:color="auto"/>
            <w:left w:val="none" w:sz="0" w:space="0" w:color="auto"/>
            <w:bottom w:val="none" w:sz="0" w:space="0" w:color="auto"/>
            <w:right w:val="none" w:sz="0" w:space="0" w:color="auto"/>
          </w:divBdr>
        </w:div>
      </w:divsChild>
    </w:div>
    <w:div w:id="977538130">
      <w:bodyDiv w:val="1"/>
      <w:marLeft w:val="0"/>
      <w:marRight w:val="0"/>
      <w:marTop w:val="0"/>
      <w:marBottom w:val="0"/>
      <w:divBdr>
        <w:top w:val="none" w:sz="0" w:space="0" w:color="auto"/>
        <w:left w:val="none" w:sz="0" w:space="0" w:color="auto"/>
        <w:bottom w:val="none" w:sz="0" w:space="0" w:color="auto"/>
        <w:right w:val="none" w:sz="0" w:space="0" w:color="auto"/>
      </w:divBdr>
    </w:div>
    <w:div w:id="1019701465">
      <w:bodyDiv w:val="1"/>
      <w:marLeft w:val="0"/>
      <w:marRight w:val="0"/>
      <w:marTop w:val="0"/>
      <w:marBottom w:val="0"/>
      <w:divBdr>
        <w:top w:val="none" w:sz="0" w:space="0" w:color="auto"/>
        <w:left w:val="none" w:sz="0" w:space="0" w:color="auto"/>
        <w:bottom w:val="none" w:sz="0" w:space="0" w:color="auto"/>
        <w:right w:val="none" w:sz="0" w:space="0" w:color="auto"/>
      </w:divBdr>
    </w:div>
    <w:div w:id="1138493484">
      <w:bodyDiv w:val="1"/>
      <w:marLeft w:val="0"/>
      <w:marRight w:val="0"/>
      <w:marTop w:val="0"/>
      <w:marBottom w:val="0"/>
      <w:divBdr>
        <w:top w:val="none" w:sz="0" w:space="0" w:color="auto"/>
        <w:left w:val="none" w:sz="0" w:space="0" w:color="auto"/>
        <w:bottom w:val="none" w:sz="0" w:space="0" w:color="auto"/>
        <w:right w:val="none" w:sz="0" w:space="0" w:color="auto"/>
      </w:divBdr>
      <w:divsChild>
        <w:div w:id="1022782914">
          <w:marLeft w:val="0"/>
          <w:marRight w:val="0"/>
          <w:marTop w:val="0"/>
          <w:marBottom w:val="0"/>
          <w:divBdr>
            <w:top w:val="none" w:sz="0" w:space="0" w:color="auto"/>
            <w:left w:val="none" w:sz="0" w:space="0" w:color="auto"/>
            <w:bottom w:val="none" w:sz="0" w:space="0" w:color="auto"/>
            <w:right w:val="none" w:sz="0" w:space="0" w:color="auto"/>
          </w:divBdr>
          <w:divsChild>
            <w:div w:id="1545865578">
              <w:marLeft w:val="0"/>
              <w:marRight w:val="0"/>
              <w:marTop w:val="0"/>
              <w:marBottom w:val="0"/>
              <w:divBdr>
                <w:top w:val="none" w:sz="0" w:space="0" w:color="auto"/>
                <w:left w:val="none" w:sz="0" w:space="0" w:color="auto"/>
                <w:bottom w:val="none" w:sz="0" w:space="0" w:color="auto"/>
                <w:right w:val="none" w:sz="0" w:space="0" w:color="auto"/>
              </w:divBdr>
            </w:div>
          </w:divsChild>
        </w:div>
        <w:div w:id="404032835">
          <w:marLeft w:val="0"/>
          <w:marRight w:val="0"/>
          <w:marTop w:val="0"/>
          <w:marBottom w:val="0"/>
          <w:divBdr>
            <w:top w:val="none" w:sz="0" w:space="0" w:color="auto"/>
            <w:left w:val="none" w:sz="0" w:space="0" w:color="auto"/>
            <w:bottom w:val="none" w:sz="0" w:space="0" w:color="auto"/>
            <w:right w:val="none" w:sz="0" w:space="0" w:color="auto"/>
          </w:divBdr>
          <w:divsChild>
            <w:div w:id="165251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965166">
      <w:bodyDiv w:val="1"/>
      <w:marLeft w:val="0"/>
      <w:marRight w:val="0"/>
      <w:marTop w:val="0"/>
      <w:marBottom w:val="0"/>
      <w:divBdr>
        <w:top w:val="none" w:sz="0" w:space="0" w:color="auto"/>
        <w:left w:val="none" w:sz="0" w:space="0" w:color="auto"/>
        <w:bottom w:val="none" w:sz="0" w:space="0" w:color="auto"/>
        <w:right w:val="none" w:sz="0" w:space="0" w:color="auto"/>
      </w:divBdr>
    </w:div>
    <w:div w:id="1723020199">
      <w:bodyDiv w:val="1"/>
      <w:marLeft w:val="0"/>
      <w:marRight w:val="0"/>
      <w:marTop w:val="0"/>
      <w:marBottom w:val="0"/>
      <w:divBdr>
        <w:top w:val="none" w:sz="0" w:space="0" w:color="auto"/>
        <w:left w:val="none" w:sz="0" w:space="0" w:color="auto"/>
        <w:bottom w:val="none" w:sz="0" w:space="0" w:color="auto"/>
        <w:right w:val="none" w:sz="0" w:space="0" w:color="auto"/>
      </w:divBdr>
    </w:div>
    <w:div w:id="1742024018">
      <w:bodyDiv w:val="1"/>
      <w:marLeft w:val="0"/>
      <w:marRight w:val="0"/>
      <w:marTop w:val="0"/>
      <w:marBottom w:val="0"/>
      <w:divBdr>
        <w:top w:val="none" w:sz="0" w:space="0" w:color="auto"/>
        <w:left w:val="none" w:sz="0" w:space="0" w:color="auto"/>
        <w:bottom w:val="none" w:sz="0" w:space="0" w:color="auto"/>
        <w:right w:val="none" w:sz="0" w:space="0" w:color="auto"/>
      </w:divBdr>
    </w:div>
    <w:div w:id="1878547411">
      <w:bodyDiv w:val="1"/>
      <w:marLeft w:val="0"/>
      <w:marRight w:val="0"/>
      <w:marTop w:val="0"/>
      <w:marBottom w:val="0"/>
      <w:divBdr>
        <w:top w:val="none" w:sz="0" w:space="0" w:color="auto"/>
        <w:left w:val="none" w:sz="0" w:space="0" w:color="auto"/>
        <w:bottom w:val="none" w:sz="0" w:space="0" w:color="auto"/>
        <w:right w:val="none" w:sz="0" w:space="0" w:color="auto"/>
      </w:divBdr>
      <w:divsChild>
        <w:div w:id="1779910650">
          <w:marLeft w:val="0"/>
          <w:marRight w:val="0"/>
          <w:marTop w:val="0"/>
          <w:marBottom w:val="0"/>
          <w:divBdr>
            <w:top w:val="none" w:sz="0" w:space="0" w:color="auto"/>
            <w:left w:val="none" w:sz="0" w:space="0" w:color="auto"/>
            <w:bottom w:val="none" w:sz="0" w:space="0" w:color="auto"/>
            <w:right w:val="none" w:sz="0" w:space="0" w:color="auto"/>
          </w:divBdr>
        </w:div>
      </w:divsChild>
    </w:div>
    <w:div w:id="193902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eimas.lrs.lt/portal/legalAct/lt/TAD/eb40cf02388d11ec99bbc1b08701c7f8/asr" TargetMode="External"/><Relationship Id="rId3" Type="http://schemas.openxmlformats.org/officeDocument/2006/relationships/styles" Target="styles.xml"/><Relationship Id="rId7" Type="http://schemas.openxmlformats.org/officeDocument/2006/relationships/hyperlink" Target="https://www.e-tar.lt/portal/lt/legalAct/fc4cd7a2e2bf11ef84c3a3cb4f439b27/as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1B6D0-4C03-9C4C-BAAE-6721180DA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18</Pages>
  <Words>37764</Words>
  <Characters>21527</Characters>
  <Application>Microsoft Office Word</Application>
  <DocSecurity>0</DocSecurity>
  <Lines>179</Lines>
  <Paragraphs>118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Radzišauskė</dc:creator>
  <cp:keywords/>
  <dc:description/>
  <cp:lastModifiedBy>Ignė Kriščiūnaitė</cp:lastModifiedBy>
  <cp:revision>109</cp:revision>
  <dcterms:created xsi:type="dcterms:W3CDTF">2025-06-23T10:47:00Z</dcterms:created>
  <dcterms:modified xsi:type="dcterms:W3CDTF">2025-10-29T14:56:00Z</dcterms:modified>
</cp:coreProperties>
</file>